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B428D0" w14:textId="77777777" w:rsidR="00BD1FCB" w:rsidRDefault="00BD1FCB" w:rsidP="00BD1FCB">
      <w:pPr>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57E7D2A1" w14:textId="77777777" w:rsidTr="0077350A">
        <w:tc>
          <w:tcPr>
            <w:tcW w:w="7655" w:type="dxa"/>
          </w:tcPr>
          <w:p w14:paraId="72A90A11" w14:textId="77777777" w:rsidR="00BD1FCB" w:rsidRPr="000265B7" w:rsidRDefault="00BD1FCB" w:rsidP="0077350A">
            <w:pPr>
              <w:rPr>
                <w:rFonts w:cs="Tahoma"/>
                <w:b/>
                <w:lang w:eastAsia="sl-SI"/>
              </w:rPr>
            </w:pPr>
            <w:r w:rsidRPr="000265B7">
              <w:rPr>
                <w:rFonts w:cs="Tahoma"/>
                <w:b/>
                <w:lang w:eastAsia="sl-SI"/>
              </w:rPr>
              <w:t>PODATKI O PONUDNIKU</w:t>
            </w:r>
          </w:p>
        </w:tc>
        <w:tc>
          <w:tcPr>
            <w:tcW w:w="992" w:type="dxa"/>
            <w:tcBorders>
              <w:right w:val="nil"/>
            </w:tcBorders>
          </w:tcPr>
          <w:p w14:paraId="59F4284F" w14:textId="77777777" w:rsidR="00BD1FCB" w:rsidRPr="000265B7" w:rsidRDefault="00BD1FCB" w:rsidP="0077350A">
            <w:pPr>
              <w:rPr>
                <w:rFonts w:cs="Tahoma"/>
                <w:b/>
                <w:lang w:eastAsia="sl-SI"/>
              </w:rPr>
            </w:pPr>
            <w:r w:rsidRPr="000265B7">
              <w:rPr>
                <w:rFonts w:cs="Tahoma"/>
                <w:b/>
                <w:lang w:eastAsia="sl-SI"/>
              </w:rPr>
              <w:t>priloga</w:t>
            </w:r>
          </w:p>
        </w:tc>
        <w:tc>
          <w:tcPr>
            <w:tcW w:w="992" w:type="dxa"/>
            <w:tcBorders>
              <w:left w:val="nil"/>
            </w:tcBorders>
          </w:tcPr>
          <w:p w14:paraId="06BB3B8A" w14:textId="77777777" w:rsidR="00BD1FCB" w:rsidRPr="000265B7" w:rsidRDefault="00BD1FCB" w:rsidP="0077350A">
            <w:pPr>
              <w:pStyle w:val="Odstavekseznama"/>
              <w:ind w:left="34"/>
              <w:rPr>
                <w:rFonts w:cs="Tahoma"/>
                <w:b/>
                <w:lang w:eastAsia="sl-SI"/>
              </w:rPr>
            </w:pPr>
            <w:r w:rsidRPr="000265B7">
              <w:rPr>
                <w:rFonts w:cs="Tahoma"/>
                <w:b/>
                <w:lang w:eastAsia="sl-SI"/>
              </w:rPr>
              <w:t>1</w:t>
            </w:r>
          </w:p>
        </w:tc>
      </w:tr>
    </w:tbl>
    <w:p w14:paraId="73885ED9" w14:textId="77777777" w:rsidR="00BD1FCB" w:rsidRPr="000265B7" w:rsidRDefault="00BD1FCB" w:rsidP="00BD1FCB"/>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1"/>
      </w:tblGrid>
      <w:tr w:rsidR="00BD1FCB" w:rsidRPr="000265B7" w14:paraId="424EA41F" w14:textId="77777777" w:rsidTr="0077350A">
        <w:trPr>
          <w:trHeight w:val="427"/>
          <w:jc w:val="center"/>
        </w:trPr>
        <w:tc>
          <w:tcPr>
            <w:tcW w:w="984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1ABAE68" w14:textId="052BB801" w:rsidR="00BD1FCB" w:rsidRPr="000265B7" w:rsidRDefault="00BD1FCB" w:rsidP="0077350A">
            <w:pPr>
              <w:spacing w:after="40"/>
              <w:jc w:val="center"/>
              <w:rPr>
                <w:rFonts w:cs="Tahoma"/>
              </w:rPr>
            </w:pPr>
            <w:r w:rsidRPr="000265B7">
              <w:rPr>
                <w:rFonts w:cs="Tahoma"/>
                <w:b/>
              </w:rPr>
              <w:t>Javno naročilo</w:t>
            </w:r>
            <w:r w:rsidRPr="000265B7">
              <w:rPr>
                <w:rFonts w:cs="Tahoma"/>
              </w:rPr>
              <w:t xml:space="preserve">: </w:t>
            </w:r>
            <w:r w:rsidR="00106031">
              <w:rPr>
                <w:rFonts w:cs="Tahoma"/>
              </w:rPr>
              <w:t xml:space="preserve">Izbira </w:t>
            </w:r>
            <w:r w:rsidR="00A42821">
              <w:rPr>
                <w:rFonts w:cs="Tahoma"/>
              </w:rPr>
              <w:t>koncesionarja za opravljanje obvezne gospodarske javne službe rednega vzdrževanja občinskih cest</w:t>
            </w:r>
          </w:p>
        </w:tc>
      </w:tr>
    </w:tbl>
    <w:p w14:paraId="5DFB1905" w14:textId="77777777" w:rsidR="00BD1FCB" w:rsidRPr="000265B7" w:rsidRDefault="00BD1FCB" w:rsidP="00BD1FCB"/>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BD1FCB" w:rsidRPr="000265B7" w14:paraId="47316BA6" w14:textId="77777777" w:rsidTr="0077350A">
        <w:trPr>
          <w:trHeight w:val="25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FBB3E8" w14:textId="77777777" w:rsidR="00BD1FCB" w:rsidRPr="000265B7" w:rsidRDefault="00BD1FCB" w:rsidP="0077350A">
            <w:pPr>
              <w:spacing w:before="20" w:after="20"/>
              <w:rPr>
                <w:rFonts w:cs="Tahoma"/>
                <w:sz w:val="18"/>
                <w:szCs w:val="18"/>
              </w:rPr>
            </w:pPr>
            <w:r w:rsidRPr="000265B7">
              <w:rPr>
                <w:rFonts w:cs="Tahoma"/>
                <w:b/>
                <w:sz w:val="18"/>
                <w:szCs w:val="18"/>
              </w:rPr>
              <w:t>PODATKI O PONUDNIKU</w:t>
            </w:r>
          </w:p>
        </w:tc>
      </w:tr>
      <w:tr w:rsidR="00BD1FCB" w:rsidRPr="000265B7" w14:paraId="6B442176" w14:textId="77777777" w:rsidTr="0077350A">
        <w:trPr>
          <w:trHeight w:val="57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DFBAB20" w14:textId="77777777" w:rsidR="00BD1FCB" w:rsidRPr="000265B7" w:rsidRDefault="00BD1FCB" w:rsidP="0077350A">
            <w:pPr>
              <w:rPr>
                <w:rFonts w:cs="Tahoma"/>
                <w:sz w:val="18"/>
                <w:szCs w:val="18"/>
              </w:rPr>
            </w:pPr>
            <w:r w:rsidRPr="000265B7">
              <w:rPr>
                <w:rFonts w:cs="Tahoma"/>
                <w:sz w:val="18"/>
                <w:szCs w:val="18"/>
              </w:rPr>
              <w:t>Naziv ponudnika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4AE0D313" w14:textId="77777777" w:rsidR="00BD1FCB" w:rsidRPr="000265B7" w:rsidRDefault="00BD1FCB" w:rsidP="0077350A">
            <w:pPr>
              <w:rPr>
                <w:rFonts w:cs="Tahoma"/>
                <w:sz w:val="18"/>
                <w:szCs w:val="18"/>
              </w:rPr>
            </w:pPr>
          </w:p>
          <w:p w14:paraId="2E0E61AF" w14:textId="77777777" w:rsidR="00BD1FCB" w:rsidRPr="000265B7" w:rsidRDefault="00BD1FCB" w:rsidP="0077350A">
            <w:pPr>
              <w:rPr>
                <w:rFonts w:cs="Tahoma"/>
                <w:sz w:val="18"/>
                <w:szCs w:val="18"/>
              </w:rPr>
            </w:pPr>
          </w:p>
          <w:p w14:paraId="78C651FC" w14:textId="77777777" w:rsidR="00BD1FCB" w:rsidRPr="000265B7" w:rsidRDefault="00BD1FCB" w:rsidP="0077350A">
            <w:pPr>
              <w:rPr>
                <w:rFonts w:cs="Tahoma"/>
                <w:sz w:val="18"/>
                <w:szCs w:val="18"/>
              </w:rPr>
            </w:pPr>
          </w:p>
        </w:tc>
      </w:tr>
      <w:tr w:rsidR="00BD1FCB" w:rsidRPr="000265B7" w14:paraId="7A39ED69" w14:textId="77777777" w:rsidTr="0077350A">
        <w:trPr>
          <w:trHeight w:val="555"/>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FC4A1E1" w14:textId="77777777" w:rsidR="00BD1FCB" w:rsidRPr="000265B7" w:rsidRDefault="00BD1FCB" w:rsidP="0077350A">
            <w:pPr>
              <w:rPr>
                <w:rFonts w:cs="Tahoma"/>
                <w:sz w:val="18"/>
                <w:szCs w:val="18"/>
              </w:rPr>
            </w:pPr>
            <w:r w:rsidRPr="000265B7">
              <w:rPr>
                <w:rFonts w:cs="Tahoma"/>
                <w:sz w:val="18"/>
                <w:szCs w:val="18"/>
              </w:rPr>
              <w:t>Polni naslov</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258311E0" w14:textId="77777777" w:rsidR="00BD1FCB" w:rsidRPr="000265B7" w:rsidRDefault="00BD1FCB" w:rsidP="0077350A">
            <w:pPr>
              <w:rPr>
                <w:rFonts w:cs="Tahoma"/>
                <w:sz w:val="18"/>
                <w:szCs w:val="18"/>
              </w:rPr>
            </w:pPr>
          </w:p>
          <w:p w14:paraId="30518FC0" w14:textId="77777777" w:rsidR="00BD1FCB" w:rsidRPr="000265B7" w:rsidRDefault="00BD1FCB" w:rsidP="0077350A">
            <w:pPr>
              <w:rPr>
                <w:rFonts w:cs="Tahoma"/>
                <w:sz w:val="18"/>
                <w:szCs w:val="18"/>
              </w:rPr>
            </w:pPr>
          </w:p>
          <w:p w14:paraId="44047644" w14:textId="77777777" w:rsidR="00BD1FCB" w:rsidRPr="000265B7" w:rsidRDefault="00BD1FCB" w:rsidP="0077350A">
            <w:pPr>
              <w:rPr>
                <w:rFonts w:cs="Tahoma"/>
                <w:sz w:val="18"/>
                <w:szCs w:val="18"/>
              </w:rPr>
            </w:pPr>
          </w:p>
        </w:tc>
      </w:tr>
      <w:tr w:rsidR="00BD1FCB" w:rsidRPr="000265B7" w14:paraId="038B2F1A" w14:textId="77777777" w:rsidTr="0077350A">
        <w:trPr>
          <w:trHeight w:val="417"/>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B55C5C4" w14:textId="77777777" w:rsidR="00BD1FCB" w:rsidRPr="000265B7" w:rsidRDefault="00BD1FCB" w:rsidP="0077350A">
            <w:pPr>
              <w:spacing w:line="276" w:lineRule="auto"/>
              <w:rPr>
                <w:rFonts w:cs="Tahoma"/>
                <w:sz w:val="18"/>
                <w:szCs w:val="18"/>
              </w:rPr>
            </w:pPr>
            <w:r w:rsidRPr="000265B7">
              <w:rPr>
                <w:rFonts w:cs="Tahoma"/>
                <w:sz w:val="18"/>
                <w:szCs w:val="18"/>
              </w:rPr>
              <w:t xml:space="preserve">Matična </w:t>
            </w:r>
            <w:r w:rsidRPr="000265B7">
              <w:rPr>
                <w:rFonts w:cs="Tahoma"/>
                <w:sz w:val="18"/>
                <w:szCs w:val="18"/>
                <w:u w:val="single"/>
              </w:rPr>
              <w:t>in</w:t>
            </w:r>
            <w:r w:rsidRPr="000265B7">
              <w:rPr>
                <w:rFonts w:cs="Tahoma"/>
                <w:sz w:val="18"/>
                <w:szCs w:val="18"/>
              </w:rPr>
              <w:t xml:space="preserve"> davčna številka ponudnika</w:t>
            </w:r>
          </w:p>
        </w:tc>
        <w:tc>
          <w:tcPr>
            <w:tcW w:w="2957" w:type="dxa"/>
            <w:tcBorders>
              <w:top w:val="single" w:sz="4" w:space="0" w:color="auto"/>
              <w:left w:val="single" w:sz="4" w:space="0" w:color="auto"/>
              <w:bottom w:val="single" w:sz="4" w:space="0" w:color="auto"/>
              <w:right w:val="single" w:sz="4" w:space="0" w:color="auto"/>
            </w:tcBorders>
            <w:vAlign w:val="center"/>
          </w:tcPr>
          <w:p w14:paraId="4490A3FB" w14:textId="77777777" w:rsidR="00BD1FCB" w:rsidRPr="000265B7" w:rsidRDefault="00BD1FCB" w:rsidP="0077350A">
            <w:pPr>
              <w:spacing w:line="276" w:lineRule="auto"/>
              <w:rPr>
                <w:rFonts w:cs="Tahoma"/>
                <w:sz w:val="18"/>
                <w:szCs w:val="18"/>
              </w:rPr>
            </w:pPr>
          </w:p>
          <w:p w14:paraId="7BEF9B5D" w14:textId="77777777" w:rsidR="00BD1FCB" w:rsidRPr="000265B7" w:rsidRDefault="00BD1FCB" w:rsidP="0077350A">
            <w:pPr>
              <w:spacing w:line="276" w:lineRule="auto"/>
              <w:rPr>
                <w:rFonts w:cs="Tahoma"/>
                <w:sz w:val="18"/>
                <w:szCs w:val="18"/>
              </w:rPr>
            </w:pPr>
          </w:p>
          <w:p w14:paraId="32282E0E" w14:textId="77777777" w:rsidR="00BD1FCB" w:rsidRPr="000265B7" w:rsidRDefault="00BD1FCB" w:rsidP="0077350A">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4A7B9EE2" w14:textId="77777777" w:rsidR="00BD1FCB" w:rsidRPr="000265B7" w:rsidRDefault="00BD1FCB" w:rsidP="0077350A">
            <w:pPr>
              <w:spacing w:line="276" w:lineRule="auto"/>
              <w:rPr>
                <w:rFonts w:cs="Tahoma"/>
                <w:sz w:val="18"/>
                <w:szCs w:val="18"/>
              </w:rPr>
            </w:pPr>
          </w:p>
        </w:tc>
      </w:tr>
      <w:tr w:rsidR="00BD1FCB" w:rsidRPr="000265B7" w14:paraId="4081A827" w14:textId="77777777" w:rsidTr="0077350A">
        <w:trPr>
          <w:trHeight w:val="3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D9ABA9C" w14:textId="77777777" w:rsidR="00BD1FCB" w:rsidRPr="000265B7" w:rsidRDefault="00BD1FCB" w:rsidP="0077350A">
            <w:pPr>
              <w:spacing w:line="276" w:lineRule="auto"/>
              <w:rPr>
                <w:rFonts w:cs="Tahoma"/>
                <w:sz w:val="18"/>
                <w:szCs w:val="18"/>
              </w:rPr>
            </w:pPr>
            <w:r w:rsidRPr="000265B7">
              <w:rPr>
                <w:rFonts w:cs="Tahoma"/>
                <w:sz w:val="18"/>
                <w:szCs w:val="18"/>
              </w:rPr>
              <w:t>Transakcijski račun ponudnika, odprt pri banki</w:t>
            </w:r>
          </w:p>
        </w:tc>
        <w:tc>
          <w:tcPr>
            <w:tcW w:w="2957" w:type="dxa"/>
            <w:tcBorders>
              <w:top w:val="single" w:sz="4" w:space="0" w:color="auto"/>
              <w:left w:val="single" w:sz="4" w:space="0" w:color="auto"/>
              <w:bottom w:val="single" w:sz="4" w:space="0" w:color="auto"/>
              <w:right w:val="single" w:sz="4" w:space="0" w:color="auto"/>
            </w:tcBorders>
            <w:vAlign w:val="center"/>
          </w:tcPr>
          <w:p w14:paraId="03F5B510" w14:textId="77777777" w:rsidR="00BD1FCB" w:rsidRPr="000265B7" w:rsidRDefault="00BD1FCB" w:rsidP="0077350A">
            <w:pPr>
              <w:spacing w:line="276" w:lineRule="auto"/>
              <w:rPr>
                <w:rFonts w:cs="Tahoma"/>
                <w:sz w:val="18"/>
                <w:szCs w:val="18"/>
              </w:rPr>
            </w:pPr>
          </w:p>
          <w:p w14:paraId="042FD7BF" w14:textId="77777777" w:rsidR="00BD1FCB" w:rsidRPr="000265B7" w:rsidRDefault="00BD1FCB" w:rsidP="0077350A">
            <w:pPr>
              <w:spacing w:line="276" w:lineRule="auto"/>
              <w:rPr>
                <w:rFonts w:cs="Tahoma"/>
                <w:sz w:val="18"/>
                <w:szCs w:val="18"/>
              </w:rPr>
            </w:pPr>
          </w:p>
          <w:p w14:paraId="3A745EF4" w14:textId="77777777" w:rsidR="00BD1FCB" w:rsidRPr="000265B7" w:rsidRDefault="00BD1FCB" w:rsidP="0077350A">
            <w:pPr>
              <w:spacing w:line="276" w:lineRule="auto"/>
              <w:rPr>
                <w:rFonts w:cs="Tahoma"/>
                <w:sz w:val="18"/>
                <w:szCs w:val="18"/>
              </w:rPr>
            </w:pPr>
          </w:p>
        </w:tc>
        <w:tc>
          <w:tcPr>
            <w:tcW w:w="3183" w:type="dxa"/>
            <w:tcBorders>
              <w:top w:val="single" w:sz="4" w:space="0" w:color="auto"/>
              <w:left w:val="single" w:sz="4" w:space="0" w:color="auto"/>
              <w:bottom w:val="single" w:sz="4" w:space="0" w:color="auto"/>
              <w:right w:val="single" w:sz="4" w:space="0" w:color="auto"/>
            </w:tcBorders>
            <w:vAlign w:val="center"/>
          </w:tcPr>
          <w:p w14:paraId="1D6B82B2" w14:textId="77777777" w:rsidR="00BD1FCB" w:rsidRPr="000265B7" w:rsidRDefault="00BD1FCB" w:rsidP="0077350A">
            <w:pPr>
              <w:spacing w:line="276" w:lineRule="auto"/>
              <w:rPr>
                <w:rFonts w:cs="Tahoma"/>
                <w:sz w:val="18"/>
                <w:szCs w:val="18"/>
              </w:rPr>
            </w:pPr>
          </w:p>
        </w:tc>
      </w:tr>
    </w:tbl>
    <w:p w14:paraId="491CB091" w14:textId="77777777" w:rsidR="00BD1FCB" w:rsidRPr="000265B7" w:rsidRDefault="00BD1FCB" w:rsidP="00BD1FCB"/>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BD1FCB" w:rsidRPr="000265B7" w14:paraId="7D8BF438" w14:textId="77777777" w:rsidTr="0077350A">
        <w:trPr>
          <w:trHeight w:val="291"/>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CAE80B1" w14:textId="77777777" w:rsidR="00BD1FCB" w:rsidRPr="000265B7" w:rsidRDefault="00BD1FCB" w:rsidP="0077350A">
            <w:pPr>
              <w:rPr>
                <w:rFonts w:cs="Tahoma"/>
                <w:sz w:val="18"/>
                <w:szCs w:val="18"/>
              </w:rPr>
            </w:pPr>
            <w:r w:rsidRPr="000265B7">
              <w:rPr>
                <w:rFonts w:cs="Tahoma"/>
                <w:b/>
                <w:sz w:val="18"/>
                <w:szCs w:val="18"/>
              </w:rPr>
              <w:t>POOBLAŠČENA OSEBA</w:t>
            </w:r>
          </w:p>
        </w:tc>
      </w:tr>
      <w:tr w:rsidR="00BD1FCB" w:rsidRPr="000265B7" w14:paraId="3F2BD8F2" w14:textId="77777777" w:rsidTr="0077350A">
        <w:trPr>
          <w:trHeight w:val="588"/>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D24F42A" w14:textId="77777777" w:rsidR="00BD1FCB" w:rsidRPr="000265B7" w:rsidRDefault="00BD1FCB" w:rsidP="0077350A">
            <w:pPr>
              <w:rPr>
                <w:rFonts w:cs="Tahoma"/>
                <w:sz w:val="18"/>
                <w:szCs w:val="18"/>
              </w:rPr>
            </w:pPr>
            <w:r w:rsidRPr="000265B7">
              <w:rPr>
                <w:rFonts w:cs="Tahoma"/>
                <w:sz w:val="18"/>
                <w:szCs w:val="18"/>
              </w:rPr>
              <w:t>Pooblaščena oseba za podpis ponudbe in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0DB7D7C9" w14:textId="77777777" w:rsidR="00BD1FCB" w:rsidRPr="000265B7" w:rsidRDefault="00BD1FCB" w:rsidP="0077350A">
            <w:pPr>
              <w:rPr>
                <w:rFonts w:cs="Tahoma"/>
                <w:sz w:val="18"/>
                <w:szCs w:val="18"/>
              </w:rPr>
            </w:pPr>
          </w:p>
          <w:p w14:paraId="60DDFC7B" w14:textId="77777777" w:rsidR="00BD1FCB" w:rsidRPr="000265B7" w:rsidRDefault="00BD1FCB" w:rsidP="0077350A">
            <w:pPr>
              <w:rPr>
                <w:rFonts w:cs="Tahoma"/>
                <w:sz w:val="18"/>
                <w:szCs w:val="18"/>
              </w:rPr>
            </w:pPr>
          </w:p>
        </w:tc>
      </w:tr>
      <w:tr w:rsidR="00BD1FCB" w:rsidRPr="000265B7" w14:paraId="31A7888A" w14:textId="77777777" w:rsidTr="0077350A">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02E82B9" w14:textId="77777777" w:rsidR="00BD1FCB" w:rsidRPr="000265B7" w:rsidRDefault="00BD1FCB" w:rsidP="0077350A">
            <w:pPr>
              <w:rPr>
                <w:rFonts w:cs="Tahoma"/>
                <w:sz w:val="18"/>
                <w:szCs w:val="18"/>
              </w:rPr>
            </w:pPr>
            <w:r w:rsidRPr="000265B7">
              <w:rPr>
                <w:rFonts w:cs="Tahoma"/>
                <w:sz w:val="18"/>
                <w:szCs w:val="18"/>
              </w:rPr>
              <w:t>Funkcija</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6359BFA2" w14:textId="77777777" w:rsidR="00BD1FCB" w:rsidRPr="000265B7" w:rsidRDefault="00BD1FCB" w:rsidP="0077350A">
            <w:pPr>
              <w:rPr>
                <w:rFonts w:cs="Tahoma"/>
                <w:sz w:val="18"/>
                <w:szCs w:val="18"/>
              </w:rPr>
            </w:pPr>
          </w:p>
          <w:p w14:paraId="05198E2F" w14:textId="77777777" w:rsidR="00BD1FCB" w:rsidRPr="000265B7" w:rsidRDefault="00BD1FCB" w:rsidP="0077350A">
            <w:pPr>
              <w:rPr>
                <w:rFonts w:cs="Tahoma"/>
                <w:sz w:val="18"/>
                <w:szCs w:val="18"/>
              </w:rPr>
            </w:pPr>
          </w:p>
          <w:p w14:paraId="40705CDE" w14:textId="77777777" w:rsidR="00BD1FCB" w:rsidRPr="000265B7" w:rsidRDefault="00BD1FCB" w:rsidP="0077350A">
            <w:pPr>
              <w:rPr>
                <w:rFonts w:cs="Tahoma"/>
                <w:sz w:val="18"/>
                <w:szCs w:val="18"/>
              </w:rPr>
            </w:pPr>
          </w:p>
        </w:tc>
      </w:tr>
      <w:tr w:rsidR="00BD1FCB" w:rsidRPr="000265B7" w14:paraId="2C9EE129" w14:textId="77777777" w:rsidTr="0077350A">
        <w:trPr>
          <w:trHeight w:val="414"/>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2DF273" w14:textId="77777777" w:rsidR="00BD1FCB" w:rsidRPr="000265B7" w:rsidRDefault="00BD1FCB" w:rsidP="0077350A">
            <w:pPr>
              <w:rPr>
                <w:rFonts w:cs="Tahoma"/>
                <w:sz w:val="18"/>
                <w:szCs w:val="18"/>
              </w:rPr>
            </w:pPr>
            <w:r w:rsidRPr="000265B7">
              <w:rPr>
                <w:rFonts w:cs="Tahoma"/>
                <w:sz w:val="18"/>
                <w:szCs w:val="18"/>
              </w:rPr>
              <w:t>Pooblaščena oseba za podpis pogodbe razpolaga s kvalificiranim digitalnim potrdilom in se strinja z elektronskim podpisom pogodbe</w:t>
            </w:r>
          </w:p>
        </w:tc>
        <w:tc>
          <w:tcPr>
            <w:tcW w:w="2957" w:type="dxa"/>
            <w:tcBorders>
              <w:top w:val="single" w:sz="4" w:space="0" w:color="auto"/>
              <w:left w:val="single" w:sz="4" w:space="0" w:color="auto"/>
              <w:bottom w:val="single" w:sz="4" w:space="0" w:color="auto"/>
              <w:right w:val="single" w:sz="4" w:space="0" w:color="auto"/>
            </w:tcBorders>
            <w:vAlign w:val="center"/>
          </w:tcPr>
          <w:p w14:paraId="14BAD0DD" w14:textId="77777777" w:rsidR="00BD1FCB" w:rsidRPr="000265B7" w:rsidRDefault="00BD1FCB" w:rsidP="0077350A">
            <w:pPr>
              <w:rPr>
                <w:rFonts w:cs="Tahoma"/>
                <w:sz w:val="18"/>
                <w:szCs w:val="18"/>
              </w:rPr>
            </w:pPr>
            <w:r w:rsidRPr="000265B7">
              <w:rPr>
                <w:rFonts w:cs="Tahoma"/>
                <w:sz w:val="28"/>
                <w:szCs w:val="28"/>
              </w:rPr>
              <w:t xml:space="preserve">      □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c>
          <w:tcPr>
            <w:tcW w:w="31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EB72C5" w14:textId="77777777" w:rsidR="00BD1FCB" w:rsidRPr="000265B7" w:rsidRDefault="00BD1FCB" w:rsidP="0077350A">
            <w:pPr>
              <w:rPr>
                <w:rFonts w:cs="Tahoma"/>
                <w:sz w:val="18"/>
                <w:szCs w:val="18"/>
              </w:rPr>
            </w:pPr>
          </w:p>
        </w:tc>
      </w:tr>
    </w:tbl>
    <w:p w14:paraId="6630A374" w14:textId="77777777" w:rsidR="00BD1FCB" w:rsidRPr="000265B7" w:rsidRDefault="00BD1FCB" w:rsidP="00BD1FCB"/>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6140"/>
      </w:tblGrid>
      <w:tr w:rsidR="00BD1FCB" w:rsidRPr="000265B7" w14:paraId="38D7BAE9" w14:textId="77777777" w:rsidTr="0077350A">
        <w:trPr>
          <w:trHeight w:val="245"/>
          <w:jc w:val="center"/>
        </w:trPr>
        <w:tc>
          <w:tcPr>
            <w:tcW w:w="9841"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FB96DE" w14:textId="77777777" w:rsidR="00BD1FCB" w:rsidRPr="000265B7" w:rsidRDefault="00BD1FCB" w:rsidP="0077350A">
            <w:pPr>
              <w:spacing w:before="20" w:after="20"/>
              <w:rPr>
                <w:rFonts w:cs="Tahoma"/>
                <w:sz w:val="18"/>
                <w:szCs w:val="18"/>
              </w:rPr>
            </w:pPr>
            <w:r w:rsidRPr="000265B7">
              <w:rPr>
                <w:rFonts w:cs="Tahoma"/>
                <w:b/>
                <w:sz w:val="18"/>
                <w:szCs w:val="18"/>
              </w:rPr>
              <w:t>KONTAKTNA OSEBA PONUDNIKA</w:t>
            </w:r>
          </w:p>
        </w:tc>
      </w:tr>
      <w:tr w:rsidR="00BD1FCB" w:rsidRPr="000265B7" w14:paraId="46A8941C" w14:textId="77777777" w:rsidTr="0077350A">
        <w:trPr>
          <w:trHeight w:val="413"/>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72A44A7" w14:textId="77777777" w:rsidR="00BD1FCB" w:rsidRPr="000265B7" w:rsidRDefault="00BD1FCB" w:rsidP="0077350A">
            <w:pPr>
              <w:rPr>
                <w:rFonts w:cs="Tahoma"/>
                <w:sz w:val="18"/>
                <w:szCs w:val="18"/>
              </w:rPr>
            </w:pPr>
            <w:r w:rsidRPr="000265B7">
              <w:rPr>
                <w:rFonts w:cs="Tahoma"/>
                <w:sz w:val="18"/>
                <w:szCs w:val="18"/>
              </w:rPr>
              <w:t>Naziv kontaktne osebe (v zvezi s ponudbo)</w:t>
            </w:r>
          </w:p>
        </w:tc>
        <w:tc>
          <w:tcPr>
            <w:tcW w:w="6140" w:type="dxa"/>
            <w:tcBorders>
              <w:top w:val="single" w:sz="4" w:space="0" w:color="auto"/>
              <w:left w:val="single" w:sz="4" w:space="0" w:color="auto"/>
              <w:bottom w:val="single" w:sz="4" w:space="0" w:color="auto"/>
              <w:right w:val="single" w:sz="4" w:space="0" w:color="auto"/>
            </w:tcBorders>
            <w:vAlign w:val="center"/>
          </w:tcPr>
          <w:p w14:paraId="3B988380" w14:textId="77777777" w:rsidR="00BD1FCB" w:rsidRPr="000265B7" w:rsidRDefault="00BD1FCB" w:rsidP="0077350A">
            <w:pPr>
              <w:rPr>
                <w:rFonts w:cs="Tahoma"/>
                <w:sz w:val="18"/>
                <w:szCs w:val="18"/>
              </w:rPr>
            </w:pPr>
          </w:p>
          <w:p w14:paraId="64F98E41" w14:textId="77777777" w:rsidR="00BD1FCB" w:rsidRPr="000265B7" w:rsidRDefault="00BD1FCB" w:rsidP="0077350A">
            <w:pPr>
              <w:rPr>
                <w:rFonts w:cs="Tahoma"/>
                <w:sz w:val="18"/>
                <w:szCs w:val="18"/>
              </w:rPr>
            </w:pPr>
          </w:p>
          <w:p w14:paraId="54D33BC3" w14:textId="77777777" w:rsidR="00BD1FCB" w:rsidRPr="000265B7" w:rsidRDefault="00BD1FCB" w:rsidP="0077350A">
            <w:pPr>
              <w:rPr>
                <w:rFonts w:cs="Tahoma"/>
                <w:sz w:val="18"/>
                <w:szCs w:val="18"/>
              </w:rPr>
            </w:pPr>
          </w:p>
        </w:tc>
      </w:tr>
      <w:tr w:rsidR="00BD1FCB" w:rsidRPr="000265B7" w14:paraId="6B201613" w14:textId="77777777" w:rsidTr="0077350A">
        <w:trPr>
          <w:trHeight w:val="409"/>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46E211" w14:textId="77777777" w:rsidR="00BD1FCB" w:rsidRPr="000265B7" w:rsidRDefault="00BD1FCB" w:rsidP="0077350A">
            <w:pPr>
              <w:rPr>
                <w:rFonts w:cs="Tahoma"/>
                <w:sz w:val="18"/>
                <w:szCs w:val="18"/>
              </w:rPr>
            </w:pPr>
            <w:r w:rsidRPr="000265B7">
              <w:rPr>
                <w:rFonts w:cs="Tahoma"/>
                <w:sz w:val="18"/>
                <w:szCs w:val="18"/>
              </w:rPr>
              <w:t>Funkcija</w:t>
            </w:r>
          </w:p>
        </w:tc>
        <w:tc>
          <w:tcPr>
            <w:tcW w:w="6140" w:type="dxa"/>
            <w:tcBorders>
              <w:top w:val="single" w:sz="4" w:space="0" w:color="auto"/>
              <w:left w:val="single" w:sz="4" w:space="0" w:color="auto"/>
              <w:bottom w:val="single" w:sz="4" w:space="0" w:color="auto"/>
              <w:right w:val="single" w:sz="4" w:space="0" w:color="auto"/>
            </w:tcBorders>
            <w:vAlign w:val="center"/>
          </w:tcPr>
          <w:p w14:paraId="565B9598" w14:textId="77777777" w:rsidR="00BD1FCB" w:rsidRPr="000265B7" w:rsidRDefault="00BD1FCB" w:rsidP="0077350A">
            <w:pPr>
              <w:rPr>
                <w:rFonts w:cs="Tahoma"/>
                <w:sz w:val="18"/>
                <w:szCs w:val="18"/>
              </w:rPr>
            </w:pPr>
          </w:p>
          <w:p w14:paraId="1286C5E2" w14:textId="77777777" w:rsidR="00BD1FCB" w:rsidRPr="000265B7" w:rsidRDefault="00BD1FCB" w:rsidP="0077350A">
            <w:pPr>
              <w:rPr>
                <w:rFonts w:cs="Tahoma"/>
                <w:sz w:val="18"/>
                <w:szCs w:val="18"/>
              </w:rPr>
            </w:pPr>
          </w:p>
          <w:p w14:paraId="57622486" w14:textId="77777777" w:rsidR="00BD1FCB" w:rsidRPr="000265B7" w:rsidRDefault="00BD1FCB" w:rsidP="0077350A">
            <w:pPr>
              <w:rPr>
                <w:rFonts w:cs="Tahoma"/>
                <w:sz w:val="18"/>
                <w:szCs w:val="18"/>
              </w:rPr>
            </w:pPr>
          </w:p>
        </w:tc>
      </w:tr>
      <w:tr w:rsidR="00BD1FCB" w:rsidRPr="000265B7" w14:paraId="5AD23CA8" w14:textId="77777777" w:rsidTr="0077350A">
        <w:trPr>
          <w:trHeight w:val="414"/>
          <w:jc w:val="center"/>
        </w:trPr>
        <w:tc>
          <w:tcPr>
            <w:tcW w:w="3701" w:type="dxa"/>
            <w:tcBorders>
              <w:top w:val="single" w:sz="4" w:space="0" w:color="auto"/>
              <w:left w:val="single" w:sz="4" w:space="0" w:color="auto"/>
              <w:bottom w:val="single" w:sz="2" w:space="0" w:color="auto"/>
              <w:right w:val="single" w:sz="4" w:space="0" w:color="auto"/>
            </w:tcBorders>
            <w:shd w:val="clear" w:color="auto" w:fill="F2F2F2" w:themeFill="background1" w:themeFillShade="F2"/>
            <w:vAlign w:val="center"/>
          </w:tcPr>
          <w:p w14:paraId="48FBB83C" w14:textId="77777777" w:rsidR="00BD1FCB" w:rsidRPr="000265B7" w:rsidRDefault="00BD1FCB" w:rsidP="0077350A">
            <w:pPr>
              <w:rPr>
                <w:rFonts w:cs="Tahoma"/>
                <w:sz w:val="18"/>
                <w:szCs w:val="18"/>
              </w:rPr>
            </w:pPr>
            <w:r w:rsidRPr="000265B7">
              <w:rPr>
                <w:rFonts w:cs="Tahoma"/>
                <w:sz w:val="18"/>
                <w:szCs w:val="18"/>
              </w:rPr>
              <w:t>Elektronska pošta in telefon</w:t>
            </w:r>
          </w:p>
        </w:tc>
        <w:tc>
          <w:tcPr>
            <w:tcW w:w="6140" w:type="dxa"/>
            <w:tcBorders>
              <w:top w:val="single" w:sz="4" w:space="0" w:color="auto"/>
              <w:left w:val="single" w:sz="4" w:space="0" w:color="auto"/>
              <w:bottom w:val="single" w:sz="2" w:space="0" w:color="auto"/>
              <w:right w:val="single" w:sz="4" w:space="0" w:color="auto"/>
            </w:tcBorders>
            <w:vAlign w:val="center"/>
          </w:tcPr>
          <w:p w14:paraId="7BD7ADD6" w14:textId="77777777" w:rsidR="00BD1FCB" w:rsidRPr="000265B7" w:rsidRDefault="00BD1FCB" w:rsidP="0077350A">
            <w:pPr>
              <w:rPr>
                <w:rFonts w:cs="Tahoma"/>
                <w:sz w:val="18"/>
                <w:szCs w:val="18"/>
              </w:rPr>
            </w:pPr>
          </w:p>
          <w:p w14:paraId="1C34D4FE" w14:textId="77777777" w:rsidR="00BD1FCB" w:rsidRPr="000265B7" w:rsidRDefault="00BD1FCB" w:rsidP="0077350A">
            <w:pPr>
              <w:rPr>
                <w:rFonts w:cs="Tahoma"/>
                <w:sz w:val="18"/>
                <w:szCs w:val="18"/>
              </w:rPr>
            </w:pPr>
          </w:p>
          <w:p w14:paraId="31DBDDA1" w14:textId="77777777" w:rsidR="00BD1FCB" w:rsidRPr="000265B7" w:rsidRDefault="00BD1FCB" w:rsidP="0077350A">
            <w:pPr>
              <w:rPr>
                <w:rFonts w:cs="Tahoma"/>
                <w:sz w:val="18"/>
                <w:szCs w:val="18"/>
              </w:rPr>
            </w:pPr>
          </w:p>
        </w:tc>
      </w:tr>
      <w:tr w:rsidR="00BD1FCB" w:rsidRPr="000265B7" w14:paraId="7E1E4E99" w14:textId="77777777" w:rsidTr="0077350A">
        <w:trPr>
          <w:trHeight w:val="2142"/>
          <w:jc w:val="center"/>
        </w:trPr>
        <w:tc>
          <w:tcPr>
            <w:tcW w:w="3701" w:type="dxa"/>
            <w:tcBorders>
              <w:top w:val="single" w:sz="2" w:space="0" w:color="auto"/>
              <w:left w:val="single" w:sz="2" w:space="0" w:color="auto"/>
              <w:right w:val="single" w:sz="2" w:space="0" w:color="auto"/>
            </w:tcBorders>
            <w:shd w:val="clear" w:color="auto" w:fill="F2F2F2" w:themeFill="background1" w:themeFillShade="F2"/>
            <w:vAlign w:val="center"/>
          </w:tcPr>
          <w:p w14:paraId="4E6DEAB2" w14:textId="77777777" w:rsidR="00BD1FCB" w:rsidRPr="000265B7" w:rsidRDefault="00BD1FCB" w:rsidP="0077350A">
            <w:pPr>
              <w:rPr>
                <w:rFonts w:cs="Tahoma"/>
                <w:sz w:val="18"/>
                <w:szCs w:val="18"/>
              </w:rPr>
            </w:pPr>
            <w:r w:rsidRPr="000265B7">
              <w:rPr>
                <w:rFonts w:cs="Tahoma"/>
                <w:sz w:val="18"/>
                <w:szCs w:val="18"/>
              </w:rPr>
              <w:t>OSEBE, ki so člani upravnega, vodstvenega ali nadzornega organa tega gospodarskega subjekta ali ki imajo pooblastila za njegovo zastopanje ali odločanje ali nadzor v njem</w:t>
            </w:r>
          </w:p>
        </w:tc>
        <w:tc>
          <w:tcPr>
            <w:tcW w:w="6140" w:type="dxa"/>
            <w:tcBorders>
              <w:top w:val="single" w:sz="2" w:space="0" w:color="auto"/>
              <w:left w:val="single" w:sz="2" w:space="0" w:color="auto"/>
              <w:right w:val="single" w:sz="2" w:space="0" w:color="auto"/>
            </w:tcBorders>
            <w:vAlign w:val="center"/>
          </w:tcPr>
          <w:p w14:paraId="69D19D8E" w14:textId="77777777" w:rsidR="00BD1FCB" w:rsidRPr="000265B7" w:rsidRDefault="00BD1FCB" w:rsidP="0077350A">
            <w:pPr>
              <w:rPr>
                <w:rFonts w:cs="Tahoma"/>
                <w:sz w:val="18"/>
                <w:szCs w:val="18"/>
              </w:rPr>
            </w:pPr>
          </w:p>
          <w:p w14:paraId="29964A32" w14:textId="77777777" w:rsidR="00BD1FCB" w:rsidRPr="000265B7" w:rsidRDefault="00BD1FCB" w:rsidP="0077350A">
            <w:pPr>
              <w:rPr>
                <w:rFonts w:cs="Tahoma"/>
                <w:sz w:val="18"/>
                <w:szCs w:val="18"/>
              </w:rPr>
            </w:pPr>
          </w:p>
          <w:p w14:paraId="05A93270" w14:textId="77777777" w:rsidR="00BD1FCB" w:rsidRPr="000265B7" w:rsidRDefault="00BD1FCB" w:rsidP="0077350A">
            <w:pPr>
              <w:rPr>
                <w:rFonts w:cs="Tahoma"/>
                <w:sz w:val="18"/>
                <w:szCs w:val="18"/>
              </w:rPr>
            </w:pPr>
          </w:p>
          <w:p w14:paraId="4700B719" w14:textId="77777777" w:rsidR="00BD1FCB" w:rsidRPr="000265B7" w:rsidRDefault="00BD1FCB" w:rsidP="0077350A">
            <w:pPr>
              <w:rPr>
                <w:rFonts w:cs="Tahoma"/>
                <w:sz w:val="18"/>
                <w:szCs w:val="18"/>
              </w:rPr>
            </w:pPr>
          </w:p>
          <w:p w14:paraId="017D0DB5" w14:textId="77777777" w:rsidR="00BD1FCB" w:rsidRPr="000265B7" w:rsidRDefault="00BD1FCB" w:rsidP="0077350A">
            <w:pPr>
              <w:rPr>
                <w:rFonts w:cs="Tahoma"/>
                <w:sz w:val="18"/>
                <w:szCs w:val="18"/>
              </w:rPr>
            </w:pPr>
          </w:p>
          <w:p w14:paraId="35838124" w14:textId="77777777" w:rsidR="00BD1FCB" w:rsidRPr="000265B7" w:rsidRDefault="00BD1FCB" w:rsidP="0077350A">
            <w:pPr>
              <w:rPr>
                <w:rFonts w:cs="Tahoma"/>
                <w:sz w:val="18"/>
                <w:szCs w:val="18"/>
              </w:rPr>
            </w:pPr>
          </w:p>
          <w:p w14:paraId="10FE1840" w14:textId="77777777" w:rsidR="00BD1FCB" w:rsidRPr="000265B7" w:rsidRDefault="00BD1FCB" w:rsidP="0077350A">
            <w:pPr>
              <w:rPr>
                <w:rFonts w:cs="Tahoma"/>
                <w:sz w:val="18"/>
                <w:szCs w:val="18"/>
              </w:rPr>
            </w:pPr>
          </w:p>
          <w:p w14:paraId="7EF509D7" w14:textId="77777777" w:rsidR="00BD1FCB" w:rsidRPr="000265B7" w:rsidRDefault="00BD1FCB" w:rsidP="0077350A">
            <w:pPr>
              <w:rPr>
                <w:rFonts w:cs="Tahoma"/>
                <w:sz w:val="18"/>
                <w:szCs w:val="18"/>
              </w:rPr>
            </w:pPr>
          </w:p>
          <w:p w14:paraId="19877EF5" w14:textId="77777777" w:rsidR="00BD1FCB" w:rsidRPr="000265B7" w:rsidRDefault="00BD1FCB" w:rsidP="0077350A">
            <w:pPr>
              <w:rPr>
                <w:rFonts w:cs="Tahoma"/>
                <w:sz w:val="18"/>
                <w:szCs w:val="18"/>
              </w:rPr>
            </w:pPr>
          </w:p>
        </w:tc>
      </w:tr>
      <w:tr w:rsidR="00BD1FCB" w:rsidRPr="000265B7" w14:paraId="62AAB47E" w14:textId="77777777" w:rsidTr="0077350A">
        <w:trPr>
          <w:trHeight w:val="414"/>
          <w:jc w:val="center"/>
        </w:trPr>
        <w:tc>
          <w:tcPr>
            <w:tcW w:w="9841" w:type="dxa"/>
            <w:gridSpan w:val="2"/>
            <w:tcBorders>
              <w:top w:val="single" w:sz="2" w:space="0" w:color="auto"/>
              <w:left w:val="single" w:sz="2" w:space="0" w:color="auto"/>
              <w:bottom w:val="single" w:sz="2" w:space="0" w:color="auto"/>
              <w:right w:val="single" w:sz="2" w:space="0" w:color="auto"/>
            </w:tcBorders>
            <w:shd w:val="clear" w:color="auto" w:fill="F2F2F2" w:themeFill="background1" w:themeFillShade="F2"/>
            <w:vAlign w:val="center"/>
          </w:tcPr>
          <w:p w14:paraId="6BBA3C5D" w14:textId="77777777" w:rsidR="00BD1FCB" w:rsidRPr="000265B7" w:rsidRDefault="00BD1FCB" w:rsidP="0077350A">
            <w:pPr>
              <w:rPr>
                <w:rFonts w:cs="Tahoma"/>
                <w:i/>
                <w:iCs/>
                <w:sz w:val="18"/>
                <w:szCs w:val="18"/>
              </w:rPr>
            </w:pPr>
            <w:r w:rsidRPr="000265B7">
              <w:rPr>
                <w:rFonts w:cs="Tahoma"/>
                <w:i/>
                <w:iCs/>
                <w:sz w:val="18"/>
                <w:szCs w:val="18"/>
              </w:rPr>
              <w:t xml:space="preserve">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  </w:t>
            </w:r>
          </w:p>
        </w:tc>
      </w:tr>
    </w:tbl>
    <w:p w14:paraId="49DB3797" w14:textId="77777777" w:rsidR="00BD1FCB" w:rsidRPr="000265B7" w:rsidRDefault="00BD1FCB" w:rsidP="00BD1FCB"/>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2957"/>
        <w:gridCol w:w="3183"/>
      </w:tblGrid>
      <w:tr w:rsidR="00BD1FCB" w:rsidRPr="000265B7" w14:paraId="185EA529" w14:textId="77777777" w:rsidTr="0077350A">
        <w:trPr>
          <w:trHeight w:val="197"/>
          <w:jc w:val="center"/>
        </w:trPr>
        <w:tc>
          <w:tcPr>
            <w:tcW w:w="984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9F07252" w14:textId="77777777" w:rsidR="00BD1FCB" w:rsidRPr="000265B7" w:rsidRDefault="00BD1FCB" w:rsidP="0077350A">
            <w:pPr>
              <w:spacing w:before="20" w:after="20"/>
              <w:rPr>
                <w:rFonts w:cs="Tahoma"/>
                <w:sz w:val="18"/>
                <w:szCs w:val="18"/>
              </w:rPr>
            </w:pPr>
            <w:r w:rsidRPr="000265B7">
              <w:rPr>
                <w:rFonts w:cs="Tahoma"/>
                <w:b/>
                <w:sz w:val="18"/>
                <w:szCs w:val="18"/>
              </w:rPr>
              <w:t xml:space="preserve">OSTALI PODATKI </w:t>
            </w:r>
          </w:p>
        </w:tc>
      </w:tr>
      <w:tr w:rsidR="00BD1FCB" w:rsidRPr="000265B7" w14:paraId="703F914E" w14:textId="77777777" w:rsidTr="0077350A">
        <w:trPr>
          <w:trHeight w:val="582"/>
          <w:jc w:val="center"/>
        </w:trPr>
        <w:tc>
          <w:tcPr>
            <w:tcW w:w="6658"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F2C2A1" w14:textId="77777777" w:rsidR="00BD1FCB" w:rsidRPr="000265B7" w:rsidRDefault="00BD1FCB" w:rsidP="0077350A">
            <w:pPr>
              <w:rPr>
                <w:rFonts w:cs="Tahoma"/>
                <w:sz w:val="18"/>
                <w:szCs w:val="18"/>
              </w:rPr>
            </w:pPr>
            <w:r w:rsidRPr="000265B7">
              <w:rPr>
                <w:rFonts w:cs="Tahoma"/>
                <w:sz w:val="18"/>
                <w:szCs w:val="18"/>
              </w:rPr>
              <w:t>Ponudnik je MSP* (</w:t>
            </w:r>
            <w:r w:rsidRPr="000265B7">
              <w:rPr>
                <w:rFonts w:cs="Tahoma"/>
                <w:sz w:val="18"/>
                <w:szCs w:val="18"/>
                <w:u w:val="single"/>
              </w:rPr>
              <w:t>DA/NE</w:t>
            </w:r>
            <w:r w:rsidRPr="000265B7">
              <w:rPr>
                <w:rFonts w:cs="Tahoma"/>
                <w:sz w:val="18"/>
                <w:szCs w:val="18"/>
              </w:rPr>
              <w:t xml:space="preserve">): </w:t>
            </w:r>
            <w:r w:rsidRPr="000265B7">
              <w:rPr>
                <w:rFonts w:cs="Tahoma"/>
                <w:i/>
                <w:sz w:val="16"/>
                <w:szCs w:val="18"/>
              </w:rPr>
              <w:t xml:space="preserve">*MSP: </w:t>
            </w:r>
            <w:proofErr w:type="spellStart"/>
            <w:r w:rsidRPr="000265B7">
              <w:rPr>
                <w:rFonts w:cs="Tahoma"/>
                <w:i/>
                <w:sz w:val="16"/>
                <w:szCs w:val="18"/>
              </w:rPr>
              <w:t>mikro</w:t>
            </w:r>
            <w:proofErr w:type="spellEnd"/>
            <w:r w:rsidRPr="000265B7">
              <w:rPr>
                <w:rFonts w:cs="Tahoma"/>
                <w:i/>
                <w:sz w:val="16"/>
                <w:szCs w:val="18"/>
              </w:rPr>
              <w:t>, mala in srednje velika podjetja kot so opredeljena v Priporočilu Komisije 2003/361/ES</w:t>
            </w:r>
          </w:p>
        </w:tc>
        <w:tc>
          <w:tcPr>
            <w:tcW w:w="3183" w:type="dxa"/>
            <w:tcBorders>
              <w:top w:val="single" w:sz="4" w:space="0" w:color="auto"/>
              <w:left w:val="single" w:sz="4" w:space="0" w:color="auto"/>
              <w:bottom w:val="single" w:sz="4" w:space="0" w:color="auto"/>
              <w:right w:val="single" w:sz="4" w:space="0" w:color="auto"/>
            </w:tcBorders>
            <w:vAlign w:val="center"/>
          </w:tcPr>
          <w:p w14:paraId="59215ED2" w14:textId="77777777" w:rsidR="00BD1FCB" w:rsidRPr="000265B7" w:rsidRDefault="00BD1FCB" w:rsidP="0077350A">
            <w:pPr>
              <w:jc w:val="center"/>
              <w:rPr>
                <w:rFonts w:cs="Tahoma"/>
                <w:sz w:val="18"/>
                <w:szCs w:val="18"/>
              </w:rPr>
            </w:pPr>
            <w:r w:rsidRPr="000265B7">
              <w:rPr>
                <w:rFonts w:cs="Tahoma"/>
                <w:sz w:val="28"/>
                <w:szCs w:val="28"/>
              </w:rPr>
              <w:t xml:space="preserve">□ </w:t>
            </w:r>
            <w:r w:rsidRPr="000265B7">
              <w:rPr>
                <w:rFonts w:cs="Tahoma"/>
                <w:sz w:val="18"/>
                <w:szCs w:val="18"/>
              </w:rPr>
              <w:t xml:space="preserve">DA         </w:t>
            </w:r>
            <w:r w:rsidRPr="000265B7">
              <w:rPr>
                <w:rFonts w:cs="Tahoma"/>
                <w:sz w:val="28"/>
                <w:szCs w:val="28"/>
              </w:rPr>
              <w:t>□</w:t>
            </w:r>
            <w:r w:rsidRPr="000265B7">
              <w:rPr>
                <w:rFonts w:cs="Tahoma"/>
                <w:sz w:val="18"/>
                <w:szCs w:val="18"/>
              </w:rPr>
              <w:t xml:space="preserve"> NE</w:t>
            </w:r>
          </w:p>
        </w:tc>
      </w:tr>
      <w:tr w:rsidR="00BD1FCB" w:rsidRPr="000265B7" w14:paraId="6592DF99" w14:textId="77777777" w:rsidTr="0077350A">
        <w:trPr>
          <w:trHeight w:val="1176"/>
          <w:jc w:val="center"/>
        </w:trPr>
        <w:tc>
          <w:tcPr>
            <w:tcW w:w="370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1B64735" w14:textId="77777777" w:rsidR="00BD1FCB" w:rsidRPr="000265B7" w:rsidRDefault="00BD1FCB" w:rsidP="0077350A">
            <w:pPr>
              <w:rPr>
                <w:rFonts w:cs="Tahoma"/>
                <w:sz w:val="18"/>
                <w:szCs w:val="18"/>
              </w:rPr>
            </w:pPr>
            <w:r w:rsidRPr="0022236C">
              <w:rPr>
                <w:rFonts w:cs="Tahoma"/>
                <w:sz w:val="18"/>
                <w:szCs w:val="18"/>
              </w:rPr>
              <w:lastRenderedPageBreak/>
              <w:t>Predstavnik ponudnika, ki bo urejal izvajanje predmetne pogodbe</w:t>
            </w:r>
          </w:p>
        </w:tc>
        <w:tc>
          <w:tcPr>
            <w:tcW w:w="6140" w:type="dxa"/>
            <w:gridSpan w:val="2"/>
            <w:tcBorders>
              <w:top w:val="single" w:sz="4" w:space="0" w:color="auto"/>
              <w:left w:val="single" w:sz="4" w:space="0" w:color="auto"/>
              <w:bottom w:val="single" w:sz="4" w:space="0" w:color="auto"/>
              <w:right w:val="single" w:sz="4" w:space="0" w:color="auto"/>
            </w:tcBorders>
            <w:vAlign w:val="center"/>
          </w:tcPr>
          <w:p w14:paraId="58D6AF6B" w14:textId="77777777" w:rsidR="00BD1FCB" w:rsidRDefault="00BD1FCB" w:rsidP="0077350A">
            <w:pPr>
              <w:widowControl w:val="0"/>
              <w:spacing w:after="40"/>
              <w:rPr>
                <w:rFonts w:cs="Tahoma"/>
                <w:sz w:val="18"/>
                <w:szCs w:val="18"/>
              </w:rPr>
            </w:pPr>
            <w:r w:rsidRPr="0022236C">
              <w:rPr>
                <w:rFonts w:cs="Tahoma"/>
                <w:sz w:val="18"/>
                <w:szCs w:val="18"/>
              </w:rPr>
              <w:t>Skrbnik pogodbe</w:t>
            </w:r>
            <w:r>
              <w:rPr>
                <w:rFonts w:cs="Tahoma"/>
                <w:sz w:val="18"/>
                <w:szCs w:val="18"/>
              </w:rPr>
              <w:t xml:space="preserve"> oz. pooblaščeni odgovorni predstavnik</w:t>
            </w:r>
            <w:r w:rsidRPr="0022236C">
              <w:rPr>
                <w:rFonts w:cs="Tahoma"/>
                <w:sz w:val="18"/>
                <w:szCs w:val="18"/>
              </w:rPr>
              <w:t>:</w:t>
            </w:r>
          </w:p>
          <w:p w14:paraId="3F147CAE" w14:textId="77777777" w:rsidR="00BD1FCB" w:rsidRPr="0022236C" w:rsidRDefault="00BD1FCB" w:rsidP="0077350A">
            <w:pPr>
              <w:widowControl w:val="0"/>
              <w:spacing w:after="40"/>
              <w:rPr>
                <w:rFonts w:cs="Tahoma"/>
                <w:sz w:val="18"/>
                <w:szCs w:val="18"/>
              </w:rPr>
            </w:pPr>
          </w:p>
          <w:p w14:paraId="0FFFECC4" w14:textId="77777777" w:rsidR="00BD1FCB" w:rsidRPr="0022236C" w:rsidRDefault="00BD1FCB" w:rsidP="0077350A">
            <w:pPr>
              <w:widowControl w:val="0"/>
              <w:ind w:right="-47"/>
              <w:rPr>
                <w:rFonts w:cs="Tahoma"/>
                <w:sz w:val="17"/>
                <w:szCs w:val="17"/>
              </w:rPr>
            </w:pPr>
            <w:r w:rsidRPr="0022236C">
              <w:rPr>
                <w:rFonts w:cs="Tahoma"/>
                <w:sz w:val="17"/>
                <w:szCs w:val="17"/>
              </w:rPr>
              <w:t xml:space="preserve">g./ga.________________________________; tel.: ____________________; </w:t>
            </w:r>
          </w:p>
          <w:p w14:paraId="682ACE9A" w14:textId="77777777" w:rsidR="00BD1FCB" w:rsidRDefault="00BD1FCB" w:rsidP="0077350A">
            <w:pPr>
              <w:widowControl w:val="0"/>
              <w:rPr>
                <w:rFonts w:cs="Tahoma"/>
                <w:sz w:val="17"/>
                <w:szCs w:val="17"/>
              </w:rPr>
            </w:pPr>
          </w:p>
          <w:p w14:paraId="4D44DB03" w14:textId="77777777" w:rsidR="00BD1FCB" w:rsidRPr="000265B7" w:rsidRDefault="00BD1FCB" w:rsidP="0077350A">
            <w:pPr>
              <w:widowControl w:val="0"/>
              <w:spacing w:line="276" w:lineRule="auto"/>
              <w:rPr>
                <w:rFonts w:cs="Tahoma"/>
                <w:sz w:val="17"/>
                <w:szCs w:val="17"/>
              </w:rPr>
            </w:pPr>
            <w:r w:rsidRPr="0022236C">
              <w:rPr>
                <w:rFonts w:cs="Tahoma"/>
                <w:sz w:val="17"/>
                <w:szCs w:val="17"/>
              </w:rPr>
              <w:t>e - mail: ___________________________________.</w:t>
            </w:r>
          </w:p>
        </w:tc>
      </w:tr>
    </w:tbl>
    <w:p w14:paraId="4E98E4CC" w14:textId="77777777" w:rsidR="00BD1FCB" w:rsidRPr="000265B7" w:rsidRDefault="00BD1FCB" w:rsidP="00BD1FCB"/>
    <w:p w14:paraId="5A8E3562" w14:textId="77777777" w:rsidR="00BD1FCB" w:rsidRPr="000265B7" w:rsidRDefault="00BD1FCB" w:rsidP="00BD1FCB"/>
    <w:tbl>
      <w:tblPr>
        <w:tblW w:w="9918" w:type="dxa"/>
        <w:tblInd w:w="5" w:type="dxa"/>
        <w:tblLayout w:type="fixed"/>
        <w:tblCellMar>
          <w:left w:w="30" w:type="dxa"/>
          <w:right w:w="30" w:type="dxa"/>
        </w:tblCellMar>
        <w:tblLook w:val="0000" w:firstRow="0" w:lastRow="0" w:firstColumn="0" w:lastColumn="0" w:noHBand="0" w:noVBand="0"/>
      </w:tblPr>
      <w:tblGrid>
        <w:gridCol w:w="3681"/>
        <w:gridCol w:w="2280"/>
        <w:gridCol w:w="3957"/>
      </w:tblGrid>
      <w:tr w:rsidR="00BD1FCB" w:rsidRPr="000265B7" w14:paraId="2A7DE133" w14:textId="77777777" w:rsidTr="0077350A">
        <w:trPr>
          <w:trHeight w:val="235"/>
        </w:trPr>
        <w:tc>
          <w:tcPr>
            <w:tcW w:w="3681" w:type="dxa"/>
            <w:tcBorders>
              <w:bottom w:val="single" w:sz="4" w:space="0" w:color="auto"/>
            </w:tcBorders>
          </w:tcPr>
          <w:p w14:paraId="1CA2D130" w14:textId="77777777" w:rsidR="00BD1FCB" w:rsidRPr="000265B7" w:rsidRDefault="00BD1FCB" w:rsidP="0077350A">
            <w:pPr>
              <w:rPr>
                <w:rFonts w:cs="Tahoma"/>
                <w:snapToGrid w:val="0"/>
                <w:color w:val="000000"/>
              </w:rPr>
            </w:pPr>
          </w:p>
          <w:p w14:paraId="2D3FD716" w14:textId="77777777" w:rsidR="00BD1FCB" w:rsidRPr="000265B7" w:rsidRDefault="00BD1FCB" w:rsidP="0077350A">
            <w:pPr>
              <w:rPr>
                <w:rFonts w:cs="Tahoma"/>
                <w:snapToGrid w:val="0"/>
                <w:color w:val="000000"/>
              </w:rPr>
            </w:pPr>
          </w:p>
          <w:p w14:paraId="052B26C3" w14:textId="77777777" w:rsidR="00BD1FCB" w:rsidRPr="000265B7" w:rsidRDefault="00BD1FCB" w:rsidP="0077350A">
            <w:pPr>
              <w:rPr>
                <w:rFonts w:cs="Tahoma"/>
                <w:snapToGrid w:val="0"/>
                <w:color w:val="000000"/>
              </w:rPr>
            </w:pPr>
          </w:p>
        </w:tc>
        <w:tc>
          <w:tcPr>
            <w:tcW w:w="2280" w:type="dxa"/>
          </w:tcPr>
          <w:p w14:paraId="637AAA0E" w14:textId="77777777" w:rsidR="00BD1FCB" w:rsidRPr="000265B7" w:rsidRDefault="00BD1FCB" w:rsidP="0077350A">
            <w:pPr>
              <w:jc w:val="center"/>
              <w:rPr>
                <w:rFonts w:cs="Tahoma"/>
                <w:snapToGrid w:val="0"/>
                <w:color w:val="000000"/>
              </w:rPr>
            </w:pPr>
          </w:p>
        </w:tc>
        <w:tc>
          <w:tcPr>
            <w:tcW w:w="3957" w:type="dxa"/>
            <w:tcBorders>
              <w:bottom w:val="single" w:sz="4" w:space="0" w:color="auto"/>
            </w:tcBorders>
          </w:tcPr>
          <w:p w14:paraId="73DAC329" w14:textId="77777777" w:rsidR="00BD1FCB" w:rsidRPr="000265B7" w:rsidRDefault="00BD1FCB" w:rsidP="0077350A">
            <w:pPr>
              <w:tabs>
                <w:tab w:val="left" w:pos="567"/>
                <w:tab w:val="num" w:pos="851"/>
                <w:tab w:val="left" w:pos="993"/>
              </w:tabs>
              <w:rPr>
                <w:rFonts w:cs="Tahoma"/>
                <w:snapToGrid w:val="0"/>
                <w:color w:val="000000"/>
              </w:rPr>
            </w:pPr>
          </w:p>
        </w:tc>
      </w:tr>
      <w:tr w:rsidR="00BD1FCB" w:rsidRPr="000265B7" w14:paraId="1DAF28A4" w14:textId="77777777" w:rsidTr="0077350A">
        <w:trPr>
          <w:trHeight w:val="235"/>
        </w:trPr>
        <w:tc>
          <w:tcPr>
            <w:tcW w:w="3681" w:type="dxa"/>
            <w:tcBorders>
              <w:top w:val="single" w:sz="4" w:space="0" w:color="auto"/>
            </w:tcBorders>
          </w:tcPr>
          <w:p w14:paraId="3A352B2F" w14:textId="77777777" w:rsidR="00BD1FCB" w:rsidRPr="000265B7" w:rsidRDefault="00BD1FCB" w:rsidP="0077350A">
            <w:pPr>
              <w:jc w:val="center"/>
              <w:rPr>
                <w:rFonts w:cs="Tahoma"/>
                <w:snapToGrid w:val="0"/>
                <w:color w:val="000000"/>
              </w:rPr>
            </w:pPr>
            <w:r w:rsidRPr="000265B7">
              <w:rPr>
                <w:rFonts w:cs="Tahoma"/>
                <w:snapToGrid w:val="0"/>
                <w:color w:val="000000"/>
              </w:rPr>
              <w:t>(</w:t>
            </w:r>
            <w:r w:rsidRPr="000265B7">
              <w:rPr>
                <w:rFonts w:cs="Tahoma"/>
                <w:snapToGrid w:val="0"/>
                <w:color w:val="000000"/>
                <w:sz w:val="18"/>
              </w:rPr>
              <w:t>kraj, datum</w:t>
            </w:r>
            <w:r w:rsidRPr="000265B7">
              <w:rPr>
                <w:rFonts w:cs="Tahoma"/>
                <w:snapToGrid w:val="0"/>
                <w:color w:val="000000"/>
              </w:rPr>
              <w:t>)</w:t>
            </w:r>
          </w:p>
        </w:tc>
        <w:tc>
          <w:tcPr>
            <w:tcW w:w="2280" w:type="dxa"/>
          </w:tcPr>
          <w:p w14:paraId="24C672C2" w14:textId="77777777" w:rsidR="00BD1FCB" w:rsidRPr="000265B7" w:rsidRDefault="00BD1FCB" w:rsidP="0077350A">
            <w:pPr>
              <w:jc w:val="center"/>
              <w:rPr>
                <w:rFonts w:cs="Tahoma"/>
                <w:snapToGrid w:val="0"/>
                <w:color w:val="000000"/>
              </w:rPr>
            </w:pPr>
            <w:r w:rsidRPr="000265B7">
              <w:rPr>
                <w:rFonts w:cs="Tahoma"/>
                <w:snapToGrid w:val="0"/>
                <w:color w:val="000000"/>
              </w:rPr>
              <w:t>žig</w:t>
            </w:r>
          </w:p>
        </w:tc>
        <w:tc>
          <w:tcPr>
            <w:tcW w:w="3957" w:type="dxa"/>
            <w:tcBorders>
              <w:top w:val="single" w:sz="4" w:space="0" w:color="auto"/>
            </w:tcBorders>
          </w:tcPr>
          <w:p w14:paraId="6C2D374B" w14:textId="77777777" w:rsidR="00BD1FCB" w:rsidRPr="000265B7" w:rsidRDefault="00BD1FCB" w:rsidP="0077350A">
            <w:pPr>
              <w:rPr>
                <w:rFonts w:cs="Tahoma"/>
                <w:snapToGrid w:val="0"/>
                <w:color w:val="000000"/>
              </w:rPr>
            </w:pPr>
            <w:r w:rsidRPr="000265B7">
              <w:rPr>
                <w:rFonts w:cs="Tahoma"/>
                <w:snapToGrid w:val="0"/>
                <w:color w:val="000000"/>
              </w:rPr>
              <w:t>(</w:t>
            </w:r>
            <w:r w:rsidRPr="000265B7">
              <w:rPr>
                <w:rFonts w:cs="Tahoma"/>
                <w:snapToGrid w:val="0"/>
                <w:color w:val="000000"/>
                <w:sz w:val="18"/>
              </w:rPr>
              <w:t>Naziv in podpis odgovorne osebe ponudnika</w:t>
            </w:r>
            <w:r w:rsidRPr="000265B7">
              <w:rPr>
                <w:rFonts w:cs="Tahoma"/>
                <w:snapToGrid w:val="0"/>
                <w:color w:val="000000"/>
              </w:rPr>
              <w:t>)</w:t>
            </w:r>
          </w:p>
        </w:tc>
      </w:tr>
    </w:tbl>
    <w:p w14:paraId="63B6E0BC" w14:textId="77777777" w:rsidR="00BD1FCB" w:rsidRPr="000265B7" w:rsidRDefault="00BD1FCB" w:rsidP="00BD1FCB"/>
    <w:p w14:paraId="79D87F3C" w14:textId="77777777" w:rsidR="00BD1FCB" w:rsidRPr="000265B7" w:rsidRDefault="00BD1FCB" w:rsidP="00BD1FCB">
      <w:pPr>
        <w:rPr>
          <w:b/>
          <w:sz w:val="18"/>
          <w:szCs w:val="18"/>
        </w:rPr>
      </w:pPr>
    </w:p>
    <w:p w14:paraId="01961311" w14:textId="77777777" w:rsidR="00BD1FCB" w:rsidRPr="000265B7" w:rsidRDefault="00BD1FCB" w:rsidP="00BD1FCB">
      <w:pPr>
        <w:rPr>
          <w:b/>
          <w:sz w:val="18"/>
          <w:szCs w:val="18"/>
        </w:rPr>
      </w:pPr>
    </w:p>
    <w:p w14:paraId="756626CC" w14:textId="77777777" w:rsidR="00BD1FCB" w:rsidRPr="000265B7" w:rsidRDefault="00BD1FCB" w:rsidP="00BD1FCB">
      <w:pPr>
        <w:rPr>
          <w:b/>
          <w:sz w:val="18"/>
          <w:szCs w:val="18"/>
        </w:rPr>
      </w:pPr>
    </w:p>
    <w:p w14:paraId="6AEB6614" w14:textId="77777777" w:rsidR="00BD1FCB" w:rsidRPr="000265B7" w:rsidRDefault="00BD1FCB" w:rsidP="00BD1FCB">
      <w:pPr>
        <w:rPr>
          <w:b/>
          <w:sz w:val="18"/>
          <w:szCs w:val="18"/>
        </w:rPr>
      </w:pPr>
    </w:p>
    <w:p w14:paraId="63B81050" w14:textId="77777777" w:rsidR="00BD1FCB" w:rsidRPr="000265B7" w:rsidRDefault="00BD1FCB" w:rsidP="00BD1FCB">
      <w:pPr>
        <w:rPr>
          <w:b/>
          <w:sz w:val="18"/>
          <w:szCs w:val="18"/>
        </w:rPr>
      </w:pPr>
    </w:p>
    <w:p w14:paraId="2756C16E" w14:textId="77777777" w:rsidR="00BD1FCB" w:rsidRPr="000265B7" w:rsidRDefault="00BD1FCB" w:rsidP="00BD1FCB">
      <w:pPr>
        <w:rPr>
          <w:b/>
          <w:sz w:val="18"/>
          <w:szCs w:val="18"/>
        </w:rPr>
      </w:pPr>
    </w:p>
    <w:p w14:paraId="46474FCF" w14:textId="77777777" w:rsidR="00BD1FCB" w:rsidRPr="000265B7" w:rsidRDefault="00BD1FCB" w:rsidP="00BD1FCB">
      <w:pPr>
        <w:rPr>
          <w:b/>
          <w:sz w:val="18"/>
          <w:szCs w:val="18"/>
        </w:rPr>
      </w:pPr>
    </w:p>
    <w:p w14:paraId="38CD908A" w14:textId="77777777" w:rsidR="00BD1FCB" w:rsidRPr="000265B7" w:rsidRDefault="00BD1FCB" w:rsidP="00BD1FCB">
      <w:pPr>
        <w:rPr>
          <w:b/>
          <w:sz w:val="18"/>
          <w:szCs w:val="18"/>
        </w:rPr>
      </w:pPr>
    </w:p>
    <w:p w14:paraId="412EDDE4" w14:textId="77777777" w:rsidR="00BD1FCB" w:rsidRPr="000265B7" w:rsidRDefault="00BD1FCB" w:rsidP="00BD1FCB">
      <w:pPr>
        <w:rPr>
          <w:b/>
          <w:sz w:val="18"/>
          <w:szCs w:val="18"/>
        </w:rPr>
      </w:pPr>
    </w:p>
    <w:p w14:paraId="3E0352EA" w14:textId="77777777" w:rsidR="00BD1FCB" w:rsidRPr="000265B7" w:rsidRDefault="00BD1FCB" w:rsidP="00BD1FCB">
      <w:pPr>
        <w:rPr>
          <w:b/>
          <w:sz w:val="18"/>
          <w:szCs w:val="18"/>
        </w:rPr>
      </w:pPr>
    </w:p>
    <w:p w14:paraId="2090A1BE" w14:textId="77777777" w:rsidR="00BD1FCB" w:rsidRPr="000265B7" w:rsidRDefault="00BD1FCB" w:rsidP="00BD1FCB">
      <w:pPr>
        <w:rPr>
          <w:b/>
          <w:sz w:val="18"/>
          <w:szCs w:val="18"/>
        </w:rPr>
      </w:pPr>
    </w:p>
    <w:p w14:paraId="6799BB7B" w14:textId="77777777" w:rsidR="00BD1FCB" w:rsidRPr="000265B7" w:rsidRDefault="00BD1FCB" w:rsidP="00BD1FCB">
      <w:pPr>
        <w:rPr>
          <w:b/>
          <w:sz w:val="18"/>
          <w:szCs w:val="18"/>
        </w:rPr>
      </w:pPr>
    </w:p>
    <w:p w14:paraId="0FBA4623" w14:textId="77777777" w:rsidR="00BD1FCB" w:rsidRPr="000265B7" w:rsidRDefault="00BD1FCB" w:rsidP="00BD1FCB">
      <w:pPr>
        <w:rPr>
          <w:b/>
          <w:sz w:val="18"/>
          <w:szCs w:val="18"/>
        </w:rPr>
      </w:pPr>
    </w:p>
    <w:p w14:paraId="78216821" w14:textId="77777777" w:rsidR="00BD1FCB" w:rsidRPr="000265B7" w:rsidRDefault="00BD1FCB" w:rsidP="00BD1FCB">
      <w:pPr>
        <w:rPr>
          <w:b/>
          <w:sz w:val="18"/>
          <w:szCs w:val="18"/>
        </w:rPr>
      </w:pPr>
    </w:p>
    <w:p w14:paraId="34A4BBC4" w14:textId="77777777" w:rsidR="00BD1FCB" w:rsidRPr="000265B7" w:rsidRDefault="00BD1FCB" w:rsidP="00BD1FCB">
      <w:pPr>
        <w:rPr>
          <w:b/>
          <w:sz w:val="18"/>
          <w:szCs w:val="18"/>
        </w:rPr>
      </w:pPr>
    </w:p>
    <w:p w14:paraId="2EC418C2" w14:textId="77777777" w:rsidR="00BD1FCB" w:rsidRPr="000265B7" w:rsidRDefault="00BD1FCB" w:rsidP="00BD1FCB">
      <w:pPr>
        <w:rPr>
          <w:b/>
          <w:sz w:val="18"/>
          <w:szCs w:val="18"/>
        </w:rPr>
      </w:pPr>
    </w:p>
    <w:p w14:paraId="33F69A0D" w14:textId="77777777" w:rsidR="00BD1FCB" w:rsidRPr="000265B7" w:rsidRDefault="00BD1FCB" w:rsidP="00BD1FCB">
      <w:pPr>
        <w:rPr>
          <w:b/>
          <w:sz w:val="18"/>
          <w:szCs w:val="18"/>
        </w:rPr>
      </w:pPr>
    </w:p>
    <w:p w14:paraId="1680BAD1" w14:textId="77777777" w:rsidR="00BD1FCB" w:rsidRPr="000265B7" w:rsidRDefault="00BD1FCB" w:rsidP="00BD1FCB">
      <w:pPr>
        <w:rPr>
          <w:b/>
          <w:sz w:val="18"/>
          <w:szCs w:val="18"/>
        </w:rPr>
      </w:pPr>
    </w:p>
    <w:p w14:paraId="638BB273" w14:textId="77777777" w:rsidR="00BD1FCB" w:rsidRPr="000265B7" w:rsidRDefault="00BD1FCB" w:rsidP="00BD1FCB">
      <w:pPr>
        <w:rPr>
          <w:b/>
          <w:sz w:val="18"/>
          <w:szCs w:val="18"/>
        </w:rPr>
      </w:pPr>
    </w:p>
    <w:p w14:paraId="0149CD68" w14:textId="77777777" w:rsidR="00BD1FCB" w:rsidRPr="000265B7" w:rsidRDefault="00BD1FCB" w:rsidP="00BD1FCB">
      <w:pPr>
        <w:rPr>
          <w:b/>
          <w:sz w:val="18"/>
          <w:szCs w:val="18"/>
        </w:rPr>
      </w:pPr>
    </w:p>
    <w:p w14:paraId="0759CA47" w14:textId="77777777" w:rsidR="00BD1FCB" w:rsidRPr="000265B7" w:rsidRDefault="00BD1FCB" w:rsidP="00BD1FCB">
      <w:pPr>
        <w:rPr>
          <w:b/>
          <w:sz w:val="18"/>
          <w:szCs w:val="18"/>
        </w:rPr>
      </w:pPr>
    </w:p>
    <w:p w14:paraId="1AB1C1D0" w14:textId="77777777" w:rsidR="00BD1FCB" w:rsidRPr="000265B7" w:rsidRDefault="00BD1FCB" w:rsidP="00BD1FCB">
      <w:pPr>
        <w:rPr>
          <w:b/>
          <w:sz w:val="18"/>
          <w:szCs w:val="18"/>
        </w:rPr>
      </w:pPr>
    </w:p>
    <w:p w14:paraId="30651A7F" w14:textId="77777777" w:rsidR="00BD1FCB" w:rsidRPr="000265B7" w:rsidRDefault="00BD1FCB" w:rsidP="00BD1FCB">
      <w:pPr>
        <w:rPr>
          <w:b/>
          <w:sz w:val="18"/>
          <w:szCs w:val="18"/>
        </w:rPr>
      </w:pPr>
    </w:p>
    <w:p w14:paraId="31B658BC" w14:textId="77777777" w:rsidR="00BD1FCB" w:rsidRPr="000265B7" w:rsidRDefault="00BD1FCB" w:rsidP="00BD1FCB">
      <w:pPr>
        <w:rPr>
          <w:b/>
          <w:sz w:val="18"/>
          <w:szCs w:val="18"/>
        </w:rPr>
      </w:pPr>
    </w:p>
    <w:p w14:paraId="3B76F748" w14:textId="77777777" w:rsidR="00BD1FCB" w:rsidRPr="000265B7" w:rsidRDefault="00BD1FCB" w:rsidP="00BD1FCB">
      <w:pPr>
        <w:rPr>
          <w:b/>
          <w:sz w:val="18"/>
          <w:szCs w:val="18"/>
        </w:rPr>
      </w:pPr>
    </w:p>
    <w:p w14:paraId="5DF95238" w14:textId="77777777" w:rsidR="00BD1FCB" w:rsidRPr="000265B7" w:rsidRDefault="00BD1FCB" w:rsidP="00BD1FCB">
      <w:pPr>
        <w:rPr>
          <w:b/>
          <w:sz w:val="18"/>
          <w:szCs w:val="18"/>
        </w:rPr>
      </w:pPr>
    </w:p>
    <w:p w14:paraId="40D41465" w14:textId="77777777" w:rsidR="00BD1FCB" w:rsidRPr="000265B7" w:rsidRDefault="00BD1FCB" w:rsidP="00BD1FCB">
      <w:pPr>
        <w:rPr>
          <w:b/>
          <w:sz w:val="18"/>
          <w:szCs w:val="18"/>
        </w:rPr>
      </w:pPr>
    </w:p>
    <w:p w14:paraId="231F4FAB" w14:textId="77777777" w:rsidR="00BD1FCB" w:rsidRPr="000265B7" w:rsidRDefault="00BD1FCB" w:rsidP="00BD1FCB">
      <w:pPr>
        <w:rPr>
          <w:b/>
          <w:sz w:val="18"/>
          <w:szCs w:val="18"/>
        </w:rPr>
      </w:pPr>
    </w:p>
    <w:p w14:paraId="034018F5" w14:textId="77777777" w:rsidR="00BD1FCB" w:rsidRPr="000265B7" w:rsidRDefault="00BD1FCB" w:rsidP="00BD1FCB">
      <w:pPr>
        <w:rPr>
          <w:b/>
          <w:sz w:val="18"/>
          <w:szCs w:val="18"/>
        </w:rPr>
      </w:pPr>
    </w:p>
    <w:p w14:paraId="4D0A2D92" w14:textId="77777777" w:rsidR="00BD1FCB" w:rsidRPr="000265B7" w:rsidRDefault="00BD1FCB" w:rsidP="00BD1FCB">
      <w:pPr>
        <w:rPr>
          <w:b/>
          <w:sz w:val="18"/>
          <w:szCs w:val="18"/>
        </w:rPr>
      </w:pPr>
    </w:p>
    <w:p w14:paraId="1A830738" w14:textId="77777777" w:rsidR="00BD1FCB" w:rsidRPr="000265B7" w:rsidRDefault="00BD1FCB" w:rsidP="00BD1FCB">
      <w:pPr>
        <w:rPr>
          <w:b/>
          <w:sz w:val="18"/>
          <w:szCs w:val="18"/>
        </w:rPr>
      </w:pPr>
    </w:p>
    <w:p w14:paraId="2FB8BD45" w14:textId="77777777" w:rsidR="00BD1FCB" w:rsidRPr="000265B7" w:rsidRDefault="00BD1FCB" w:rsidP="00BD1FCB">
      <w:pPr>
        <w:rPr>
          <w:b/>
          <w:sz w:val="18"/>
          <w:szCs w:val="18"/>
        </w:rPr>
      </w:pPr>
    </w:p>
    <w:p w14:paraId="5D41D64F" w14:textId="77777777" w:rsidR="00BD1FCB" w:rsidRPr="000265B7" w:rsidRDefault="00BD1FCB" w:rsidP="00BD1FCB">
      <w:pPr>
        <w:rPr>
          <w:b/>
          <w:sz w:val="18"/>
          <w:szCs w:val="18"/>
        </w:rPr>
      </w:pPr>
    </w:p>
    <w:p w14:paraId="41C77129" w14:textId="77777777" w:rsidR="00BD1FCB" w:rsidRPr="000265B7" w:rsidRDefault="00BD1FCB" w:rsidP="00BD1FCB">
      <w:pPr>
        <w:rPr>
          <w:b/>
          <w:sz w:val="18"/>
          <w:szCs w:val="18"/>
        </w:rPr>
      </w:pPr>
    </w:p>
    <w:p w14:paraId="1B4D1148" w14:textId="77777777" w:rsidR="00BD1FCB" w:rsidRPr="000265B7" w:rsidRDefault="00BD1FCB" w:rsidP="00BD1FCB">
      <w:pPr>
        <w:rPr>
          <w:b/>
          <w:sz w:val="18"/>
          <w:szCs w:val="18"/>
        </w:rPr>
      </w:pPr>
    </w:p>
    <w:p w14:paraId="769CB365" w14:textId="77777777" w:rsidR="00BD1FCB" w:rsidRPr="000265B7" w:rsidRDefault="00BD1FCB" w:rsidP="00BD1FCB">
      <w:pPr>
        <w:rPr>
          <w:b/>
          <w:sz w:val="18"/>
          <w:szCs w:val="18"/>
        </w:rPr>
      </w:pPr>
    </w:p>
    <w:p w14:paraId="749B2B64" w14:textId="77777777" w:rsidR="00BD1FCB" w:rsidRPr="000265B7" w:rsidRDefault="00BD1FCB" w:rsidP="00BD1FCB">
      <w:pPr>
        <w:rPr>
          <w:b/>
          <w:sz w:val="18"/>
          <w:szCs w:val="18"/>
        </w:rPr>
      </w:pPr>
    </w:p>
    <w:p w14:paraId="7FDC8559" w14:textId="77777777" w:rsidR="00BD1FCB" w:rsidRDefault="00BD1FCB" w:rsidP="00BD1FCB">
      <w:pPr>
        <w:rPr>
          <w:b/>
          <w:sz w:val="18"/>
          <w:szCs w:val="18"/>
        </w:rPr>
      </w:pPr>
    </w:p>
    <w:p w14:paraId="49F4A86F" w14:textId="77777777" w:rsidR="00BD1FCB" w:rsidRDefault="00BD1FCB" w:rsidP="00BD1FCB">
      <w:pPr>
        <w:rPr>
          <w:b/>
          <w:sz w:val="18"/>
          <w:szCs w:val="18"/>
        </w:rPr>
      </w:pPr>
    </w:p>
    <w:p w14:paraId="49EE82F7" w14:textId="77777777" w:rsidR="00BD1FCB" w:rsidRDefault="00BD1FCB" w:rsidP="00BD1FCB">
      <w:pPr>
        <w:rPr>
          <w:b/>
          <w:sz w:val="18"/>
          <w:szCs w:val="18"/>
        </w:rPr>
      </w:pPr>
    </w:p>
    <w:p w14:paraId="5E2312FF" w14:textId="77777777" w:rsidR="00BD1FCB" w:rsidRDefault="00BD1FCB" w:rsidP="00BD1FCB">
      <w:pPr>
        <w:rPr>
          <w:b/>
          <w:sz w:val="18"/>
          <w:szCs w:val="18"/>
        </w:rPr>
      </w:pPr>
    </w:p>
    <w:p w14:paraId="029CB59B" w14:textId="77777777" w:rsidR="00BD1FCB" w:rsidRDefault="00BD1FCB" w:rsidP="00BD1FCB">
      <w:pPr>
        <w:rPr>
          <w:b/>
          <w:sz w:val="18"/>
          <w:szCs w:val="18"/>
        </w:rPr>
      </w:pPr>
    </w:p>
    <w:p w14:paraId="50EF9D2D" w14:textId="77777777" w:rsidR="00BD1FCB" w:rsidRDefault="00BD1FCB" w:rsidP="00BD1FCB">
      <w:pPr>
        <w:rPr>
          <w:b/>
          <w:sz w:val="18"/>
          <w:szCs w:val="18"/>
        </w:rPr>
      </w:pPr>
    </w:p>
    <w:p w14:paraId="136DA517" w14:textId="77777777" w:rsidR="00BD1FCB" w:rsidRPr="000265B7" w:rsidRDefault="00BD1FCB" w:rsidP="00BD1FCB">
      <w:pPr>
        <w:rPr>
          <w:b/>
          <w:sz w:val="18"/>
          <w:szCs w:val="18"/>
        </w:rPr>
      </w:pPr>
    </w:p>
    <w:p w14:paraId="70631062" w14:textId="77777777" w:rsidR="00BD1FCB" w:rsidRPr="000265B7" w:rsidRDefault="00BD1FCB" w:rsidP="00BD1FCB">
      <w:pPr>
        <w:rPr>
          <w:b/>
          <w:sz w:val="18"/>
          <w:szCs w:val="18"/>
        </w:rPr>
      </w:pPr>
    </w:p>
    <w:p w14:paraId="2378862D" w14:textId="77777777" w:rsidR="00BD1FCB" w:rsidRPr="000265B7" w:rsidRDefault="00BD1FCB" w:rsidP="00BD1FCB">
      <w:pPr>
        <w:rPr>
          <w:b/>
          <w:sz w:val="18"/>
          <w:szCs w:val="18"/>
        </w:rPr>
      </w:pPr>
    </w:p>
    <w:p w14:paraId="61C02883" w14:textId="77777777" w:rsidR="00BD1FCB" w:rsidRPr="000265B7" w:rsidRDefault="00BD1FCB" w:rsidP="00BD1FCB">
      <w:pPr>
        <w:rPr>
          <w:sz w:val="18"/>
          <w:szCs w:val="18"/>
        </w:rPr>
      </w:pPr>
      <w:r w:rsidRPr="000265B7">
        <w:rPr>
          <w:b/>
          <w:sz w:val="18"/>
          <w:szCs w:val="18"/>
        </w:rPr>
        <w:t>Navodilo:</w:t>
      </w:r>
      <w:r w:rsidRPr="000265B7">
        <w:rPr>
          <w:sz w:val="18"/>
          <w:szCs w:val="18"/>
        </w:rPr>
        <w:t xml:space="preserve"> </w:t>
      </w:r>
      <w:r w:rsidRPr="000265B7">
        <w:rPr>
          <w:i/>
          <w:sz w:val="18"/>
          <w:szCs w:val="18"/>
        </w:rPr>
        <w:t>V primeru, da odda več ponudnikov skupno ponudbo, morajo razmnožen obrazec priloge 1 izpolniti vsi ponudniki – partnerji.</w:t>
      </w:r>
    </w:p>
    <w:p w14:paraId="23DF2453" w14:textId="77777777" w:rsidR="00BD1FCB" w:rsidRPr="000265B7" w:rsidRDefault="00BD1FCB" w:rsidP="00BD1FCB">
      <w:pPr>
        <w:rPr>
          <w:i/>
          <w:sz w:val="18"/>
          <w:szCs w:val="18"/>
        </w:rPr>
      </w:pPr>
      <w:r w:rsidRPr="000265B7">
        <w:rPr>
          <w:b/>
          <w:sz w:val="18"/>
          <w:szCs w:val="18"/>
        </w:rPr>
        <w:t>Opomba:</w:t>
      </w:r>
      <w:r w:rsidRPr="000265B7">
        <w:rPr>
          <w:sz w:val="18"/>
          <w:szCs w:val="18"/>
        </w:rPr>
        <w:t xml:space="preserve"> </w:t>
      </w:r>
      <w:r w:rsidRPr="000265B7">
        <w:rPr>
          <w:i/>
          <w:sz w:val="18"/>
          <w:szCs w:val="18"/>
        </w:rPr>
        <w:t>Za to prilogo se priloži pravni akt o skupni izvedbi naročila, podpisan in žigosan s strani vseh ponudnikov-partnerjev (skupna ponudba), ki sodelujejo pri izvedbi naročila.</w:t>
      </w:r>
    </w:p>
    <w:p w14:paraId="42814BDC" w14:textId="77777777" w:rsidR="00BD1FCB" w:rsidRPr="000265B7" w:rsidRDefault="00BD1FCB" w:rsidP="00BD1FCB">
      <w:pPr>
        <w:jc w:val="center"/>
        <w:rPr>
          <w:rFonts w:cs="Tahoma"/>
          <w:b/>
        </w:rPr>
      </w:pPr>
    </w:p>
    <w:p w14:paraId="75480A3D" w14:textId="77777777" w:rsidR="00BD1FCB" w:rsidRPr="000265B7" w:rsidRDefault="00BD1FCB" w:rsidP="00BD1FCB">
      <w:pPr>
        <w:jc w:val="center"/>
        <w:rPr>
          <w:rFonts w:cs="Tahoma"/>
          <w:b/>
        </w:rPr>
      </w:pPr>
    </w:p>
    <w:p w14:paraId="67BDC5C3" w14:textId="77777777" w:rsidR="00BD1FCB" w:rsidRPr="000265B7" w:rsidRDefault="00BD1FCB" w:rsidP="00BD1FCB">
      <w:pPr>
        <w:jc w:val="center"/>
        <w:rPr>
          <w:rFonts w:cs="Tahoma"/>
          <w:b/>
        </w:rPr>
      </w:pPr>
    </w:p>
    <w:p w14:paraId="7658B090" w14:textId="77777777" w:rsidR="00BD1FCB" w:rsidRPr="000265B7" w:rsidRDefault="00BD1FCB" w:rsidP="00BD1FCB">
      <w:pPr>
        <w:jc w:val="center"/>
        <w:rPr>
          <w:rFonts w:cs="Tahoma"/>
          <w:b/>
        </w:rPr>
      </w:pPr>
      <w:r w:rsidRPr="000265B7">
        <w:rPr>
          <w:rFonts w:cs="Tahoma"/>
          <w:b/>
        </w:rPr>
        <w:t>PRAVNI AKT O SKUPNI IZVEDBI NAROČILA</w:t>
      </w:r>
    </w:p>
    <w:p w14:paraId="437A85A4" w14:textId="77777777" w:rsidR="00BD1FCB" w:rsidRPr="000265B7" w:rsidRDefault="00BD1FCB" w:rsidP="00BD1FCB">
      <w:pPr>
        <w:jc w:val="center"/>
        <w:rPr>
          <w:rFonts w:cs="Tahoma"/>
        </w:rPr>
      </w:pPr>
    </w:p>
    <w:p w14:paraId="4E65ABD6" w14:textId="77777777" w:rsidR="00BD1FCB" w:rsidRPr="000265B7" w:rsidRDefault="00BD1FCB" w:rsidP="00BD1FCB">
      <w:pPr>
        <w:jc w:val="center"/>
        <w:rPr>
          <w:rFonts w:cs="Tahoma"/>
        </w:rPr>
      </w:pPr>
    </w:p>
    <w:p w14:paraId="2D7E009E" w14:textId="77777777" w:rsidR="00BD1FCB" w:rsidRPr="000265B7" w:rsidRDefault="00BD1FCB" w:rsidP="00BD1FCB">
      <w:pPr>
        <w:rPr>
          <w:rFonts w:cs="Tahoma"/>
        </w:rPr>
      </w:pPr>
      <w:r w:rsidRPr="000265B7">
        <w:rPr>
          <w:rFonts w:cs="Tahoma"/>
        </w:rPr>
        <w:t>Za tem obrazcem se priloži pravni akt o skupni izvedbi naročila, v skladu s točko 3.1.2</w:t>
      </w:r>
      <w:r>
        <w:rPr>
          <w:rFonts w:cs="Tahoma"/>
        </w:rPr>
        <w:t xml:space="preserve"> SKUPNA PONUDBA</w:t>
      </w:r>
      <w:r w:rsidRPr="000265B7">
        <w:rPr>
          <w:rFonts w:cs="Tahoma"/>
        </w:rPr>
        <w:t xml:space="preserve">, podpisan in žigosan s strani vseh ponudnikov, ki sodelujejo pri izvedbi naročila.  </w:t>
      </w:r>
    </w:p>
    <w:p w14:paraId="55EA7900" w14:textId="77777777" w:rsidR="00BD1FCB" w:rsidRPr="000265B7" w:rsidRDefault="00BD1FCB" w:rsidP="00BD1FCB">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73F66A63" w14:textId="77777777" w:rsidTr="0077350A">
        <w:tc>
          <w:tcPr>
            <w:tcW w:w="7655" w:type="dxa"/>
          </w:tcPr>
          <w:p w14:paraId="1F30D968" w14:textId="77777777" w:rsidR="00BD1FCB" w:rsidRPr="000265B7" w:rsidRDefault="00BD1FCB" w:rsidP="0077350A">
            <w:pPr>
              <w:rPr>
                <w:b/>
                <w:lang w:eastAsia="sl-SI"/>
              </w:rPr>
            </w:pPr>
            <w:r w:rsidRPr="000265B7">
              <w:rPr>
                <w:b/>
                <w:lang w:eastAsia="sl-SI"/>
              </w:rPr>
              <w:lastRenderedPageBreak/>
              <w:t>PONUDBA</w:t>
            </w:r>
          </w:p>
        </w:tc>
        <w:tc>
          <w:tcPr>
            <w:tcW w:w="992" w:type="dxa"/>
            <w:tcBorders>
              <w:right w:val="nil"/>
            </w:tcBorders>
          </w:tcPr>
          <w:p w14:paraId="30112D8B"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1E0D0145" w14:textId="77777777" w:rsidR="00BD1FCB" w:rsidRPr="000265B7" w:rsidRDefault="00BD1FCB" w:rsidP="0077350A">
            <w:pPr>
              <w:pStyle w:val="Odstavekseznama"/>
              <w:ind w:left="0"/>
              <w:rPr>
                <w:b/>
                <w:lang w:eastAsia="sl-SI"/>
              </w:rPr>
            </w:pPr>
            <w:r w:rsidRPr="000265B7">
              <w:rPr>
                <w:b/>
                <w:lang w:eastAsia="sl-SI"/>
              </w:rPr>
              <w:t>2</w:t>
            </w:r>
          </w:p>
        </w:tc>
      </w:tr>
    </w:tbl>
    <w:p w14:paraId="4F5C4C41" w14:textId="77777777" w:rsidR="00BD1FCB" w:rsidRPr="000265B7" w:rsidRDefault="00BD1FCB" w:rsidP="00BD1FCB">
      <w:pPr>
        <w:rPr>
          <w:rFonts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D1FCB" w:rsidRPr="000265B7" w14:paraId="2AE7BC34" w14:textId="77777777" w:rsidTr="0077350A">
        <w:tc>
          <w:tcPr>
            <w:tcW w:w="2622" w:type="dxa"/>
            <w:tcBorders>
              <w:top w:val="nil"/>
              <w:left w:val="nil"/>
              <w:bottom w:val="nil"/>
              <w:right w:val="nil"/>
            </w:tcBorders>
            <w:vAlign w:val="bottom"/>
          </w:tcPr>
          <w:p w14:paraId="22E62FDC" w14:textId="77777777" w:rsidR="00BD1FCB" w:rsidRPr="000265B7" w:rsidRDefault="00BD1FCB" w:rsidP="0077350A">
            <w:pPr>
              <w:widowControl w:val="0"/>
              <w:rPr>
                <w:rFonts w:cs="Tahoma"/>
              </w:rPr>
            </w:pPr>
            <w:r w:rsidRPr="000265B7">
              <w:rPr>
                <w:rFonts w:cs="Tahoma"/>
              </w:rPr>
              <w:t>Naziv ponudnika:</w:t>
            </w:r>
          </w:p>
        </w:tc>
        <w:tc>
          <w:tcPr>
            <w:tcW w:w="7014" w:type="dxa"/>
            <w:tcBorders>
              <w:top w:val="nil"/>
              <w:left w:val="nil"/>
              <w:right w:val="nil"/>
            </w:tcBorders>
          </w:tcPr>
          <w:p w14:paraId="73C6C104" w14:textId="77777777" w:rsidR="00BD1FCB" w:rsidRPr="000265B7" w:rsidRDefault="00BD1FCB" w:rsidP="0077350A">
            <w:pPr>
              <w:widowControl w:val="0"/>
              <w:rPr>
                <w:rFonts w:cs="Tahoma"/>
              </w:rPr>
            </w:pPr>
          </w:p>
        </w:tc>
      </w:tr>
      <w:tr w:rsidR="00BD1FCB" w:rsidRPr="000265B7" w14:paraId="38C8975D" w14:textId="77777777" w:rsidTr="0077350A">
        <w:tc>
          <w:tcPr>
            <w:tcW w:w="2622" w:type="dxa"/>
            <w:tcBorders>
              <w:top w:val="nil"/>
              <w:left w:val="nil"/>
              <w:bottom w:val="nil"/>
              <w:right w:val="nil"/>
            </w:tcBorders>
          </w:tcPr>
          <w:p w14:paraId="172BD336" w14:textId="77777777" w:rsidR="00BD1FCB" w:rsidRPr="000265B7" w:rsidRDefault="00BD1FCB" w:rsidP="0077350A">
            <w:pPr>
              <w:widowControl w:val="0"/>
              <w:rPr>
                <w:rFonts w:cs="Tahoma"/>
              </w:rPr>
            </w:pPr>
          </w:p>
        </w:tc>
        <w:tc>
          <w:tcPr>
            <w:tcW w:w="7014" w:type="dxa"/>
            <w:tcBorders>
              <w:left w:val="nil"/>
              <w:right w:val="nil"/>
            </w:tcBorders>
          </w:tcPr>
          <w:p w14:paraId="07527A90" w14:textId="77777777" w:rsidR="00BD1FCB" w:rsidRPr="000265B7" w:rsidRDefault="00BD1FCB" w:rsidP="0077350A">
            <w:pPr>
              <w:widowControl w:val="0"/>
              <w:rPr>
                <w:rFonts w:cs="Tahoma"/>
              </w:rPr>
            </w:pPr>
          </w:p>
          <w:p w14:paraId="0234A5C8" w14:textId="77777777" w:rsidR="00BD1FCB" w:rsidRPr="000265B7" w:rsidRDefault="00BD1FCB" w:rsidP="0077350A">
            <w:pPr>
              <w:widowControl w:val="0"/>
              <w:rPr>
                <w:rFonts w:cs="Tahoma"/>
              </w:rPr>
            </w:pPr>
          </w:p>
        </w:tc>
      </w:tr>
      <w:tr w:rsidR="00BD1FCB" w:rsidRPr="000265B7" w14:paraId="58A5917A" w14:textId="77777777" w:rsidTr="0077350A">
        <w:tc>
          <w:tcPr>
            <w:tcW w:w="2622" w:type="dxa"/>
            <w:tcBorders>
              <w:top w:val="nil"/>
              <w:left w:val="nil"/>
              <w:bottom w:val="nil"/>
              <w:right w:val="nil"/>
            </w:tcBorders>
            <w:vAlign w:val="bottom"/>
          </w:tcPr>
          <w:p w14:paraId="02639CFD" w14:textId="77777777" w:rsidR="00BD1FCB" w:rsidRPr="000265B7" w:rsidRDefault="00BD1FCB" w:rsidP="0077350A">
            <w:pPr>
              <w:widowControl w:val="0"/>
              <w:rPr>
                <w:rFonts w:cs="Tahoma"/>
              </w:rPr>
            </w:pPr>
          </w:p>
          <w:p w14:paraId="428A43FE" w14:textId="77777777" w:rsidR="00BD1FCB" w:rsidRPr="000265B7" w:rsidRDefault="00BD1FCB" w:rsidP="0077350A">
            <w:pPr>
              <w:widowControl w:val="0"/>
              <w:rPr>
                <w:rFonts w:cs="Tahoma"/>
              </w:rPr>
            </w:pPr>
            <w:r w:rsidRPr="000265B7">
              <w:rPr>
                <w:rFonts w:cs="Tahoma"/>
              </w:rPr>
              <w:t>Naslov ponudnika:</w:t>
            </w:r>
          </w:p>
        </w:tc>
        <w:tc>
          <w:tcPr>
            <w:tcW w:w="7014" w:type="dxa"/>
            <w:tcBorders>
              <w:top w:val="nil"/>
              <w:left w:val="nil"/>
              <w:right w:val="nil"/>
            </w:tcBorders>
          </w:tcPr>
          <w:p w14:paraId="4D5F35F3" w14:textId="77777777" w:rsidR="00BD1FCB" w:rsidRPr="000265B7" w:rsidRDefault="00BD1FCB" w:rsidP="0077350A">
            <w:pPr>
              <w:widowControl w:val="0"/>
              <w:rPr>
                <w:rFonts w:cs="Tahoma"/>
              </w:rPr>
            </w:pPr>
          </w:p>
        </w:tc>
      </w:tr>
      <w:tr w:rsidR="00BD1FCB" w:rsidRPr="000265B7" w14:paraId="606FDE13" w14:textId="77777777" w:rsidTr="0077350A">
        <w:tc>
          <w:tcPr>
            <w:tcW w:w="2622" w:type="dxa"/>
            <w:tcBorders>
              <w:top w:val="nil"/>
              <w:left w:val="nil"/>
              <w:bottom w:val="nil"/>
              <w:right w:val="nil"/>
            </w:tcBorders>
          </w:tcPr>
          <w:p w14:paraId="62CAEC3B" w14:textId="77777777" w:rsidR="00BD1FCB" w:rsidRPr="000265B7" w:rsidRDefault="00BD1FCB" w:rsidP="0077350A">
            <w:pPr>
              <w:widowControl w:val="0"/>
              <w:rPr>
                <w:rFonts w:cs="Tahoma"/>
              </w:rPr>
            </w:pPr>
          </w:p>
        </w:tc>
        <w:tc>
          <w:tcPr>
            <w:tcW w:w="7014" w:type="dxa"/>
            <w:tcBorders>
              <w:left w:val="nil"/>
              <w:right w:val="nil"/>
            </w:tcBorders>
          </w:tcPr>
          <w:p w14:paraId="1DD57764" w14:textId="77777777" w:rsidR="00BD1FCB" w:rsidRPr="000265B7" w:rsidRDefault="00BD1FCB" w:rsidP="0077350A">
            <w:pPr>
              <w:widowControl w:val="0"/>
              <w:rPr>
                <w:rFonts w:cs="Tahoma"/>
              </w:rPr>
            </w:pPr>
          </w:p>
          <w:p w14:paraId="2151F6A5" w14:textId="77777777" w:rsidR="00BD1FCB" w:rsidRPr="000265B7" w:rsidRDefault="00BD1FCB" w:rsidP="0077350A">
            <w:pPr>
              <w:widowControl w:val="0"/>
              <w:rPr>
                <w:rFonts w:cs="Tahoma"/>
              </w:rPr>
            </w:pPr>
          </w:p>
        </w:tc>
      </w:tr>
    </w:tbl>
    <w:p w14:paraId="3EA75957" w14:textId="77777777" w:rsidR="00BD1FCB" w:rsidRPr="000265B7" w:rsidRDefault="00BD1FCB" w:rsidP="00BD1FCB">
      <w:pPr>
        <w:pStyle w:val="BESEDILO"/>
        <w:keepLines w:val="0"/>
        <w:tabs>
          <w:tab w:val="clear" w:pos="2155"/>
        </w:tabs>
        <w:rPr>
          <w:rFonts w:ascii="Tahoma" w:hAnsi="Tahoma" w:cs="Tahoma"/>
          <w:kern w:val="0"/>
          <w:sz w:val="22"/>
          <w:szCs w:val="22"/>
        </w:rPr>
      </w:pPr>
    </w:p>
    <w:p w14:paraId="351B41A9" w14:textId="77D438C5" w:rsidR="00BD1FCB" w:rsidRDefault="00BD1FCB" w:rsidP="00BD1FCB">
      <w:pPr>
        <w:rPr>
          <w:rFonts w:cs="Tahoma"/>
        </w:rPr>
      </w:pPr>
      <w:r w:rsidRPr="000265B7">
        <w:rPr>
          <w:rFonts w:cs="Tahoma"/>
        </w:rPr>
        <w:t xml:space="preserve">Za javno naročilo </w:t>
      </w:r>
      <w:r w:rsidRPr="000265B7">
        <w:rPr>
          <w:rFonts w:cs="Tahoma"/>
          <w:b/>
        </w:rPr>
        <w:t>»</w:t>
      </w:r>
      <w:r w:rsidR="00106031">
        <w:rPr>
          <w:rFonts w:cs="Tahoma"/>
          <w:b/>
        </w:rPr>
        <w:t xml:space="preserve">Izbira </w:t>
      </w:r>
      <w:r w:rsidR="00A42821">
        <w:rPr>
          <w:rFonts w:cs="Tahoma"/>
          <w:b/>
        </w:rPr>
        <w:t>koncesionarja za opravljanje obvezne gospodarske javne službe rednega vzdrževanja občinskih cest</w:t>
      </w:r>
      <w:r w:rsidRPr="000265B7">
        <w:rPr>
          <w:rFonts w:cs="Tahoma"/>
        </w:rPr>
        <w:t>«</w:t>
      </w:r>
      <w:r>
        <w:rPr>
          <w:rFonts w:cs="Tahoma"/>
        </w:rPr>
        <w:t xml:space="preserve"> </w:t>
      </w:r>
    </w:p>
    <w:p w14:paraId="71B2CF2D" w14:textId="77777777" w:rsidR="00BD1FCB" w:rsidRDefault="00BD1FCB" w:rsidP="00BD1FCB">
      <w:pPr>
        <w:rPr>
          <w:rFonts w:cs="Tahoma"/>
        </w:rPr>
      </w:pPr>
    </w:p>
    <w:p w14:paraId="73C2E8EE" w14:textId="77777777" w:rsidR="00BD1FCB" w:rsidRPr="000265B7" w:rsidRDefault="00BD1FCB" w:rsidP="00BD1FCB">
      <w:pPr>
        <w:rPr>
          <w:rStyle w:val="Slog11pt"/>
          <w:rFonts w:cs="Tahoma"/>
          <w:sz w:val="22"/>
        </w:rPr>
      </w:pPr>
      <w:r w:rsidRPr="000265B7">
        <w:rPr>
          <w:rStyle w:val="Slog11pt"/>
          <w:rFonts w:cs="Tahoma"/>
          <w:sz w:val="22"/>
        </w:rPr>
        <w:t>dajemo naslednjo</w:t>
      </w:r>
    </w:p>
    <w:p w14:paraId="176EEEC5" w14:textId="77777777" w:rsidR="00BD1FCB" w:rsidRPr="000265B7" w:rsidRDefault="00BD1FCB" w:rsidP="00BD1FCB">
      <w:pPr>
        <w:pStyle w:val="BESEDILO"/>
        <w:keepLines w:val="0"/>
        <w:tabs>
          <w:tab w:val="clear" w:pos="2155"/>
        </w:tabs>
        <w:rPr>
          <w:rFonts w:ascii="Tahoma" w:hAnsi="Tahoma" w:cs="Tahoma"/>
          <w:kern w:val="0"/>
          <w:sz w:val="22"/>
          <w:szCs w:val="22"/>
        </w:rPr>
      </w:pPr>
    </w:p>
    <w:p w14:paraId="15CABC3C" w14:textId="77777777" w:rsidR="00BD1FCB" w:rsidRPr="000265B7" w:rsidRDefault="00BD1FCB" w:rsidP="00BD1FCB">
      <w:pPr>
        <w:widowControl w:val="0"/>
        <w:jc w:val="center"/>
        <w:rPr>
          <w:rFonts w:cs="Tahoma"/>
          <w:b/>
        </w:rPr>
      </w:pPr>
      <w:r w:rsidRPr="000265B7">
        <w:rPr>
          <w:rFonts w:cs="Tahoma"/>
          <w:b/>
        </w:rPr>
        <w:t>PONUDB</w:t>
      </w:r>
      <w:r>
        <w:rPr>
          <w:rFonts w:cs="Tahoma"/>
          <w:b/>
        </w:rPr>
        <w:t>O</w:t>
      </w:r>
      <w:r w:rsidRPr="000265B7">
        <w:rPr>
          <w:rFonts w:cs="Tahoma"/>
          <w:b/>
        </w:rPr>
        <w:t xml:space="preserve"> št. ________________</w:t>
      </w:r>
    </w:p>
    <w:p w14:paraId="1DA3F3E9" w14:textId="77777777" w:rsidR="00BD1FCB" w:rsidRPr="000265B7" w:rsidRDefault="00BD1FCB" w:rsidP="00BD1FCB">
      <w:pPr>
        <w:widowControl w:val="0"/>
        <w:rPr>
          <w:rFonts w:cs="Tahoma"/>
          <w:b/>
        </w:rPr>
      </w:pPr>
    </w:p>
    <w:p w14:paraId="35D0E845" w14:textId="77777777" w:rsidR="00BD1FCB" w:rsidRPr="000265B7" w:rsidRDefault="00BD1FCB" w:rsidP="00BD1FCB">
      <w:pPr>
        <w:rPr>
          <w:rFonts w:cs="Tahoma"/>
          <w:bCs/>
        </w:rPr>
      </w:pPr>
      <w:r w:rsidRPr="000265B7">
        <w:rPr>
          <w:rFonts w:cs="Tahoma"/>
          <w:bCs/>
        </w:rPr>
        <w:t xml:space="preserve">Ponudbo oddajamo </w:t>
      </w:r>
      <w:r w:rsidRPr="00412149">
        <w:rPr>
          <w:rFonts w:cs="Tahoma"/>
          <w:bCs/>
          <w:i/>
          <w:iCs/>
        </w:rPr>
        <w:t>(ustrezno označiti)</w:t>
      </w:r>
    </w:p>
    <w:p w14:paraId="2A6B6281" w14:textId="77777777" w:rsidR="00BD1FCB" w:rsidRPr="000265B7" w:rsidRDefault="00BD1FCB" w:rsidP="00BD1FCB">
      <w:pPr>
        <w:rPr>
          <w:rFonts w:cs="Tahoma"/>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26"/>
        <w:gridCol w:w="2127"/>
        <w:gridCol w:w="3532"/>
      </w:tblGrid>
      <w:tr w:rsidR="00BD1FCB" w:rsidRPr="000265B7" w14:paraId="7274D269" w14:textId="77777777" w:rsidTr="0077350A">
        <w:tc>
          <w:tcPr>
            <w:tcW w:w="1843" w:type="dxa"/>
          </w:tcPr>
          <w:p w14:paraId="74AEB49E" w14:textId="77777777" w:rsidR="00BD1FCB" w:rsidRPr="000265B7" w:rsidRDefault="00BD1FCB" w:rsidP="0077350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samostojno</w:t>
            </w:r>
          </w:p>
        </w:tc>
        <w:tc>
          <w:tcPr>
            <w:tcW w:w="2126" w:type="dxa"/>
          </w:tcPr>
          <w:p w14:paraId="6D5415B8" w14:textId="77777777" w:rsidR="00BD1FCB" w:rsidRPr="000265B7" w:rsidRDefault="00BD1FCB" w:rsidP="0077350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skupna ponudba</w:t>
            </w:r>
          </w:p>
        </w:tc>
        <w:tc>
          <w:tcPr>
            <w:tcW w:w="2127" w:type="dxa"/>
          </w:tcPr>
          <w:p w14:paraId="4DD22BA7" w14:textId="77777777" w:rsidR="00BD1FCB" w:rsidRPr="000265B7" w:rsidRDefault="00BD1FCB" w:rsidP="0077350A">
            <w:pPr>
              <w:rPr>
                <w:rFonts w:cs="Tahoma"/>
                <w:b/>
              </w:rPr>
            </w:pPr>
            <w:r w:rsidRPr="000265B7">
              <w:rPr>
                <w:rFonts w:cs="Tahoma"/>
                <w:sz w:val="36"/>
                <w:szCs w:val="36"/>
              </w:rPr>
              <w:t>□</w:t>
            </w:r>
            <w:r w:rsidRPr="000265B7">
              <w:rPr>
                <w:rFonts w:cs="Tahoma"/>
              </w:rPr>
              <w:t xml:space="preserve"> </w:t>
            </w:r>
            <w:r w:rsidRPr="000265B7">
              <w:rPr>
                <w:rStyle w:val="Slog11pt"/>
                <w:rFonts w:cs="Tahoma"/>
                <w:sz w:val="22"/>
              </w:rPr>
              <w:t>s podizvajalci</w:t>
            </w:r>
          </w:p>
        </w:tc>
        <w:tc>
          <w:tcPr>
            <w:tcW w:w="3532" w:type="dxa"/>
          </w:tcPr>
          <w:p w14:paraId="12E19098" w14:textId="77777777" w:rsidR="00BD1FCB" w:rsidRPr="000265B7" w:rsidRDefault="00BD1FCB" w:rsidP="0077350A">
            <w:pPr>
              <w:ind w:left="315" w:hanging="315"/>
              <w:rPr>
                <w:rFonts w:cs="Tahoma"/>
                <w:b/>
              </w:rPr>
            </w:pPr>
            <w:r w:rsidRPr="000265B7">
              <w:rPr>
                <w:rFonts w:cs="Tahoma"/>
                <w:sz w:val="36"/>
                <w:szCs w:val="36"/>
              </w:rPr>
              <w:t>□</w:t>
            </w:r>
            <w:r w:rsidRPr="000265B7">
              <w:rPr>
                <w:rFonts w:cs="Tahoma"/>
              </w:rPr>
              <w:t xml:space="preserve"> z uporabo zmogljivosti drugih subjektov</w:t>
            </w:r>
          </w:p>
        </w:tc>
      </w:tr>
    </w:tbl>
    <w:p w14:paraId="06B8F305" w14:textId="77777777" w:rsidR="00BD1FCB" w:rsidRDefault="00BD1FCB" w:rsidP="00BD1FCB">
      <w:pPr>
        <w:rPr>
          <w:rFonts w:cs="Tahoma"/>
          <w:b/>
        </w:rPr>
      </w:pPr>
      <w:r>
        <w:rPr>
          <w:rFonts w:cs="Tahoma"/>
          <w:b/>
        </w:rPr>
        <w:t>1. SKUPNA PONUDBENA CENA</w:t>
      </w:r>
    </w:p>
    <w:p w14:paraId="004FB773" w14:textId="77777777" w:rsidR="00BD1FCB" w:rsidRDefault="00BD1FCB" w:rsidP="00BD1FCB">
      <w:pPr>
        <w:rPr>
          <w:rFonts w:cs="Tahoma"/>
          <w:b/>
        </w:rPr>
      </w:pPr>
    </w:p>
    <w:p w14:paraId="0D3D65D6" w14:textId="77777777" w:rsidR="00BD1FCB" w:rsidRPr="006242E6" w:rsidRDefault="00BD1FCB" w:rsidP="00BD1FCB">
      <w:pPr>
        <w:rPr>
          <w:rStyle w:val="Slog11pt"/>
          <w:sz w:val="22"/>
          <w:highlight w:val="yellow"/>
        </w:rPr>
      </w:pPr>
    </w:p>
    <w:tbl>
      <w:tblPr>
        <w:tblStyle w:val="Tabelamrea"/>
        <w:tblW w:w="0" w:type="auto"/>
        <w:tblLook w:val="04A0" w:firstRow="1" w:lastRow="0" w:firstColumn="1" w:lastColumn="0" w:noHBand="0" w:noVBand="1"/>
      </w:tblPr>
      <w:tblGrid>
        <w:gridCol w:w="4814"/>
        <w:gridCol w:w="4814"/>
      </w:tblGrid>
      <w:tr w:rsidR="00A36A90" w:rsidRPr="006242E6" w14:paraId="4B08B8EC" w14:textId="77777777" w:rsidTr="0077350A">
        <w:trPr>
          <w:trHeight w:val="591"/>
        </w:trPr>
        <w:tc>
          <w:tcPr>
            <w:tcW w:w="4814" w:type="dxa"/>
            <w:vAlign w:val="center"/>
          </w:tcPr>
          <w:p w14:paraId="397BC64C" w14:textId="018AFAF2" w:rsidR="00A36A90" w:rsidRPr="009B36E6" w:rsidRDefault="00DD58C2" w:rsidP="0077350A">
            <w:pPr>
              <w:jc w:val="left"/>
              <w:rPr>
                <w:rStyle w:val="Slog11pt"/>
                <w:sz w:val="22"/>
              </w:rPr>
            </w:pPr>
            <w:r>
              <w:rPr>
                <w:rFonts w:cs="Tahoma"/>
              </w:rPr>
              <w:t>Zimska služba</w:t>
            </w:r>
          </w:p>
        </w:tc>
        <w:tc>
          <w:tcPr>
            <w:tcW w:w="4814" w:type="dxa"/>
            <w:vAlign w:val="center"/>
          </w:tcPr>
          <w:p w14:paraId="5C7336C3" w14:textId="04492AE2" w:rsidR="00A36A90" w:rsidRPr="009B36E6" w:rsidRDefault="00A36A90" w:rsidP="0077350A">
            <w:pPr>
              <w:jc w:val="right"/>
              <w:rPr>
                <w:rStyle w:val="Slog11pt"/>
                <w:sz w:val="22"/>
              </w:rPr>
            </w:pPr>
            <w:r w:rsidRPr="009B36E6">
              <w:rPr>
                <w:rStyle w:val="Slog11pt"/>
                <w:sz w:val="22"/>
              </w:rPr>
              <w:t>EUR</w:t>
            </w:r>
          </w:p>
        </w:tc>
      </w:tr>
      <w:tr w:rsidR="00DD58C2" w:rsidRPr="006242E6" w14:paraId="54EDEE1E" w14:textId="77777777" w:rsidTr="0077350A">
        <w:trPr>
          <w:trHeight w:val="591"/>
        </w:trPr>
        <w:tc>
          <w:tcPr>
            <w:tcW w:w="4814" w:type="dxa"/>
            <w:vAlign w:val="center"/>
          </w:tcPr>
          <w:p w14:paraId="078B8CCD" w14:textId="7B0F226F" w:rsidR="00DD58C2" w:rsidRDefault="00E96BC3" w:rsidP="0077350A">
            <w:pPr>
              <w:jc w:val="left"/>
              <w:rPr>
                <w:rFonts w:cs="Tahoma"/>
              </w:rPr>
            </w:pPr>
            <w:r>
              <w:rPr>
                <w:rFonts w:cs="Tahoma"/>
              </w:rPr>
              <w:t>Redno vzdrževanje</w:t>
            </w:r>
          </w:p>
        </w:tc>
        <w:tc>
          <w:tcPr>
            <w:tcW w:w="4814" w:type="dxa"/>
            <w:vAlign w:val="center"/>
          </w:tcPr>
          <w:p w14:paraId="0FA55657" w14:textId="2C237351" w:rsidR="00DD58C2" w:rsidRPr="009B36E6" w:rsidRDefault="0071610A" w:rsidP="0077350A">
            <w:pPr>
              <w:jc w:val="right"/>
              <w:rPr>
                <w:rStyle w:val="Slog11pt"/>
                <w:sz w:val="22"/>
              </w:rPr>
            </w:pPr>
            <w:r w:rsidRPr="009B36E6">
              <w:rPr>
                <w:rStyle w:val="Slog11pt"/>
                <w:sz w:val="22"/>
              </w:rPr>
              <w:t>EUR</w:t>
            </w:r>
          </w:p>
        </w:tc>
      </w:tr>
      <w:tr w:rsidR="00DD58C2" w:rsidRPr="006242E6" w14:paraId="523E7C80" w14:textId="77777777" w:rsidTr="0077350A">
        <w:trPr>
          <w:trHeight w:val="591"/>
        </w:trPr>
        <w:tc>
          <w:tcPr>
            <w:tcW w:w="4814" w:type="dxa"/>
            <w:vAlign w:val="center"/>
          </w:tcPr>
          <w:p w14:paraId="1EB857EF" w14:textId="02BCC26C" w:rsidR="00DD58C2" w:rsidRDefault="00E96BC3" w:rsidP="0077350A">
            <w:pPr>
              <w:jc w:val="left"/>
              <w:rPr>
                <w:rFonts w:cs="Tahoma"/>
              </w:rPr>
            </w:pPr>
            <w:r>
              <w:rPr>
                <w:rFonts w:cs="Tahoma"/>
              </w:rPr>
              <w:t>Režijska dela</w:t>
            </w:r>
          </w:p>
        </w:tc>
        <w:tc>
          <w:tcPr>
            <w:tcW w:w="4814" w:type="dxa"/>
            <w:vAlign w:val="center"/>
          </w:tcPr>
          <w:p w14:paraId="21123315" w14:textId="670BADA2" w:rsidR="00DD58C2" w:rsidRPr="009B36E6" w:rsidRDefault="0071610A" w:rsidP="0077350A">
            <w:pPr>
              <w:jc w:val="right"/>
              <w:rPr>
                <w:rStyle w:val="Slog11pt"/>
                <w:sz w:val="22"/>
              </w:rPr>
            </w:pPr>
            <w:r w:rsidRPr="009B36E6">
              <w:rPr>
                <w:rStyle w:val="Slog11pt"/>
                <w:sz w:val="22"/>
              </w:rPr>
              <w:t>EUR</w:t>
            </w:r>
          </w:p>
        </w:tc>
      </w:tr>
      <w:tr w:rsidR="00A36A90" w:rsidRPr="006242E6" w14:paraId="68D5C96A" w14:textId="77777777" w:rsidTr="0077350A">
        <w:trPr>
          <w:trHeight w:val="591"/>
        </w:trPr>
        <w:tc>
          <w:tcPr>
            <w:tcW w:w="4814" w:type="dxa"/>
            <w:vAlign w:val="center"/>
          </w:tcPr>
          <w:p w14:paraId="601FAB5F" w14:textId="450ADC84" w:rsidR="00A36A90" w:rsidRPr="009B36E6" w:rsidRDefault="00E96BC3" w:rsidP="0077350A">
            <w:pPr>
              <w:jc w:val="left"/>
              <w:rPr>
                <w:rStyle w:val="Slog11pt"/>
                <w:sz w:val="22"/>
              </w:rPr>
            </w:pPr>
            <w:r>
              <w:rPr>
                <w:rFonts w:cs="Tahoma"/>
              </w:rPr>
              <w:t>Prometna signalizacija in pro</w:t>
            </w:r>
            <w:r w:rsidR="0071610A">
              <w:rPr>
                <w:rFonts w:cs="Tahoma"/>
              </w:rPr>
              <w:t>metna oprema</w:t>
            </w:r>
          </w:p>
        </w:tc>
        <w:tc>
          <w:tcPr>
            <w:tcW w:w="4814" w:type="dxa"/>
            <w:vAlign w:val="center"/>
          </w:tcPr>
          <w:p w14:paraId="39FE38CC" w14:textId="25E8AB39" w:rsidR="00A36A90" w:rsidRPr="009B36E6" w:rsidRDefault="00A36A90" w:rsidP="0077350A">
            <w:pPr>
              <w:jc w:val="right"/>
              <w:rPr>
                <w:rStyle w:val="Slog11pt"/>
                <w:sz w:val="22"/>
              </w:rPr>
            </w:pPr>
            <w:r w:rsidRPr="009B36E6">
              <w:rPr>
                <w:rStyle w:val="Slog11pt"/>
                <w:sz w:val="22"/>
              </w:rPr>
              <w:t>EUR</w:t>
            </w:r>
          </w:p>
        </w:tc>
      </w:tr>
      <w:tr w:rsidR="00BD1FCB" w:rsidRPr="006242E6" w14:paraId="72872617" w14:textId="77777777" w:rsidTr="0077350A">
        <w:trPr>
          <w:trHeight w:val="591"/>
        </w:trPr>
        <w:tc>
          <w:tcPr>
            <w:tcW w:w="4814" w:type="dxa"/>
            <w:vAlign w:val="center"/>
          </w:tcPr>
          <w:p w14:paraId="077878EC" w14:textId="77777777" w:rsidR="00BD1FCB" w:rsidRPr="00A74F70" w:rsidRDefault="00BD1FCB" w:rsidP="0077350A">
            <w:pPr>
              <w:jc w:val="left"/>
              <w:rPr>
                <w:rStyle w:val="Slog11pt"/>
                <w:sz w:val="22"/>
              </w:rPr>
            </w:pPr>
            <w:r w:rsidRPr="00A74F70">
              <w:rPr>
                <w:rStyle w:val="Slog11pt"/>
                <w:sz w:val="22"/>
              </w:rPr>
              <w:t>Skupaj brez DDV</w:t>
            </w:r>
          </w:p>
        </w:tc>
        <w:tc>
          <w:tcPr>
            <w:tcW w:w="4814" w:type="dxa"/>
            <w:vAlign w:val="center"/>
          </w:tcPr>
          <w:p w14:paraId="33C39DBD" w14:textId="77777777" w:rsidR="00BD1FCB" w:rsidRPr="00A74F70" w:rsidRDefault="00BD1FCB" w:rsidP="0077350A">
            <w:pPr>
              <w:jc w:val="right"/>
              <w:rPr>
                <w:rStyle w:val="Slog11pt"/>
                <w:sz w:val="22"/>
              </w:rPr>
            </w:pPr>
            <w:r w:rsidRPr="00A74F70">
              <w:rPr>
                <w:rStyle w:val="Slog11pt"/>
                <w:sz w:val="22"/>
              </w:rPr>
              <w:t>EUR</w:t>
            </w:r>
          </w:p>
        </w:tc>
      </w:tr>
      <w:tr w:rsidR="00BD1FCB" w:rsidRPr="006242E6" w14:paraId="71AEDD80" w14:textId="77777777" w:rsidTr="0077350A">
        <w:trPr>
          <w:trHeight w:val="872"/>
        </w:trPr>
        <w:tc>
          <w:tcPr>
            <w:tcW w:w="4814" w:type="dxa"/>
            <w:vAlign w:val="center"/>
          </w:tcPr>
          <w:p w14:paraId="02FC7305" w14:textId="77777777" w:rsidR="00BD1FCB" w:rsidRPr="006242E6" w:rsidRDefault="00BD1FCB" w:rsidP="0077350A">
            <w:pPr>
              <w:jc w:val="left"/>
              <w:rPr>
                <w:rStyle w:val="Slog11pt"/>
                <w:b/>
                <w:bCs/>
                <w:sz w:val="22"/>
              </w:rPr>
            </w:pPr>
            <w:r>
              <w:rPr>
                <w:rStyle w:val="Slog11pt"/>
                <w:b/>
                <w:bCs/>
                <w:sz w:val="22"/>
              </w:rPr>
              <w:t>*</w:t>
            </w:r>
            <w:r w:rsidRPr="006242E6">
              <w:rPr>
                <w:rStyle w:val="Slog11pt"/>
                <w:b/>
                <w:bCs/>
                <w:sz w:val="22"/>
              </w:rPr>
              <w:t>SKUPAJ z DDV</w:t>
            </w:r>
          </w:p>
        </w:tc>
        <w:tc>
          <w:tcPr>
            <w:tcW w:w="4814" w:type="dxa"/>
            <w:vAlign w:val="center"/>
          </w:tcPr>
          <w:p w14:paraId="29D529BC" w14:textId="77777777" w:rsidR="00BD1FCB" w:rsidRPr="006242E6" w:rsidRDefault="00BD1FCB" w:rsidP="0077350A">
            <w:pPr>
              <w:jc w:val="right"/>
              <w:rPr>
                <w:rStyle w:val="Slog11pt"/>
                <w:b/>
                <w:bCs/>
                <w:sz w:val="22"/>
              </w:rPr>
            </w:pPr>
            <w:r w:rsidRPr="006242E6">
              <w:rPr>
                <w:rStyle w:val="Slog11pt"/>
                <w:b/>
                <w:bCs/>
                <w:sz w:val="22"/>
              </w:rPr>
              <w:t>EUR</w:t>
            </w:r>
          </w:p>
        </w:tc>
      </w:tr>
    </w:tbl>
    <w:p w14:paraId="5C745DED" w14:textId="77777777" w:rsidR="00BD1FCB" w:rsidRDefault="00BD1FCB" w:rsidP="00BD1FCB">
      <w:pPr>
        <w:pStyle w:val="Telobesedila"/>
        <w:tabs>
          <w:tab w:val="left" w:pos="709"/>
        </w:tabs>
        <w:rPr>
          <w:i/>
          <w:iCs/>
          <w:spacing w:val="-1"/>
        </w:rPr>
      </w:pPr>
      <w:r w:rsidRPr="00974785">
        <w:rPr>
          <w:i/>
          <w:iCs/>
          <w:spacing w:val="-1"/>
        </w:rPr>
        <w:t>* Dobljena skupna vrednost z DDV, se upošteva pri ocenjevanju ponudbe, skladno z merili iz 6. točke razpisne dokumentacije!</w:t>
      </w:r>
    </w:p>
    <w:p w14:paraId="7744329F" w14:textId="77777777" w:rsidR="00BD1FCB" w:rsidRDefault="00BD1FCB" w:rsidP="00BD1FCB">
      <w:pPr>
        <w:widowControl w:val="0"/>
        <w:ind w:firstLine="709"/>
        <w:rPr>
          <w:rStyle w:val="Slog11pt"/>
          <w:rFonts w:cs="Tahoma"/>
          <w:sz w:val="22"/>
        </w:rPr>
      </w:pPr>
    </w:p>
    <w:p w14:paraId="21E3CBE0" w14:textId="109513A2" w:rsidR="00BD1FCB" w:rsidRPr="00D212FF" w:rsidRDefault="00506197" w:rsidP="00BD1FCB">
      <w:pPr>
        <w:widowControl w:val="0"/>
        <w:rPr>
          <w:rFonts w:eastAsia="Times New Roman" w:cs="Tahoma"/>
          <w:lang w:eastAsia="sl-SI"/>
        </w:rPr>
      </w:pPr>
      <w:r>
        <w:rPr>
          <w:rFonts w:cs="Tahoma"/>
          <w:b/>
        </w:rPr>
        <w:t>2</w:t>
      </w:r>
      <w:r w:rsidR="00BD1FCB" w:rsidRPr="00D212FF">
        <w:rPr>
          <w:rFonts w:cs="Tahoma"/>
          <w:b/>
        </w:rPr>
        <w:t>. Veljavnost ponudbe</w:t>
      </w:r>
    </w:p>
    <w:p w14:paraId="3B111BD4" w14:textId="77777777" w:rsidR="00BD1FCB" w:rsidRPr="00D212FF" w:rsidRDefault="00BD1FCB" w:rsidP="00BD1FCB">
      <w:pPr>
        <w:widowControl w:val="0"/>
        <w:rPr>
          <w:rFonts w:eastAsia="Times New Roman" w:cs="Tahoma"/>
          <w:lang w:eastAsia="sl-SI"/>
        </w:rPr>
      </w:pPr>
    </w:p>
    <w:p w14:paraId="1A656A7C" w14:textId="262054F4" w:rsidR="00BD1FCB" w:rsidRDefault="00BD1FCB" w:rsidP="00BD1FCB">
      <w:pPr>
        <w:rPr>
          <w:rFonts w:eastAsia="Times New Roman" w:cs="Tahoma"/>
          <w:lang w:eastAsia="sl-SI"/>
        </w:rPr>
      </w:pPr>
      <w:r w:rsidRPr="00D212FF">
        <w:rPr>
          <w:rFonts w:eastAsia="Times New Roman" w:cs="Tahoma"/>
          <w:lang w:eastAsia="sl-SI"/>
        </w:rPr>
        <w:t xml:space="preserve">Ponudba </w:t>
      </w:r>
      <w:r>
        <w:rPr>
          <w:rFonts w:eastAsia="Times New Roman" w:cs="Tahoma"/>
          <w:lang w:eastAsia="sl-SI"/>
        </w:rPr>
        <w:t xml:space="preserve">je </w:t>
      </w:r>
      <w:r w:rsidRPr="00E90EF2">
        <w:rPr>
          <w:rFonts w:eastAsia="Times New Roman" w:cs="Tahoma"/>
          <w:lang w:eastAsia="sl-SI"/>
        </w:rPr>
        <w:t>veljavna</w:t>
      </w:r>
      <w:r>
        <w:rPr>
          <w:rFonts w:eastAsia="Times New Roman" w:cs="Tahoma"/>
          <w:lang w:eastAsia="sl-SI"/>
        </w:rPr>
        <w:t xml:space="preserve"> in zavezujoča do </w:t>
      </w:r>
      <w:r w:rsidRPr="001817A7">
        <w:rPr>
          <w:rFonts w:eastAsia="Times New Roman" w:cs="Tahoma"/>
          <w:lang w:eastAsia="sl-SI"/>
        </w:rPr>
        <w:t xml:space="preserve">__________________ </w:t>
      </w:r>
      <w:r w:rsidRPr="001817A7">
        <w:rPr>
          <w:rFonts w:eastAsia="Times New Roman" w:cs="Tahoma"/>
          <w:i/>
          <w:iCs/>
          <w:sz w:val="16"/>
          <w:szCs w:val="16"/>
          <w:lang w:eastAsia="sl-SI"/>
        </w:rPr>
        <w:t>(</w:t>
      </w:r>
      <w:r w:rsidRPr="001817A7">
        <w:rPr>
          <w:i/>
          <w:iCs/>
          <w:sz w:val="16"/>
          <w:szCs w:val="16"/>
          <w:lang w:eastAsia="sl-SI"/>
        </w:rPr>
        <w:t>najmanj do 3</w:t>
      </w:r>
      <w:r w:rsidR="00506197">
        <w:rPr>
          <w:i/>
          <w:iCs/>
          <w:sz w:val="16"/>
          <w:szCs w:val="16"/>
          <w:lang w:eastAsia="sl-SI"/>
        </w:rPr>
        <w:t>0</w:t>
      </w:r>
      <w:r w:rsidRPr="001817A7">
        <w:rPr>
          <w:i/>
          <w:iCs/>
          <w:sz w:val="16"/>
          <w:szCs w:val="16"/>
          <w:lang w:eastAsia="sl-SI"/>
        </w:rPr>
        <w:t>.</w:t>
      </w:r>
      <w:r w:rsidR="00506197">
        <w:rPr>
          <w:i/>
          <w:iCs/>
          <w:sz w:val="16"/>
          <w:szCs w:val="16"/>
          <w:lang w:eastAsia="sl-SI"/>
        </w:rPr>
        <w:t>9</w:t>
      </w:r>
      <w:r w:rsidRPr="001817A7">
        <w:rPr>
          <w:i/>
          <w:iCs/>
          <w:sz w:val="16"/>
          <w:szCs w:val="16"/>
          <w:lang w:eastAsia="sl-SI"/>
        </w:rPr>
        <w:t>.2026</w:t>
      </w:r>
      <w:r w:rsidRPr="001817A7">
        <w:rPr>
          <w:rFonts w:eastAsia="Times New Roman" w:cs="Tahoma"/>
          <w:i/>
          <w:iCs/>
          <w:sz w:val="16"/>
          <w:szCs w:val="16"/>
          <w:lang w:eastAsia="sl-SI"/>
        </w:rPr>
        <w:t>)</w:t>
      </w:r>
    </w:p>
    <w:p w14:paraId="3FB2E20D" w14:textId="77777777" w:rsidR="00BD1FCB" w:rsidRDefault="00BD1FCB" w:rsidP="00BD1FCB">
      <w:pPr>
        <w:rPr>
          <w:rFonts w:eastAsia="Times New Roman" w:cs="Tahoma"/>
          <w:lang w:eastAsia="sl-SI"/>
        </w:rPr>
      </w:pPr>
    </w:p>
    <w:p w14:paraId="4C96DFBE" w14:textId="77777777" w:rsidR="00BD1FCB" w:rsidRDefault="00BD1FCB" w:rsidP="00BD1FCB">
      <w:pPr>
        <w:rPr>
          <w:rFonts w:eastAsia="Times New Roman" w:cs="Tahoma"/>
          <w:lang w:eastAsia="sl-SI"/>
        </w:rPr>
      </w:pPr>
    </w:p>
    <w:p w14:paraId="53125FC1" w14:textId="77777777" w:rsidR="00BD1FCB" w:rsidRDefault="00BD1FCB" w:rsidP="00BD1FCB">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BD1FCB" w:rsidRPr="000265B7" w14:paraId="0DC6B68E" w14:textId="77777777" w:rsidTr="0077350A">
        <w:trPr>
          <w:trHeight w:val="235"/>
        </w:trPr>
        <w:tc>
          <w:tcPr>
            <w:tcW w:w="2410" w:type="dxa"/>
            <w:tcBorders>
              <w:top w:val="single" w:sz="4" w:space="0" w:color="auto"/>
            </w:tcBorders>
          </w:tcPr>
          <w:p w14:paraId="02F03FE4" w14:textId="77777777" w:rsidR="00BD1FCB" w:rsidRPr="000265B7" w:rsidRDefault="00BD1FCB" w:rsidP="0077350A">
            <w:pPr>
              <w:jc w:val="center"/>
              <w:rPr>
                <w:rFonts w:cs="Tahoma"/>
                <w:snapToGrid w:val="0"/>
              </w:rPr>
            </w:pPr>
            <w:r w:rsidRPr="000265B7">
              <w:rPr>
                <w:rFonts w:cs="Tahoma"/>
                <w:snapToGrid w:val="0"/>
              </w:rPr>
              <w:t>(kraj, datum)</w:t>
            </w:r>
          </w:p>
        </w:tc>
        <w:tc>
          <w:tcPr>
            <w:tcW w:w="2693" w:type="dxa"/>
          </w:tcPr>
          <w:p w14:paraId="55CFB9F6" w14:textId="77777777" w:rsidR="00BD1FCB" w:rsidRPr="000265B7" w:rsidRDefault="00BD1FCB" w:rsidP="0077350A">
            <w:pPr>
              <w:jc w:val="center"/>
              <w:rPr>
                <w:rFonts w:cs="Tahoma"/>
                <w:snapToGrid w:val="0"/>
              </w:rPr>
            </w:pPr>
            <w:r w:rsidRPr="000265B7">
              <w:rPr>
                <w:rFonts w:cs="Tahoma"/>
                <w:snapToGrid w:val="0"/>
              </w:rPr>
              <w:t>žig</w:t>
            </w:r>
          </w:p>
        </w:tc>
        <w:tc>
          <w:tcPr>
            <w:tcW w:w="4111" w:type="dxa"/>
            <w:tcBorders>
              <w:top w:val="single" w:sz="4" w:space="0" w:color="auto"/>
            </w:tcBorders>
          </w:tcPr>
          <w:p w14:paraId="1D1DEBB0" w14:textId="77777777" w:rsidR="00BD1FCB" w:rsidRDefault="00BD1FCB" w:rsidP="0077350A">
            <w:pPr>
              <w:jc w:val="center"/>
              <w:rPr>
                <w:rFonts w:cs="Tahoma"/>
                <w:snapToGrid w:val="0"/>
              </w:rPr>
            </w:pPr>
            <w:r w:rsidRPr="000265B7">
              <w:rPr>
                <w:rFonts w:cs="Tahoma"/>
                <w:snapToGrid w:val="0"/>
              </w:rPr>
              <w:t>(podpis odgovorne osebe)</w:t>
            </w:r>
          </w:p>
          <w:p w14:paraId="1FE776D6" w14:textId="77777777" w:rsidR="00BD1FCB" w:rsidRPr="000265B7" w:rsidRDefault="00BD1FCB" w:rsidP="0077350A">
            <w:pPr>
              <w:jc w:val="center"/>
              <w:rPr>
                <w:rFonts w:cs="Tahoma"/>
                <w:snapToGrid w:val="0"/>
              </w:rPr>
            </w:pPr>
          </w:p>
        </w:tc>
      </w:tr>
    </w:tbl>
    <w:p w14:paraId="1D3D9DB6" w14:textId="77777777" w:rsidR="00BD1FCB" w:rsidRPr="000265B7" w:rsidRDefault="00BD1FCB" w:rsidP="00BD1FCB">
      <w:pPr>
        <w:rPr>
          <w:rStyle w:val="Slog11pt"/>
          <w:rFonts w:cs="Tahoma"/>
          <w:sz w:val="22"/>
        </w:rPr>
      </w:pPr>
    </w:p>
    <w:p w14:paraId="25FBA460" w14:textId="77777777" w:rsidR="00527AC2" w:rsidRDefault="00527AC2" w:rsidP="00BD1FCB">
      <w:pPr>
        <w:widowControl w:val="0"/>
        <w:tabs>
          <w:tab w:val="left" w:pos="284"/>
        </w:tabs>
        <w:rPr>
          <w:rFonts w:eastAsia="Times New Roman" w:cs="Tahoma"/>
          <w:b/>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527AC2" w:rsidRPr="000265B7" w14:paraId="00BBB903" w14:textId="77777777" w:rsidTr="002D2E59">
        <w:tc>
          <w:tcPr>
            <w:tcW w:w="7655" w:type="dxa"/>
          </w:tcPr>
          <w:p w14:paraId="3C868641" w14:textId="52DEF8A4" w:rsidR="00527AC2" w:rsidRPr="000265B7" w:rsidRDefault="00527AC2" w:rsidP="002D2E59">
            <w:pPr>
              <w:jc w:val="left"/>
              <w:rPr>
                <w:b/>
                <w:lang w:eastAsia="sl-SI"/>
              </w:rPr>
            </w:pPr>
            <w:r w:rsidRPr="000265B7">
              <w:lastRenderedPageBreak/>
              <w:br w:type="page"/>
            </w:r>
            <w:r>
              <w:rPr>
                <w:b/>
                <w:lang w:eastAsia="sl-SI"/>
              </w:rPr>
              <w:t>KROVNA IZJAVA</w:t>
            </w:r>
          </w:p>
        </w:tc>
        <w:tc>
          <w:tcPr>
            <w:tcW w:w="992" w:type="dxa"/>
            <w:tcBorders>
              <w:right w:val="nil"/>
            </w:tcBorders>
          </w:tcPr>
          <w:p w14:paraId="0FD934F9" w14:textId="77777777" w:rsidR="00527AC2" w:rsidRPr="000265B7" w:rsidRDefault="00527AC2" w:rsidP="002D2E59">
            <w:pPr>
              <w:rPr>
                <w:b/>
                <w:lang w:eastAsia="sl-SI"/>
              </w:rPr>
            </w:pPr>
            <w:r w:rsidRPr="000265B7">
              <w:rPr>
                <w:b/>
                <w:lang w:eastAsia="sl-SI"/>
              </w:rPr>
              <w:t>priloga</w:t>
            </w:r>
          </w:p>
        </w:tc>
        <w:tc>
          <w:tcPr>
            <w:tcW w:w="992" w:type="dxa"/>
            <w:tcBorders>
              <w:left w:val="nil"/>
            </w:tcBorders>
          </w:tcPr>
          <w:p w14:paraId="1AD1E144" w14:textId="77777777" w:rsidR="00527AC2" w:rsidRPr="000265B7" w:rsidRDefault="00527AC2" w:rsidP="002D2E59">
            <w:pPr>
              <w:pStyle w:val="Odstavekseznama"/>
              <w:ind w:left="0"/>
              <w:rPr>
                <w:b/>
                <w:lang w:eastAsia="sl-SI"/>
              </w:rPr>
            </w:pPr>
            <w:r w:rsidRPr="000265B7">
              <w:rPr>
                <w:b/>
                <w:lang w:eastAsia="sl-SI"/>
              </w:rPr>
              <w:t>3</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0F4773" w:rsidRPr="000265B7" w14:paraId="05054129" w14:textId="77777777" w:rsidTr="002D2E59">
        <w:tc>
          <w:tcPr>
            <w:tcW w:w="2622" w:type="dxa"/>
            <w:tcBorders>
              <w:top w:val="nil"/>
              <w:left w:val="nil"/>
              <w:bottom w:val="nil"/>
              <w:right w:val="nil"/>
            </w:tcBorders>
            <w:vAlign w:val="bottom"/>
          </w:tcPr>
          <w:p w14:paraId="0DB24C1B" w14:textId="08E26AFC" w:rsidR="000F4773" w:rsidRPr="000265B7" w:rsidRDefault="000F4773" w:rsidP="002D2E59">
            <w:pPr>
              <w:widowControl w:val="0"/>
              <w:rPr>
                <w:rFonts w:cs="Tahoma"/>
              </w:rPr>
            </w:pPr>
            <w:r w:rsidRPr="00395BFF">
              <w:rPr>
                <w:rFonts w:cs="Tahoma"/>
              </w:rPr>
              <w:t xml:space="preserve">Naziv </w:t>
            </w:r>
            <w:r w:rsidR="00981E3B" w:rsidRPr="00395BFF">
              <w:rPr>
                <w:rFonts w:cs="Tahoma"/>
              </w:rPr>
              <w:t>p</w:t>
            </w:r>
            <w:r w:rsidRPr="00395BFF">
              <w:rPr>
                <w:rFonts w:cs="Tahoma"/>
              </w:rPr>
              <w:t>onudnika:</w:t>
            </w:r>
          </w:p>
        </w:tc>
        <w:tc>
          <w:tcPr>
            <w:tcW w:w="7014" w:type="dxa"/>
            <w:tcBorders>
              <w:top w:val="nil"/>
              <w:left w:val="nil"/>
              <w:right w:val="nil"/>
            </w:tcBorders>
          </w:tcPr>
          <w:p w14:paraId="55349985" w14:textId="77777777" w:rsidR="000F4773" w:rsidRDefault="000F4773" w:rsidP="002D2E59">
            <w:pPr>
              <w:widowControl w:val="0"/>
              <w:rPr>
                <w:rFonts w:cs="Tahoma"/>
              </w:rPr>
            </w:pPr>
          </w:p>
          <w:p w14:paraId="0C1E6494" w14:textId="21B5512E" w:rsidR="00981E3B" w:rsidRPr="000265B7" w:rsidRDefault="00981E3B" w:rsidP="002D2E59">
            <w:pPr>
              <w:widowControl w:val="0"/>
              <w:rPr>
                <w:rFonts w:cs="Tahoma"/>
              </w:rPr>
            </w:pPr>
          </w:p>
        </w:tc>
      </w:tr>
      <w:tr w:rsidR="000F4773" w:rsidRPr="000265B7" w14:paraId="06A67BFD" w14:textId="77777777" w:rsidTr="002D2E59">
        <w:tc>
          <w:tcPr>
            <w:tcW w:w="2622" w:type="dxa"/>
            <w:tcBorders>
              <w:top w:val="nil"/>
              <w:left w:val="nil"/>
              <w:bottom w:val="nil"/>
              <w:right w:val="nil"/>
            </w:tcBorders>
          </w:tcPr>
          <w:p w14:paraId="35A168A2" w14:textId="77777777" w:rsidR="000F4773" w:rsidRPr="000265B7" w:rsidRDefault="000F4773" w:rsidP="002D2E59">
            <w:pPr>
              <w:widowControl w:val="0"/>
              <w:rPr>
                <w:rFonts w:cs="Tahoma"/>
              </w:rPr>
            </w:pPr>
          </w:p>
        </w:tc>
        <w:tc>
          <w:tcPr>
            <w:tcW w:w="7014" w:type="dxa"/>
            <w:tcBorders>
              <w:left w:val="nil"/>
              <w:right w:val="nil"/>
            </w:tcBorders>
          </w:tcPr>
          <w:p w14:paraId="0C37E52C" w14:textId="77777777" w:rsidR="000F4773" w:rsidRPr="000265B7" w:rsidRDefault="000F4773" w:rsidP="002D2E59">
            <w:pPr>
              <w:widowControl w:val="0"/>
              <w:rPr>
                <w:rFonts w:cs="Tahoma"/>
              </w:rPr>
            </w:pPr>
          </w:p>
          <w:p w14:paraId="575F860D" w14:textId="77777777" w:rsidR="000F4773" w:rsidRPr="000265B7" w:rsidRDefault="000F4773" w:rsidP="002D2E59">
            <w:pPr>
              <w:widowControl w:val="0"/>
              <w:rPr>
                <w:rFonts w:cs="Tahoma"/>
              </w:rPr>
            </w:pPr>
          </w:p>
        </w:tc>
      </w:tr>
    </w:tbl>
    <w:p w14:paraId="64CF5CB1" w14:textId="77777777" w:rsidR="00527AC2" w:rsidRDefault="00527AC2" w:rsidP="00BD1FCB">
      <w:pPr>
        <w:widowControl w:val="0"/>
        <w:tabs>
          <w:tab w:val="left" w:pos="284"/>
        </w:tabs>
        <w:rPr>
          <w:rFonts w:eastAsia="Times New Roman" w:cs="Tahoma"/>
          <w:b/>
          <w:lang w:eastAsia="sl-SI"/>
        </w:rPr>
      </w:pPr>
    </w:p>
    <w:p w14:paraId="4E29EA9F" w14:textId="54BA1BA8" w:rsidR="0014652C" w:rsidRPr="003D05A2" w:rsidRDefault="003D05A2" w:rsidP="00BD1FCB">
      <w:pPr>
        <w:widowControl w:val="0"/>
        <w:tabs>
          <w:tab w:val="left" w:pos="284"/>
        </w:tabs>
        <w:rPr>
          <w:rFonts w:cs="Tahoma"/>
          <w:b/>
        </w:rPr>
      </w:pPr>
      <w:r w:rsidRPr="003D05A2">
        <w:rPr>
          <w:rFonts w:cs="Tahoma"/>
          <w:b/>
        </w:rPr>
        <w:t xml:space="preserve">V zvezi z javnim naročilom za </w:t>
      </w:r>
      <w:r>
        <w:rPr>
          <w:rFonts w:cs="Tahoma"/>
          <w:b/>
        </w:rPr>
        <w:t>»</w:t>
      </w:r>
      <w:r w:rsidR="00106031">
        <w:rPr>
          <w:rFonts w:cs="Tahoma"/>
          <w:b/>
        </w:rPr>
        <w:t xml:space="preserve">Izbira </w:t>
      </w:r>
      <w:r w:rsidR="00A42821">
        <w:rPr>
          <w:rFonts w:cs="Tahoma"/>
          <w:b/>
        </w:rPr>
        <w:t>koncesionarja za opravljanje obvezne gospodarske javne službe rednega vzdrževanja občinskih cest</w:t>
      </w:r>
      <w:r>
        <w:rPr>
          <w:rFonts w:cs="Tahoma"/>
          <w:b/>
        </w:rPr>
        <w:t xml:space="preserve">«, </w:t>
      </w:r>
      <w:r w:rsidRPr="003D05A2">
        <w:rPr>
          <w:rFonts w:cs="Tahoma"/>
          <w:b/>
        </w:rPr>
        <w:t>p</w:t>
      </w:r>
      <w:r w:rsidRPr="003D05A2">
        <w:rPr>
          <w:rFonts w:cs="Tahoma"/>
          <w:b/>
          <w:bCs/>
        </w:rPr>
        <w:t>od kazensko in materialno odgovornostjo izjavljamo, da:</w:t>
      </w:r>
    </w:p>
    <w:p w14:paraId="2B2670AB" w14:textId="77777777" w:rsidR="0014652C" w:rsidRDefault="0014652C" w:rsidP="00BD1FCB">
      <w:pPr>
        <w:widowControl w:val="0"/>
        <w:tabs>
          <w:tab w:val="left" w:pos="284"/>
        </w:tabs>
        <w:rPr>
          <w:rFonts w:eastAsia="Times New Roman" w:cs="Tahoma"/>
          <w:b/>
          <w:lang w:eastAsia="sl-SI"/>
        </w:rPr>
      </w:pPr>
    </w:p>
    <w:p w14:paraId="1F8C9D1D" w14:textId="28B7E329" w:rsidR="00B85326" w:rsidRPr="003D05A2" w:rsidRDefault="00B85326" w:rsidP="00BD1FCB">
      <w:pPr>
        <w:widowControl w:val="0"/>
        <w:tabs>
          <w:tab w:val="left" w:pos="284"/>
        </w:tabs>
        <w:rPr>
          <w:rFonts w:eastAsia="Times New Roman" w:cs="Tahoma"/>
          <w:b/>
          <w:lang w:eastAsia="sl-SI"/>
        </w:rPr>
      </w:pPr>
      <w:r w:rsidRPr="00791C1D">
        <w:rPr>
          <w:rFonts w:cs="Tahoma"/>
        </w:rPr>
        <w:t xml:space="preserve">I. </w:t>
      </w:r>
    </w:p>
    <w:p w14:paraId="2B03AB59" w14:textId="0F73A653" w:rsidR="00791C1D" w:rsidRPr="00807813" w:rsidRDefault="00791C1D" w:rsidP="00927511">
      <w:pPr>
        <w:pStyle w:val="Brezrazmikov"/>
        <w:numPr>
          <w:ilvl w:val="0"/>
          <w:numId w:val="8"/>
        </w:numPr>
        <w:jc w:val="both"/>
        <w:rPr>
          <w:rFonts w:ascii="Tahoma" w:hAnsi="Tahoma" w:cs="Tahoma"/>
          <w:lang w:val="sl-SI"/>
        </w:rPr>
      </w:pPr>
      <w:r w:rsidRPr="00927511">
        <w:rPr>
          <w:rFonts w:ascii="Tahoma" w:hAnsi="Tahoma" w:cs="Tahoma"/>
          <w:lang w:val="sl-SI"/>
        </w:rPr>
        <w:t>se</w:t>
      </w:r>
      <w:r w:rsidRPr="00807813">
        <w:rPr>
          <w:rFonts w:ascii="Tahoma" w:hAnsi="Tahoma" w:cs="Tahoma"/>
          <w:lang w:val="sl-SI"/>
        </w:rPr>
        <w:t xml:space="preserve"> v celoti strinjamo in sprejemamo pogoje naročnika, navedene v tej dokumentaciji v zvezi z oddajo javnega naročila, da po njih dajemo svojo ponudbo za izvedbo razpisanih del, ki so predmet tega javnega naročila ter da pod navedenimi pogoji pristopamo k izvedbi predmeta javnega naročila in nam je poznan predmet</w:t>
      </w:r>
      <w:r w:rsidR="00F54E1E">
        <w:rPr>
          <w:rFonts w:ascii="Tahoma" w:hAnsi="Tahoma" w:cs="Tahoma"/>
          <w:lang w:val="sl-SI"/>
        </w:rPr>
        <w:t xml:space="preserve"> koncesijske</w:t>
      </w:r>
      <w:r w:rsidRPr="00807813">
        <w:rPr>
          <w:rFonts w:ascii="Tahoma" w:hAnsi="Tahoma" w:cs="Tahoma"/>
          <w:lang w:val="sl-SI"/>
        </w:rPr>
        <w:t xml:space="preserve"> pogodbe</w:t>
      </w:r>
      <w:r w:rsidR="00F54E1E">
        <w:rPr>
          <w:rFonts w:ascii="Tahoma" w:hAnsi="Tahoma" w:cs="Tahoma"/>
          <w:lang w:val="sl-SI"/>
        </w:rPr>
        <w:t xml:space="preserve"> (v nadaljevanju: pogodbe)</w:t>
      </w:r>
      <w:r w:rsidRPr="00807813">
        <w:rPr>
          <w:rFonts w:ascii="Tahoma" w:hAnsi="Tahoma" w:cs="Tahoma"/>
          <w:lang w:val="sl-SI"/>
        </w:rPr>
        <w:t xml:space="preserve"> in vsi riziki, ki bodo spremljali delo;</w:t>
      </w:r>
    </w:p>
    <w:p w14:paraId="46D15012" w14:textId="6E2D9EDF" w:rsidR="00791C1D" w:rsidRPr="001A1AEF" w:rsidRDefault="00791C1D" w:rsidP="001A1AEF">
      <w:pPr>
        <w:pStyle w:val="Brezrazmikov"/>
        <w:numPr>
          <w:ilvl w:val="0"/>
          <w:numId w:val="8"/>
        </w:numPr>
        <w:jc w:val="both"/>
        <w:rPr>
          <w:rFonts w:ascii="Tahoma" w:hAnsi="Tahoma" w:cs="Tahoma"/>
          <w:lang w:val="pl-PL"/>
        </w:rPr>
      </w:pPr>
      <w:r w:rsidRPr="00807813">
        <w:rPr>
          <w:rFonts w:ascii="Tahoma" w:hAnsi="Tahoma" w:cs="Tahoma"/>
          <w:lang w:val="pl-PL"/>
        </w:rPr>
        <w:t xml:space="preserve">da </w:t>
      </w:r>
      <w:r w:rsidRPr="00862264">
        <w:rPr>
          <w:rFonts w:ascii="Tahoma" w:hAnsi="Tahoma" w:cs="Tahoma"/>
          <w:lang w:val="sl-SI"/>
        </w:rPr>
        <w:t>so</w:t>
      </w:r>
      <w:r w:rsidRPr="00807813">
        <w:rPr>
          <w:rFonts w:ascii="Tahoma" w:hAnsi="Tahoma" w:cs="Tahoma"/>
          <w:lang w:val="pl-PL"/>
        </w:rPr>
        <w:t xml:space="preserve"> vsi podatki, ki so podani v naši ponudbi, resnični ter da skeni priloženih listin ustrezajo originalu. Za podane podatke, njihovo resničnost in ustreznost skenov prevzamemo popolno odgovornost</w:t>
      </w:r>
      <w:r w:rsidR="00DA225A">
        <w:rPr>
          <w:rFonts w:ascii="Tahoma" w:hAnsi="Tahoma" w:cs="Tahoma"/>
          <w:lang w:val="pl-PL"/>
        </w:rPr>
        <w:t xml:space="preserve"> ter </w:t>
      </w:r>
      <w:r w:rsidRPr="001A1AEF">
        <w:rPr>
          <w:rFonts w:ascii="Tahoma" w:hAnsi="Tahoma" w:cs="Tahoma"/>
          <w:lang w:val="pl-PL"/>
        </w:rPr>
        <w:t>naročniku daje</w:t>
      </w:r>
      <w:r w:rsidR="00DA225A">
        <w:rPr>
          <w:rFonts w:ascii="Tahoma" w:hAnsi="Tahoma" w:cs="Tahoma"/>
          <w:lang w:val="pl-PL"/>
        </w:rPr>
        <w:t>mo</w:t>
      </w:r>
      <w:r w:rsidRPr="001A1AEF">
        <w:rPr>
          <w:rFonts w:ascii="Tahoma" w:hAnsi="Tahoma" w:cs="Tahoma"/>
          <w:lang w:val="pl-PL"/>
        </w:rPr>
        <w:t xml:space="preserve"> pooblastilo, da jih preveri pri pristojnih organih, za kar bomo na naročnikovo zahtevo predložili ustrezna pooblastila, če jih bo ta zahteval;</w:t>
      </w:r>
    </w:p>
    <w:p w14:paraId="10C0291D" w14:textId="77777777" w:rsidR="00791C1D" w:rsidRPr="00807813" w:rsidRDefault="00791C1D" w:rsidP="00862264">
      <w:pPr>
        <w:pStyle w:val="Brezrazmikov"/>
        <w:numPr>
          <w:ilvl w:val="0"/>
          <w:numId w:val="8"/>
        </w:numPr>
        <w:jc w:val="both"/>
        <w:rPr>
          <w:rFonts w:ascii="Tahoma" w:hAnsi="Tahoma" w:cs="Tahoma"/>
          <w:lang w:val="pl-PL"/>
        </w:rPr>
      </w:pPr>
      <w:r w:rsidRPr="00807813">
        <w:rPr>
          <w:rFonts w:ascii="Tahoma" w:hAnsi="Tahoma" w:cs="Tahoma"/>
          <w:lang w:val="pl-PL"/>
        </w:rPr>
        <w:t xml:space="preserve">ne </w:t>
      </w:r>
      <w:r w:rsidRPr="00862264">
        <w:rPr>
          <w:rFonts w:ascii="Tahoma" w:hAnsi="Tahoma" w:cs="Tahoma"/>
          <w:lang w:val="sl-SI"/>
        </w:rPr>
        <w:t>bomo</w:t>
      </w:r>
      <w:r w:rsidRPr="00807813">
        <w:rPr>
          <w:rFonts w:ascii="Tahoma" w:hAnsi="Tahoma" w:cs="Tahoma"/>
          <w:lang w:val="pl-PL"/>
        </w:rPr>
        <w:t xml:space="preserve">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36F5E9E5" w14:textId="0295CCED" w:rsidR="00791C1D" w:rsidRPr="00807813" w:rsidRDefault="00791C1D" w:rsidP="00862264">
      <w:pPr>
        <w:pStyle w:val="Brezrazmikov"/>
        <w:numPr>
          <w:ilvl w:val="0"/>
          <w:numId w:val="8"/>
        </w:numPr>
        <w:jc w:val="both"/>
        <w:rPr>
          <w:rFonts w:ascii="Tahoma" w:hAnsi="Tahoma" w:cs="Tahoma"/>
          <w:lang w:val="pl-PL"/>
        </w:rPr>
      </w:pPr>
      <w:r w:rsidRPr="00807813">
        <w:rPr>
          <w:rFonts w:ascii="Tahoma" w:hAnsi="Tahoma" w:cs="Tahoma"/>
          <w:lang w:val="pl-PL"/>
        </w:rPr>
        <w:t>smo pri pripravi ponudbe in bomo pri izvajanju pogodbe spoštovali obveznosti, ki izhajajo iz predpisov o varstvu pri delu, zaposlovanju in delovnih pogojih, veljavnih v Republiki Sloveniji;</w:t>
      </w:r>
    </w:p>
    <w:p w14:paraId="131ABE0D" w14:textId="77777777" w:rsidR="00791C1D" w:rsidRPr="00241D5A" w:rsidRDefault="00791C1D" w:rsidP="00862264">
      <w:pPr>
        <w:pStyle w:val="Brezrazmikov"/>
        <w:numPr>
          <w:ilvl w:val="0"/>
          <w:numId w:val="8"/>
        </w:numPr>
        <w:jc w:val="both"/>
        <w:rPr>
          <w:rFonts w:ascii="Tahoma" w:hAnsi="Tahoma" w:cs="Tahoma"/>
          <w:lang w:val="sl-SI"/>
        </w:rPr>
      </w:pPr>
      <w:r w:rsidRPr="00807813">
        <w:rPr>
          <w:rFonts w:ascii="Tahoma" w:hAnsi="Tahoma" w:cs="Tahoma"/>
          <w:lang w:val="pl-PL"/>
        </w:rPr>
        <w:t xml:space="preserve">v </w:t>
      </w:r>
      <w:r w:rsidRPr="00862264">
        <w:rPr>
          <w:rFonts w:ascii="Tahoma" w:hAnsi="Tahoma" w:cs="Tahoma"/>
          <w:lang w:val="sl-SI"/>
        </w:rPr>
        <w:t>primeru</w:t>
      </w:r>
      <w:r w:rsidRPr="00807813">
        <w:rPr>
          <w:rFonts w:ascii="Tahoma" w:hAnsi="Tahoma" w:cs="Tahoma"/>
          <w:lang w:val="pl-PL"/>
        </w:rPr>
        <w:t xml:space="preserve">, da bo naročnik pri pregledu in ocenjevanju naše ponudbe odkril očitne računske napake v izračunu ponudbene cene, pri čemer se količina in cena na enoto ne smeta spreminjati, bomo naročniku dali pisno soglasje, da jih popravi. </w:t>
      </w:r>
      <w:r w:rsidRPr="00791C1D">
        <w:rPr>
          <w:rFonts w:ascii="Tahoma" w:hAnsi="Tahoma" w:cs="Tahoma"/>
        </w:rPr>
        <w:t xml:space="preserve">V </w:t>
      </w:r>
      <w:proofErr w:type="spellStart"/>
      <w:r w:rsidRPr="00791C1D">
        <w:rPr>
          <w:rFonts w:ascii="Tahoma" w:hAnsi="Tahoma" w:cs="Tahoma"/>
        </w:rPr>
        <w:t>nasprotnem</w:t>
      </w:r>
      <w:proofErr w:type="spellEnd"/>
      <w:r w:rsidRPr="00791C1D">
        <w:rPr>
          <w:rFonts w:ascii="Tahoma" w:hAnsi="Tahoma" w:cs="Tahoma"/>
        </w:rPr>
        <w:t xml:space="preserve"> </w:t>
      </w:r>
      <w:proofErr w:type="spellStart"/>
      <w:r w:rsidRPr="00791C1D">
        <w:rPr>
          <w:rFonts w:ascii="Tahoma" w:hAnsi="Tahoma" w:cs="Tahoma"/>
        </w:rPr>
        <w:t>primeru</w:t>
      </w:r>
      <w:proofErr w:type="spellEnd"/>
      <w:r w:rsidRPr="00791C1D">
        <w:rPr>
          <w:rFonts w:ascii="Tahoma" w:hAnsi="Tahoma" w:cs="Tahoma"/>
        </w:rPr>
        <w:t xml:space="preserve"> </w:t>
      </w:r>
      <w:proofErr w:type="spellStart"/>
      <w:r w:rsidRPr="00791C1D">
        <w:rPr>
          <w:rFonts w:ascii="Tahoma" w:hAnsi="Tahoma" w:cs="Tahoma"/>
        </w:rPr>
        <w:t>lahko</w:t>
      </w:r>
      <w:proofErr w:type="spellEnd"/>
      <w:r w:rsidRPr="00791C1D">
        <w:rPr>
          <w:rFonts w:ascii="Tahoma" w:hAnsi="Tahoma" w:cs="Tahoma"/>
        </w:rPr>
        <w:t xml:space="preserve"> </w:t>
      </w:r>
      <w:r w:rsidRPr="00241D5A">
        <w:rPr>
          <w:rFonts w:ascii="Tahoma" w:hAnsi="Tahoma" w:cs="Tahoma"/>
          <w:lang w:val="sl-SI"/>
        </w:rPr>
        <w:t xml:space="preserve">naročnik našo ponudbo </w:t>
      </w:r>
      <w:proofErr w:type="gramStart"/>
      <w:r w:rsidRPr="00241D5A">
        <w:rPr>
          <w:rFonts w:ascii="Tahoma" w:hAnsi="Tahoma" w:cs="Tahoma"/>
          <w:lang w:val="sl-SI"/>
        </w:rPr>
        <w:t>izloči;</w:t>
      </w:r>
      <w:proofErr w:type="gramEnd"/>
    </w:p>
    <w:p w14:paraId="03F9B39F" w14:textId="6355D5A2" w:rsidR="00791C1D" w:rsidRPr="00241D5A" w:rsidRDefault="00791C1D" w:rsidP="00862264">
      <w:pPr>
        <w:pStyle w:val="Brezrazmikov"/>
        <w:numPr>
          <w:ilvl w:val="0"/>
          <w:numId w:val="8"/>
        </w:numPr>
        <w:jc w:val="both"/>
        <w:rPr>
          <w:rFonts w:ascii="Tahoma" w:hAnsi="Tahoma" w:cs="Tahoma"/>
          <w:lang w:val="sl-SI"/>
        </w:rPr>
      </w:pPr>
      <w:r w:rsidRPr="00241D5A">
        <w:rPr>
          <w:rFonts w:ascii="Tahoma" w:hAnsi="Tahoma" w:cs="Tahoma"/>
          <w:lang w:val="sl-SI"/>
        </w:rPr>
        <w:t>če bo naša ponudba sprejeta, bomo, v kolikor bomo izbrani, predložili finančno zavarovanje za dobro izvedbo pogodbenih obveznosti</w:t>
      </w:r>
      <w:r w:rsidR="00CC0B39" w:rsidRPr="00241D5A">
        <w:rPr>
          <w:rFonts w:ascii="Tahoma" w:hAnsi="Tahoma" w:cs="Tahoma"/>
          <w:lang w:val="sl-SI"/>
        </w:rPr>
        <w:t>, kot je določeno v vzorcu pogodbe</w:t>
      </w:r>
      <w:r w:rsidR="00B53E20" w:rsidRPr="00241D5A">
        <w:rPr>
          <w:rFonts w:ascii="Tahoma" w:hAnsi="Tahoma" w:cs="Tahoma"/>
          <w:lang w:val="sl-SI"/>
        </w:rPr>
        <w:t>;</w:t>
      </w:r>
    </w:p>
    <w:p w14:paraId="1D6C8566" w14:textId="77777777" w:rsidR="00791C1D" w:rsidRPr="00241D5A" w:rsidRDefault="00791C1D" w:rsidP="00862264">
      <w:pPr>
        <w:pStyle w:val="Brezrazmikov"/>
        <w:numPr>
          <w:ilvl w:val="0"/>
          <w:numId w:val="8"/>
        </w:numPr>
        <w:jc w:val="both"/>
        <w:rPr>
          <w:rFonts w:ascii="Tahoma" w:hAnsi="Tahoma" w:cs="Tahoma"/>
          <w:lang w:val="sl-SI"/>
        </w:rPr>
      </w:pPr>
      <w:r w:rsidRPr="00241D5A">
        <w:rPr>
          <w:rFonts w:ascii="Tahoma" w:hAnsi="Tahoma" w:cs="Tahoma"/>
          <w:lang w:val="sl-SI"/>
        </w:rPr>
        <w:t>se zavedamo in sprejemamo, da vsaka neresnična izjava ali dokazilo v tej ponudbi lahko povzroči, da nas boste izključili iz tega javnega naročila;</w:t>
      </w:r>
    </w:p>
    <w:p w14:paraId="67465B17" w14:textId="441CFD0C" w:rsidR="00791C1D" w:rsidRPr="00807813" w:rsidRDefault="00791C1D" w:rsidP="00862264">
      <w:pPr>
        <w:pStyle w:val="Brezrazmikov"/>
        <w:numPr>
          <w:ilvl w:val="0"/>
          <w:numId w:val="8"/>
        </w:numPr>
        <w:jc w:val="both"/>
        <w:rPr>
          <w:rFonts w:ascii="Tahoma" w:hAnsi="Tahoma" w:cs="Tahoma"/>
          <w:lang w:val="pl-PL"/>
        </w:rPr>
      </w:pPr>
      <w:r w:rsidRPr="00862264">
        <w:rPr>
          <w:rFonts w:ascii="Tahoma" w:hAnsi="Tahoma" w:cs="Tahoma"/>
          <w:lang w:val="sl-SI"/>
        </w:rPr>
        <w:t>soglašamo</w:t>
      </w:r>
      <w:r w:rsidRPr="00807813">
        <w:rPr>
          <w:rFonts w:ascii="Tahoma" w:hAnsi="Tahoma" w:cs="Tahoma"/>
          <w:lang w:val="pl-PL"/>
        </w:rPr>
        <w:t>, da naročnik s tem javnim naročilom ni obvezan, da izbere ponudnika</w:t>
      </w:r>
      <w:r w:rsidR="00B53E20" w:rsidRPr="00807813">
        <w:rPr>
          <w:rFonts w:ascii="Tahoma" w:hAnsi="Tahoma" w:cs="Tahoma"/>
          <w:lang w:val="pl-PL"/>
        </w:rPr>
        <w:t>;</w:t>
      </w:r>
    </w:p>
    <w:p w14:paraId="4B85B2DD" w14:textId="44331FCC" w:rsidR="00791C1D" w:rsidRPr="00D65C74" w:rsidRDefault="00791C1D" w:rsidP="00862264">
      <w:pPr>
        <w:pStyle w:val="Brezrazmikov"/>
        <w:numPr>
          <w:ilvl w:val="0"/>
          <w:numId w:val="8"/>
        </w:numPr>
        <w:jc w:val="both"/>
        <w:rPr>
          <w:rFonts w:ascii="Tahoma" w:hAnsi="Tahoma" w:cs="Tahoma"/>
          <w:lang w:val="pl-PL"/>
        </w:rPr>
      </w:pPr>
      <w:r w:rsidRPr="00D65C74">
        <w:rPr>
          <w:rFonts w:ascii="Tahoma" w:hAnsi="Tahoma" w:cs="Tahoma"/>
          <w:lang w:val="pl-PL"/>
        </w:rPr>
        <w:t xml:space="preserve">smo zanesljiv ponudnik, sposoben upravljanja, z izkušnjami, ugledom in zaposlenimi, ki so </w:t>
      </w:r>
      <w:r w:rsidRPr="00862264">
        <w:rPr>
          <w:rFonts w:ascii="Tahoma" w:hAnsi="Tahoma" w:cs="Tahoma"/>
          <w:lang w:val="sl-SI"/>
        </w:rPr>
        <w:t>sposobni</w:t>
      </w:r>
      <w:r w:rsidRPr="00D65C74">
        <w:rPr>
          <w:rFonts w:ascii="Tahoma" w:hAnsi="Tahoma" w:cs="Tahoma"/>
          <w:lang w:val="pl-PL"/>
        </w:rPr>
        <w:t xml:space="preserve"> izvesti razpisana dela v roku, določenim s to dokumentacijo v zvezi z oddajo javnega naročila</w:t>
      </w:r>
      <w:r w:rsidR="00EB1262" w:rsidRPr="00D65C74">
        <w:rPr>
          <w:rFonts w:ascii="Tahoma" w:hAnsi="Tahoma" w:cs="Tahoma"/>
          <w:lang w:val="pl-PL"/>
        </w:rPr>
        <w:t>;</w:t>
      </w:r>
    </w:p>
    <w:p w14:paraId="051EE9FB" w14:textId="46FDB530" w:rsidR="00791C1D" w:rsidRPr="00E47D20" w:rsidRDefault="00791C1D" w:rsidP="00862264">
      <w:pPr>
        <w:pStyle w:val="Brezrazmikov"/>
        <w:numPr>
          <w:ilvl w:val="0"/>
          <w:numId w:val="8"/>
        </w:numPr>
        <w:jc w:val="both"/>
        <w:rPr>
          <w:rFonts w:ascii="Tahoma" w:hAnsi="Tahoma" w:cs="Tahoma"/>
          <w:lang w:val="pl-PL"/>
        </w:rPr>
      </w:pPr>
      <w:r w:rsidRPr="00E47D20">
        <w:rPr>
          <w:rFonts w:ascii="Tahoma" w:hAnsi="Tahoma" w:cs="Tahoma"/>
          <w:lang w:val="pl-PL"/>
        </w:rPr>
        <w:t>bomo vsa zahtevana dela</w:t>
      </w:r>
      <w:r w:rsidR="00A7333B" w:rsidRPr="00E47D20">
        <w:rPr>
          <w:rFonts w:ascii="Tahoma" w:hAnsi="Tahoma" w:cs="Tahoma"/>
          <w:lang w:val="pl-PL"/>
        </w:rPr>
        <w:t xml:space="preserve"> in storitev</w:t>
      </w:r>
      <w:r w:rsidRPr="00E47D20">
        <w:rPr>
          <w:rFonts w:ascii="Tahoma" w:hAnsi="Tahoma" w:cs="Tahoma"/>
          <w:lang w:val="pl-PL"/>
        </w:rPr>
        <w:t xml:space="preserve"> izvajali strokovno in kvalitetno po pravilih stroke v skladu z veljavnimi predpisi (zakoni, pravilniki, standardi, tehničnimi soglasji), tehničnimi navodili, priporočili in normativi;</w:t>
      </w:r>
    </w:p>
    <w:p w14:paraId="0E02F67D" w14:textId="77777777" w:rsidR="00791C1D" w:rsidRPr="00807813" w:rsidRDefault="00791C1D" w:rsidP="00862264">
      <w:pPr>
        <w:pStyle w:val="Brezrazmikov"/>
        <w:numPr>
          <w:ilvl w:val="0"/>
          <w:numId w:val="8"/>
        </w:numPr>
        <w:jc w:val="both"/>
        <w:rPr>
          <w:rFonts w:ascii="Tahoma" w:hAnsi="Tahoma" w:cs="Tahoma"/>
          <w:lang w:val="pl-PL"/>
        </w:rPr>
      </w:pPr>
      <w:r w:rsidRPr="00807813">
        <w:rPr>
          <w:rFonts w:ascii="Tahoma" w:hAnsi="Tahoma" w:cs="Tahoma"/>
          <w:lang w:val="pl-PL"/>
        </w:rPr>
        <w:t>bomo v primeru zamenjave priglašenih ali uvedbe novih podizvajalcev ali priglašenih kadrov pred njihovo menjavo oziroma uvedbo pridobili pisno soglasje naročnika;</w:t>
      </w:r>
    </w:p>
    <w:p w14:paraId="22B6C4A5" w14:textId="77777777" w:rsidR="00791C1D" w:rsidRPr="00807813" w:rsidRDefault="00791C1D" w:rsidP="00862264">
      <w:pPr>
        <w:pStyle w:val="Brezrazmikov"/>
        <w:numPr>
          <w:ilvl w:val="0"/>
          <w:numId w:val="8"/>
        </w:numPr>
        <w:jc w:val="both"/>
        <w:rPr>
          <w:rFonts w:ascii="Tahoma" w:hAnsi="Tahoma" w:cs="Tahoma"/>
          <w:lang w:val="pl-PL"/>
        </w:rPr>
      </w:pPr>
      <w:r w:rsidRPr="00807813">
        <w:rPr>
          <w:rFonts w:ascii="Tahoma" w:hAnsi="Tahoma" w:cs="Tahoma"/>
          <w:lang w:val="pl-PL"/>
        </w:rPr>
        <w:t>bodo vsi novi podizvajalci izpolnjevali vse naročnikove pogoje, ki jih morajo izpolnjevati podizvajalci;</w:t>
      </w:r>
    </w:p>
    <w:p w14:paraId="58A2C05D" w14:textId="77777777" w:rsidR="00791C1D" w:rsidRPr="00807813" w:rsidRDefault="00791C1D" w:rsidP="00862264">
      <w:pPr>
        <w:pStyle w:val="Brezrazmikov"/>
        <w:numPr>
          <w:ilvl w:val="0"/>
          <w:numId w:val="8"/>
        </w:numPr>
        <w:jc w:val="both"/>
        <w:rPr>
          <w:rFonts w:ascii="Tahoma" w:hAnsi="Tahoma" w:cs="Tahoma"/>
          <w:lang w:val="pl-PL"/>
        </w:rPr>
      </w:pPr>
      <w:r w:rsidRPr="00807813">
        <w:rPr>
          <w:rFonts w:ascii="Tahoma" w:hAnsi="Tahoma" w:cs="Tahoma"/>
          <w:lang w:val="pl-PL"/>
        </w:rPr>
        <w:t xml:space="preserve">bodo vsi novi podizvajalci, ki bodo zamenjali priglašene podizvajalce, na katere kapacitete se je </w:t>
      </w:r>
      <w:r w:rsidRPr="00862264">
        <w:rPr>
          <w:rFonts w:ascii="Tahoma" w:hAnsi="Tahoma" w:cs="Tahoma"/>
          <w:lang w:val="sl-SI"/>
        </w:rPr>
        <w:t>ponudnik</w:t>
      </w:r>
      <w:r w:rsidRPr="00807813">
        <w:rPr>
          <w:rFonts w:ascii="Tahoma" w:hAnsi="Tahoma" w:cs="Tahoma"/>
          <w:lang w:val="pl-PL"/>
        </w:rPr>
        <w:t xml:space="preserve"> skliceval pri oddaji ponudbe, zagotavljali najmanj kapacitete v enakem obsegu oziroma najmanj v obsegu, ki bi zadoščal za priznanje usposobljenosti, če bi bili ti podizvajalci navedeni v sami ponudbi namesto podizvajalcev, ki jih zamenjujejo;</w:t>
      </w:r>
    </w:p>
    <w:p w14:paraId="76BA8221" w14:textId="594C5603" w:rsidR="00791C1D" w:rsidRPr="00D65C74" w:rsidRDefault="00791C1D" w:rsidP="00862264">
      <w:pPr>
        <w:pStyle w:val="Brezrazmikov"/>
        <w:numPr>
          <w:ilvl w:val="0"/>
          <w:numId w:val="8"/>
        </w:numPr>
        <w:jc w:val="both"/>
        <w:rPr>
          <w:rFonts w:ascii="Tahoma" w:hAnsi="Tahoma" w:cs="Tahoma"/>
          <w:lang w:val="pl-PL"/>
        </w:rPr>
      </w:pPr>
      <w:r w:rsidRPr="00D65C74">
        <w:rPr>
          <w:rFonts w:ascii="Tahoma" w:hAnsi="Tahoma" w:cs="Tahoma"/>
          <w:lang w:val="pl-PL"/>
        </w:rPr>
        <w:t xml:space="preserve">da </w:t>
      </w:r>
      <w:r w:rsidRPr="00862264">
        <w:rPr>
          <w:rFonts w:ascii="Tahoma" w:hAnsi="Tahoma" w:cs="Tahoma"/>
          <w:lang w:val="sl-SI"/>
        </w:rPr>
        <w:t>bomo</w:t>
      </w:r>
      <w:r w:rsidRPr="00D65C74">
        <w:rPr>
          <w:rFonts w:ascii="Tahoma" w:hAnsi="Tahoma" w:cs="Tahoma"/>
          <w:lang w:val="pl-PL"/>
        </w:rPr>
        <w:t xml:space="preserve"> v primeru, da bomo izbrani v tem postopku, v celoti odgovarjali za dela podizvajalcev, ki smo jih navedli v svoji ponudbi</w:t>
      </w:r>
      <w:r w:rsidR="00EB1262" w:rsidRPr="00D65C74">
        <w:rPr>
          <w:rFonts w:ascii="Tahoma" w:hAnsi="Tahoma" w:cs="Tahoma"/>
          <w:lang w:val="pl-PL"/>
        </w:rPr>
        <w:t>;</w:t>
      </w:r>
    </w:p>
    <w:p w14:paraId="00C45E96" w14:textId="5991AC24"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bomo</w:t>
      </w:r>
      <w:r w:rsidR="00FF4E94" w:rsidRPr="00862264">
        <w:rPr>
          <w:rFonts w:ascii="Tahoma" w:hAnsi="Tahoma" w:cs="Tahoma"/>
          <w:lang w:val="sl-SI"/>
        </w:rPr>
        <w:t xml:space="preserve"> v skladu z določili navedenimi v vzorcu pogodbe</w:t>
      </w:r>
      <w:r w:rsidRPr="00862264">
        <w:rPr>
          <w:rFonts w:ascii="Tahoma" w:hAnsi="Tahoma" w:cs="Tahoma"/>
          <w:lang w:val="sl-SI"/>
        </w:rPr>
        <w:t xml:space="preserve"> naročniku izročili brezpogojno </w:t>
      </w:r>
      <w:r w:rsidR="00A6356B" w:rsidRPr="00862264">
        <w:rPr>
          <w:rFonts w:ascii="Tahoma" w:hAnsi="Tahoma" w:cs="Tahoma"/>
          <w:lang w:val="sl-SI"/>
        </w:rPr>
        <w:t>zavarovanje za odpravo napak v garancijski dobi</w:t>
      </w:r>
      <w:r w:rsidRPr="00862264">
        <w:rPr>
          <w:rFonts w:ascii="Tahoma" w:hAnsi="Tahoma" w:cs="Tahoma"/>
          <w:lang w:val="sl-SI"/>
        </w:rPr>
        <w:t>;</w:t>
      </w:r>
    </w:p>
    <w:p w14:paraId="086D5745" w14:textId="77777777" w:rsidR="00791C1D" w:rsidRPr="00807813"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lastRenderedPageBreak/>
        <w:t>smo v celoti seznanjeni z vso relevantno zakonodajo, ki se upošteva pri oddaji tega javnega naročila in z obsegom in zahtevnostjo javnega</w:t>
      </w:r>
      <w:r w:rsidRPr="00807813">
        <w:rPr>
          <w:rFonts w:ascii="Tahoma" w:hAnsi="Tahoma" w:cs="Tahoma"/>
          <w:lang w:val="sl-SI"/>
        </w:rPr>
        <w:t xml:space="preserve"> naročila;</w:t>
      </w:r>
    </w:p>
    <w:p w14:paraId="65B99D13" w14:textId="77777777" w:rsidR="00791C1D" w:rsidRPr="00807813"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bomo</w:t>
      </w:r>
      <w:r w:rsidRPr="00807813">
        <w:rPr>
          <w:rFonts w:ascii="Tahoma" w:hAnsi="Tahoma" w:cs="Tahoma"/>
          <w:lang w:val="sl-SI"/>
        </w:rPr>
        <w:t xml:space="preserve"> vse prevzete obveznosti izpolnili v predpisani količini, kvaliteti in rokih, kot to izhaja iz dokumentacije v zvezi z oddajo javnega naročila za oddajo tega javnega naročila ter so nam razumljivi in jasni pogoji in okoliščine za pravilno in pravočasno izvedbo del;</w:t>
      </w:r>
    </w:p>
    <w:p w14:paraId="7C3D968D" w14:textId="77777777"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 xml:space="preserve">za nas ne obstaja absolutna prepoved poslovanja z naročnikom, kot izhaja iz 35. člena </w:t>
      </w:r>
      <w:proofErr w:type="spellStart"/>
      <w:r w:rsidRPr="00862264">
        <w:rPr>
          <w:rFonts w:ascii="Tahoma" w:hAnsi="Tahoma" w:cs="Tahoma"/>
          <w:lang w:val="sl-SI"/>
        </w:rPr>
        <w:t>ZIntPK</w:t>
      </w:r>
      <w:proofErr w:type="spellEnd"/>
      <w:r w:rsidRPr="00862264">
        <w:rPr>
          <w:rFonts w:ascii="Tahoma" w:hAnsi="Tahoma" w:cs="Tahoma"/>
          <w:lang w:val="sl-SI"/>
        </w:rPr>
        <w:t>;</w:t>
      </w:r>
    </w:p>
    <w:p w14:paraId="32D9A99C" w14:textId="12A4F18C"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 xml:space="preserve">da bomo v primeru da bomo izbrani na predmetnem javnem naročilu, naročniku na njegov poziv, v roku osmih dni od prejema poziva, posredovali podatke o svojih ustanoviteljih, družbenikih, delničarjih, </w:t>
      </w:r>
      <w:proofErr w:type="spellStart"/>
      <w:r w:rsidRPr="00862264">
        <w:rPr>
          <w:rFonts w:ascii="Tahoma" w:hAnsi="Tahoma" w:cs="Tahoma"/>
          <w:lang w:val="sl-SI"/>
        </w:rPr>
        <w:t>komanditistih</w:t>
      </w:r>
      <w:proofErr w:type="spellEnd"/>
      <w:r w:rsidRPr="00862264">
        <w:rPr>
          <w:rFonts w:ascii="Tahoma" w:hAnsi="Tahoma" w:cs="Tahoma"/>
          <w:lang w:val="sl-SI"/>
        </w:rPr>
        <w:t xml:space="preserve"> ali drugih lastnikih in podatke o lastniških deležih navedenih oseb, gospodarskih subjektih, za katere se glede na določbe zakona, ki ureja gospodarske družbe, šteje, da so z nami povezane družbe</w:t>
      </w:r>
      <w:r w:rsidR="00EB1262">
        <w:rPr>
          <w:rFonts w:ascii="Tahoma" w:hAnsi="Tahoma" w:cs="Tahoma"/>
          <w:lang w:val="sl-SI"/>
        </w:rPr>
        <w:t>;</w:t>
      </w:r>
    </w:p>
    <w:p w14:paraId="192138EC" w14:textId="77777777"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273071C8" w14:textId="77777777"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bomo upoštevali določbe Uredbe o preprečevanju in zmanjšanju emisije delcev iz gradbišč (Uradni list RS, št.  21/11);</w:t>
      </w:r>
    </w:p>
    <w:p w14:paraId="2BAC042F" w14:textId="77777777"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nismo kršili obveznosti iz drugega odstavka 3. člena ZJN-3;</w:t>
      </w:r>
    </w:p>
    <w:p w14:paraId="012936D3" w14:textId="04D42AF5"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da podpisani nismo uvrščeni na seznam poslovnih subjektov, s katerimi na podlagi določb Odločbe o oceni ustavnosti Zakona o nezdružljivosti opravljanja javne funkcije s pridobitno dejavnostjo (Uradni list RS, št. 33/07) naročniki ne smejo sodelovati</w:t>
      </w:r>
      <w:r w:rsidR="00EB1262">
        <w:rPr>
          <w:rFonts w:ascii="Tahoma" w:hAnsi="Tahoma" w:cs="Tahoma"/>
          <w:lang w:val="sl-SI"/>
        </w:rPr>
        <w:t>;</w:t>
      </w:r>
    </w:p>
    <w:p w14:paraId="71F67EFD" w14:textId="0CB8B437" w:rsidR="00791C1D" w:rsidRPr="00862264" w:rsidRDefault="00791C1D" w:rsidP="00862264">
      <w:pPr>
        <w:pStyle w:val="Brezrazmikov"/>
        <w:numPr>
          <w:ilvl w:val="0"/>
          <w:numId w:val="8"/>
        </w:numPr>
        <w:jc w:val="both"/>
        <w:rPr>
          <w:rFonts w:ascii="Tahoma" w:hAnsi="Tahoma" w:cs="Tahoma"/>
          <w:lang w:val="sl-SI"/>
        </w:rPr>
      </w:pPr>
      <w:r w:rsidRPr="00862264">
        <w:rPr>
          <w:rFonts w:ascii="Tahoma" w:hAnsi="Tahoma" w:cs="Tahoma"/>
          <w:lang w:val="sl-SI"/>
        </w:rPr>
        <w:t>da bomo ščitili interese naročnika</w:t>
      </w:r>
      <w:r w:rsidR="003C3D03">
        <w:rPr>
          <w:rFonts w:ascii="Tahoma" w:hAnsi="Tahoma" w:cs="Tahoma"/>
          <w:lang w:val="sl-SI"/>
        </w:rPr>
        <w:t>.</w:t>
      </w:r>
    </w:p>
    <w:p w14:paraId="38C70522" w14:textId="77777777" w:rsidR="00B85326" w:rsidRDefault="00B85326" w:rsidP="00B85326">
      <w:pPr>
        <w:spacing w:before="225" w:after="225"/>
        <w:rPr>
          <w:rFonts w:cs="Tahoma"/>
        </w:rPr>
      </w:pPr>
      <w:r w:rsidRPr="00791C1D">
        <w:rPr>
          <w:rFonts w:cs="Tahoma"/>
        </w:rPr>
        <w:t xml:space="preserve">II. Naročniku izrecno dovoljujemo, da v zvezi z oddajo predmetnega javnega naročila, obstoj in vsebino navedb v ponudbi preveri elektronsko v aplikaciji </w:t>
      </w:r>
      <w:proofErr w:type="spellStart"/>
      <w:r w:rsidRPr="00791C1D">
        <w:rPr>
          <w:rFonts w:cs="Tahoma"/>
        </w:rPr>
        <w:t>eDosje</w:t>
      </w:r>
      <w:proofErr w:type="spellEnd"/>
      <w:r w:rsidRPr="00791C1D">
        <w:rPr>
          <w:rFonts w:cs="Tahoma"/>
        </w:rPr>
        <w:t>.</w:t>
      </w:r>
    </w:p>
    <w:p w14:paraId="14240E94" w14:textId="71F7FB38" w:rsidR="00AF74BD" w:rsidRDefault="00B85326" w:rsidP="008B6D05">
      <w:pPr>
        <w:pStyle w:val="Brezrazmikov"/>
        <w:jc w:val="both"/>
        <w:rPr>
          <w:rFonts w:ascii="Tahoma" w:hAnsi="Tahoma" w:cs="Tahoma"/>
          <w:lang w:val="sl-SI"/>
        </w:rPr>
      </w:pPr>
      <w:r>
        <w:rPr>
          <w:rFonts w:ascii="Tahoma" w:hAnsi="Tahoma" w:cs="Tahoma"/>
          <w:lang w:val="sl-SI"/>
        </w:rPr>
        <w:t>III. TEHNIČNE ZMOGLJIVOSTI</w:t>
      </w:r>
    </w:p>
    <w:p w14:paraId="21FFEFF2" w14:textId="77777777" w:rsidR="00710348" w:rsidRDefault="00710348" w:rsidP="001C4961">
      <w:pPr>
        <w:rPr>
          <w:color w:val="EE0000"/>
        </w:rPr>
      </w:pPr>
    </w:p>
    <w:p w14:paraId="3C7EBA70" w14:textId="049491B1" w:rsidR="009A1461" w:rsidRPr="009A1461" w:rsidRDefault="009A1461" w:rsidP="009A1461">
      <w:pPr>
        <w:pStyle w:val="Brezrazmikov"/>
        <w:numPr>
          <w:ilvl w:val="0"/>
          <w:numId w:val="8"/>
        </w:numPr>
        <w:jc w:val="both"/>
        <w:rPr>
          <w:rFonts w:ascii="Tahoma" w:hAnsi="Tahoma" w:cs="Tahoma"/>
          <w:lang w:val="sl-SI"/>
        </w:rPr>
      </w:pPr>
      <w:r w:rsidRPr="009A1461">
        <w:rPr>
          <w:rFonts w:ascii="Tahoma" w:hAnsi="Tahoma" w:cs="Tahoma"/>
          <w:lang w:val="sl-SI"/>
        </w:rPr>
        <w:t xml:space="preserve">imamo v lasti oziroma na podlagi najemne ali leasing pogodbe razpolagamo z vso opremo, ki je navedena v točki 3 poglavja 4.4 »Tehnična in kadrovska sposobnost«, ter da smo v celoti seznanjeni z obsegom del in dokumentacijo iz 9. točke poglavja 4.4 »Tehnična in kadrovska sposobnost«; </w:t>
      </w:r>
    </w:p>
    <w:p w14:paraId="64C33A4B" w14:textId="0841737A" w:rsidR="009A1461" w:rsidRPr="009A1461" w:rsidRDefault="009A1461" w:rsidP="009A1461">
      <w:pPr>
        <w:pStyle w:val="Brezrazmikov"/>
        <w:numPr>
          <w:ilvl w:val="0"/>
          <w:numId w:val="8"/>
        </w:numPr>
        <w:jc w:val="both"/>
        <w:rPr>
          <w:rFonts w:ascii="Tahoma" w:hAnsi="Tahoma" w:cs="Tahoma"/>
          <w:lang w:val="sl-SI"/>
        </w:rPr>
      </w:pPr>
      <w:r w:rsidRPr="009A1461">
        <w:rPr>
          <w:rFonts w:ascii="Tahoma" w:hAnsi="Tahoma" w:cs="Tahoma"/>
          <w:lang w:val="sl-SI"/>
        </w:rPr>
        <w:t xml:space="preserve">bomo poleg minimalno zahtevane opreme iz razpisne dokumentacije ves čas izvajanja koncesije razpolagali z vsemi potrebnimi vozili, mehanizacijo, stroji, napravami ter drugo opremo in tehničnimi sredstvi ter zagotavljali zadostne kadrovske in tehnične kapacitete, da bomo lahko nemoteno, pravočasno in v celotnem obsegu izvajali vse storitve rednega vzdrževanja cest na celotnem območju naročnika, skladno z zahtevami razpisne dokumentacije in veljavnimi predpisi, ter zagotavljali takšno organizacijo dela in razpoložljivost opreme, da bo zagotovljeno neprekinjeno izvajanje storitev v vseh zahtevanih rokih in pogojih; </w:t>
      </w:r>
    </w:p>
    <w:p w14:paraId="30A046C2" w14:textId="09FA7CCC" w:rsidR="009A1461" w:rsidRDefault="009A1461" w:rsidP="009A1461">
      <w:pPr>
        <w:pStyle w:val="Brezrazmikov"/>
        <w:numPr>
          <w:ilvl w:val="0"/>
          <w:numId w:val="8"/>
        </w:numPr>
        <w:jc w:val="both"/>
        <w:rPr>
          <w:rFonts w:ascii="Tahoma" w:hAnsi="Tahoma" w:cs="Tahoma"/>
          <w:lang w:val="sl-SI"/>
        </w:rPr>
      </w:pPr>
      <w:r w:rsidRPr="009A1461">
        <w:rPr>
          <w:rFonts w:ascii="Tahoma" w:hAnsi="Tahoma" w:cs="Tahoma"/>
          <w:lang w:val="sl-SI"/>
        </w:rPr>
        <w:t xml:space="preserve">bo vsa tehnična oprema (vozila, naprave in ostala oprema) v celotnem obdobju trajanja koncesijske pogodbe v tehnično brezhibnem stanju, ustrezno vzdrževana in redno servisirana; </w:t>
      </w:r>
    </w:p>
    <w:p w14:paraId="0C80AB22" w14:textId="3E491E45" w:rsidR="00701F08" w:rsidRPr="00701F08" w:rsidRDefault="00701F08" w:rsidP="009A1461">
      <w:pPr>
        <w:pStyle w:val="Brezrazmikov"/>
        <w:numPr>
          <w:ilvl w:val="0"/>
          <w:numId w:val="8"/>
        </w:numPr>
        <w:jc w:val="both"/>
        <w:rPr>
          <w:rFonts w:ascii="Tahoma" w:hAnsi="Tahoma" w:cs="Tahoma"/>
          <w:lang w:val="sl-SI"/>
        </w:rPr>
      </w:pPr>
      <w:r w:rsidRPr="00701F08">
        <w:rPr>
          <w:rFonts w:ascii="Tahoma" w:hAnsi="Tahoma" w:cs="Tahoma"/>
          <w:lang w:val="sl-SI"/>
        </w:rPr>
        <w:t>da razpolaga z lastno ustrezno tehnološko in informacijsko (IT) opremo, kadrovskimi in organizacijskimi kapacitetami, ki omogočajo nemoteno, kakovostno in pravočasno izvajanje vseh obveznosti iz predmetnega javnega naročila, skladno z zahtevami razpisne dokumentacije.</w:t>
      </w:r>
    </w:p>
    <w:p w14:paraId="368130C6" w14:textId="4442235C" w:rsidR="007E031C" w:rsidRDefault="00325689" w:rsidP="00061313">
      <w:pPr>
        <w:pStyle w:val="Brezrazmikov"/>
        <w:numPr>
          <w:ilvl w:val="0"/>
          <w:numId w:val="8"/>
        </w:numPr>
        <w:jc w:val="both"/>
        <w:rPr>
          <w:rFonts w:ascii="Tahoma" w:hAnsi="Tahoma" w:cs="Tahoma"/>
          <w:lang w:val="sl-SI"/>
        </w:rPr>
      </w:pPr>
      <w:r w:rsidRPr="004F10BF">
        <w:rPr>
          <w:rFonts w:ascii="Tahoma" w:hAnsi="Tahoma" w:cs="Tahoma"/>
          <w:lang w:val="sl-SI"/>
        </w:rPr>
        <w:t>da razpolagamo z lastno ustrezno tehnološko in IT opremo ter kapacitetami za izvedbo predmetnega javnega naročila skladno z vsemi zahtevami razpisne dokumentacije</w:t>
      </w:r>
      <w:r w:rsidR="004F10BF" w:rsidRPr="004F10BF">
        <w:rPr>
          <w:rFonts w:ascii="Tahoma" w:hAnsi="Tahoma" w:cs="Tahoma"/>
          <w:lang w:val="sl-SI"/>
        </w:rPr>
        <w:t xml:space="preserve"> in </w:t>
      </w:r>
      <w:r w:rsidRPr="004F10BF">
        <w:rPr>
          <w:rFonts w:ascii="Tahoma" w:hAnsi="Tahoma" w:cs="Tahoma"/>
          <w:lang w:val="sl-SI"/>
        </w:rPr>
        <w:t>da ima</w:t>
      </w:r>
      <w:r w:rsidR="004F10BF">
        <w:rPr>
          <w:rFonts w:ascii="Tahoma" w:hAnsi="Tahoma" w:cs="Tahoma"/>
          <w:lang w:val="sl-SI"/>
        </w:rPr>
        <w:t>mo</w:t>
      </w:r>
      <w:r w:rsidRPr="004F10BF">
        <w:rPr>
          <w:rFonts w:ascii="Tahoma" w:hAnsi="Tahoma" w:cs="Tahoma"/>
          <w:lang w:val="sl-SI"/>
        </w:rPr>
        <w:t xml:space="preserve"> oziroma bo</w:t>
      </w:r>
      <w:r w:rsidR="004F10BF">
        <w:rPr>
          <w:rFonts w:ascii="Tahoma" w:hAnsi="Tahoma" w:cs="Tahoma"/>
          <w:lang w:val="sl-SI"/>
        </w:rPr>
        <w:t>mo</w:t>
      </w:r>
      <w:r w:rsidRPr="004F10BF">
        <w:rPr>
          <w:rFonts w:ascii="Tahoma" w:hAnsi="Tahoma" w:cs="Tahoma"/>
          <w:lang w:val="sl-SI"/>
        </w:rPr>
        <w:t xml:space="preserve"> zagotovil</w:t>
      </w:r>
      <w:r w:rsidR="004F10BF">
        <w:rPr>
          <w:rFonts w:ascii="Tahoma" w:hAnsi="Tahoma" w:cs="Tahoma"/>
          <w:lang w:val="sl-SI"/>
        </w:rPr>
        <w:t>i</w:t>
      </w:r>
      <w:r w:rsidRPr="004F10BF">
        <w:rPr>
          <w:rFonts w:ascii="Tahoma" w:hAnsi="Tahoma" w:cs="Tahoma"/>
          <w:lang w:val="sl-SI"/>
        </w:rPr>
        <w:t xml:space="preserve"> vso potrebno opremo, vključno z vozili, opremljenimi z GPS sledilnimi napravami, ter da bo uporabljal sistem, kompatibilen z aplikacijo E-ceste – VGRC, ki ga bo ažurno uporabljal za izvajanje vseh zahtevanih nalog</w:t>
      </w:r>
      <w:r w:rsidR="007E031C">
        <w:rPr>
          <w:rFonts w:ascii="Tahoma" w:hAnsi="Tahoma" w:cs="Tahoma"/>
          <w:lang w:val="sl-SI"/>
        </w:rPr>
        <w:t>;</w:t>
      </w:r>
    </w:p>
    <w:p w14:paraId="0FC74F74" w14:textId="74C14BAD" w:rsidR="009A1461" w:rsidRPr="004F10BF" w:rsidRDefault="009A1461" w:rsidP="00061313">
      <w:pPr>
        <w:pStyle w:val="Brezrazmikov"/>
        <w:numPr>
          <w:ilvl w:val="0"/>
          <w:numId w:val="8"/>
        </w:numPr>
        <w:jc w:val="both"/>
        <w:rPr>
          <w:rFonts w:ascii="Tahoma" w:hAnsi="Tahoma" w:cs="Tahoma"/>
          <w:lang w:val="sl-SI"/>
        </w:rPr>
      </w:pPr>
      <w:r w:rsidRPr="004F10BF">
        <w:rPr>
          <w:rFonts w:ascii="Tahoma" w:hAnsi="Tahoma" w:cs="Tahoma"/>
          <w:lang w:val="sl-SI"/>
        </w:rPr>
        <w:t xml:space="preserve">bomo pri vseh delih uporabljali le vozila, stroje in naprave, ki ne puščajo mineralnih olj, ne </w:t>
      </w:r>
      <w:r w:rsidRPr="004F10BF">
        <w:rPr>
          <w:rFonts w:ascii="Tahoma" w:hAnsi="Tahoma" w:cs="Tahoma"/>
          <w:lang w:val="sl-SI"/>
        </w:rPr>
        <w:lastRenderedPageBreak/>
        <w:t xml:space="preserve">oddajajo prekomernih količin izpušnih plinov, ne povzročajo prekomernega hrupa ter izpolnjujejo vse zahteve veljavnih predpisov; </w:t>
      </w:r>
    </w:p>
    <w:p w14:paraId="6C3FD9D9" w14:textId="6E5609F4" w:rsidR="009A1461" w:rsidRPr="009A1461" w:rsidRDefault="009A1461" w:rsidP="009A1461">
      <w:pPr>
        <w:pStyle w:val="Brezrazmikov"/>
        <w:numPr>
          <w:ilvl w:val="0"/>
          <w:numId w:val="8"/>
        </w:numPr>
        <w:jc w:val="both"/>
        <w:rPr>
          <w:rFonts w:ascii="Tahoma" w:hAnsi="Tahoma" w:cs="Tahoma"/>
          <w:lang w:val="sl-SI"/>
        </w:rPr>
      </w:pPr>
      <w:r w:rsidRPr="009A1461">
        <w:rPr>
          <w:rFonts w:ascii="Tahoma" w:hAnsi="Tahoma" w:cs="Tahoma"/>
          <w:lang w:val="sl-SI"/>
        </w:rPr>
        <w:t xml:space="preserve">bomo zagotovili ustrezno (ekološko) ravnanje z odpadki z delovišč v skladu z veljavnimi predpisi; </w:t>
      </w:r>
    </w:p>
    <w:p w14:paraId="68954953" w14:textId="2B970994" w:rsidR="009A1461" w:rsidRPr="009A1461" w:rsidRDefault="009A1461" w:rsidP="009A1461">
      <w:pPr>
        <w:pStyle w:val="Brezrazmikov"/>
        <w:numPr>
          <w:ilvl w:val="0"/>
          <w:numId w:val="8"/>
        </w:numPr>
        <w:jc w:val="both"/>
        <w:rPr>
          <w:rFonts w:ascii="Tahoma" w:hAnsi="Tahoma" w:cs="Tahoma"/>
          <w:lang w:val="sl-SI"/>
        </w:rPr>
      </w:pPr>
      <w:r w:rsidRPr="009A1461">
        <w:rPr>
          <w:rFonts w:ascii="Tahoma" w:hAnsi="Tahoma" w:cs="Tahoma"/>
          <w:lang w:val="sl-SI"/>
        </w:rPr>
        <w:t xml:space="preserve">smo sposobni samostojno ali skupaj s partnerjem v skupni prijavi oziroma s podizvajalci, navedenimi v prijavi, zagotavljati vse storitve, ki so oziroma bodo predmet koncesije, na kontinuiran način, ob upoštevanju vseh veljavnih predpisov, krajevnih potreb, normativov in standardov, pri čemer bomo zagotovili tudi ustreznost in razpoložljivost potrebne opreme, naprav in vozil; </w:t>
      </w:r>
    </w:p>
    <w:p w14:paraId="52DCE114" w14:textId="032D9BDC" w:rsidR="009A1461" w:rsidRPr="009A1461" w:rsidRDefault="009A1461" w:rsidP="009A1461">
      <w:pPr>
        <w:pStyle w:val="Brezrazmikov"/>
        <w:numPr>
          <w:ilvl w:val="0"/>
          <w:numId w:val="8"/>
        </w:numPr>
        <w:jc w:val="both"/>
        <w:rPr>
          <w:rFonts w:ascii="Tahoma" w:hAnsi="Tahoma" w:cs="Tahoma"/>
          <w:lang w:val="sl-SI"/>
        </w:rPr>
      </w:pPr>
      <w:r w:rsidRPr="009A1461">
        <w:rPr>
          <w:rFonts w:ascii="Tahoma" w:hAnsi="Tahoma" w:cs="Tahoma"/>
          <w:lang w:val="sl-SI"/>
        </w:rPr>
        <w:t>bomo ves čas trajanja koncesijske pogodbe zagotavljali interventno izvajanje storitev, ki so predmet koncesije, ob vsakem času;</w:t>
      </w:r>
    </w:p>
    <w:p w14:paraId="1157DA33" w14:textId="603386FC" w:rsidR="001C4961" w:rsidRPr="009A1461" w:rsidRDefault="001C4961" w:rsidP="001C4961">
      <w:pPr>
        <w:pStyle w:val="Odstavekseznama"/>
        <w:numPr>
          <w:ilvl w:val="0"/>
          <w:numId w:val="8"/>
        </w:numPr>
      </w:pPr>
      <w:r w:rsidRPr="009A1461">
        <w:t xml:space="preserve">bomo pri vzdrževanju cest upoštevali temeljno </w:t>
      </w:r>
      <w:proofErr w:type="spellStart"/>
      <w:r w:rsidRPr="009A1461">
        <w:t>okoljsko</w:t>
      </w:r>
      <w:proofErr w:type="spellEnd"/>
      <w:r w:rsidRPr="009A1461">
        <w:t xml:space="preserve"> zahtevo, kot jo določa uredba, ki ureja področje zelenega javnega naročanja, to je da se pri gradnji ali vzdrževanju vozišča ceste recikliran asfaltni granulat (</w:t>
      </w:r>
      <w:proofErr w:type="spellStart"/>
      <w:r w:rsidRPr="009A1461">
        <w:t>rezkanec</w:t>
      </w:r>
      <w:proofErr w:type="spellEnd"/>
      <w:r w:rsidRPr="009A1461">
        <w:t xml:space="preserve">), ki nastane ob prenovi ceste ali iz drugega vira, uporabi prioritetno za proizvodnjo novih </w:t>
      </w:r>
      <w:proofErr w:type="spellStart"/>
      <w:r w:rsidRPr="009A1461">
        <w:t>bitumiziranih</w:t>
      </w:r>
      <w:proofErr w:type="spellEnd"/>
      <w:r w:rsidRPr="009A1461">
        <w:t xml:space="preserve"> zmesi, podredno pa zlasti za plasti, stabilizirane s hidravličnim ali bitumenskim vezivom, tampon (vključno z bankinami), posteljico, nasipe ter zasipe in sicer v količini, ki bo potrebna oziroma v kolikor bi se taka dela, na katera se nanaša temeljna </w:t>
      </w:r>
      <w:proofErr w:type="spellStart"/>
      <w:r w:rsidRPr="009A1461">
        <w:t>okoljska</w:t>
      </w:r>
      <w:proofErr w:type="spellEnd"/>
      <w:r w:rsidRPr="009A1461">
        <w:t xml:space="preserve"> zahteva, izvajala.</w:t>
      </w:r>
    </w:p>
    <w:p w14:paraId="5FC121D3" w14:textId="77777777" w:rsidR="001C4961" w:rsidRDefault="001C4961" w:rsidP="001C4961">
      <w:pPr>
        <w:rPr>
          <w:color w:val="EE0000"/>
        </w:rPr>
      </w:pPr>
    </w:p>
    <w:p w14:paraId="0D0F97BF" w14:textId="7811A35A" w:rsidR="00D40C1E" w:rsidRDefault="00D40C1E" w:rsidP="00D40C1E">
      <w:pPr>
        <w:pStyle w:val="Brezrazmikov"/>
        <w:jc w:val="both"/>
        <w:rPr>
          <w:rFonts w:ascii="Tahoma" w:hAnsi="Tahoma" w:cs="Tahoma"/>
          <w:lang w:val="sl-SI"/>
        </w:rPr>
      </w:pPr>
      <w:r>
        <w:rPr>
          <w:rFonts w:ascii="Tahoma" w:hAnsi="Tahoma" w:cs="Tahoma"/>
          <w:lang w:val="sl-SI"/>
        </w:rPr>
        <w:t>IV. KADROVSKE ZMOGLJIVOSTI</w:t>
      </w:r>
    </w:p>
    <w:p w14:paraId="2A3D2193" w14:textId="77777777" w:rsidR="00D40C1E" w:rsidRDefault="00D40C1E" w:rsidP="00D40C1E">
      <w:pPr>
        <w:rPr>
          <w:color w:val="EE0000"/>
        </w:rPr>
      </w:pPr>
    </w:p>
    <w:p w14:paraId="5AD5A0C2" w14:textId="1A48817E" w:rsidR="00A26AE9" w:rsidRPr="00A26AE9" w:rsidRDefault="00A26AE9" w:rsidP="00F32DE4">
      <w:pPr>
        <w:pStyle w:val="Odstavekseznama"/>
        <w:numPr>
          <w:ilvl w:val="0"/>
          <w:numId w:val="8"/>
        </w:numPr>
      </w:pPr>
      <w:r w:rsidRPr="00A26AE9">
        <w:t xml:space="preserve">zaposlujemo oziroma pogodbeno sodelujemo z ustrezno usposobljenimi strokovnimi in drugimi delavci, ki so sposobni izvesti koncesijo, za katero oddajamo prijavo, skladno z zahtevami </w:t>
      </w:r>
      <w:proofErr w:type="spellStart"/>
      <w:r w:rsidRPr="00A26AE9">
        <w:t>koncedenta</w:t>
      </w:r>
      <w:proofErr w:type="spellEnd"/>
      <w:r w:rsidRPr="00A26AE9">
        <w:t xml:space="preserve"> in koncesijsko pogodbo; </w:t>
      </w:r>
    </w:p>
    <w:p w14:paraId="50851DEC" w14:textId="7117049B" w:rsidR="00A26AE9" w:rsidRPr="00A26AE9" w:rsidRDefault="00A26AE9" w:rsidP="00F32DE4">
      <w:pPr>
        <w:pStyle w:val="Odstavekseznama"/>
        <w:numPr>
          <w:ilvl w:val="0"/>
          <w:numId w:val="8"/>
        </w:numPr>
      </w:pPr>
      <w:r w:rsidRPr="00A26AE9">
        <w:t xml:space="preserve">vsi delavci izpolnjujejo pogoje za opravljanje posameznih razpisanih del, kot izhajajo iz veljavnih predpisov, ki urejajo področje koncesionirane dejavnosti, za katero oddajamo prijavo; </w:t>
      </w:r>
    </w:p>
    <w:p w14:paraId="1DD9D2B5" w14:textId="5CCB9CF9" w:rsidR="00A26AE9" w:rsidRPr="00A26AE9" w:rsidRDefault="00A26AE9" w:rsidP="00F32DE4">
      <w:pPr>
        <w:pStyle w:val="Odstavekseznama"/>
        <w:numPr>
          <w:ilvl w:val="0"/>
          <w:numId w:val="8"/>
        </w:numPr>
      </w:pPr>
      <w:r w:rsidRPr="00A26AE9">
        <w:t xml:space="preserve">bomo ves čas trajanja koncesijske pogodbe zagotavljali zadostno število ustrezno usposobljenih strokovnih in drugih delavcev z izkušnjami na področju vzdrževanja cest, ki so predmet koncesije, ter da imajo ustrezna znanja s področja varstva pri delu in cestnoprometnih predpisov, tako da bomo storitve koncesijske dejavnosti izvajali redno, skladno z letnim planom vzdrževanja in vsemi zahtevami </w:t>
      </w:r>
      <w:proofErr w:type="spellStart"/>
      <w:r w:rsidRPr="00A26AE9">
        <w:t>koncedenta</w:t>
      </w:r>
      <w:proofErr w:type="spellEnd"/>
      <w:r w:rsidRPr="00A26AE9">
        <w:t xml:space="preserve">; </w:t>
      </w:r>
    </w:p>
    <w:p w14:paraId="487539C7" w14:textId="2A0E1B65" w:rsidR="00A26AE9" w:rsidRPr="00A26AE9" w:rsidRDefault="00A26AE9" w:rsidP="00F32DE4">
      <w:pPr>
        <w:pStyle w:val="Odstavekseznama"/>
        <w:numPr>
          <w:ilvl w:val="0"/>
          <w:numId w:val="8"/>
        </w:numPr>
      </w:pPr>
      <w:r w:rsidRPr="00A26AE9">
        <w:t xml:space="preserve">bomo v primeru zamenjave delavcev, ki jo zahteva </w:t>
      </w:r>
      <w:proofErr w:type="spellStart"/>
      <w:r w:rsidRPr="00A26AE9">
        <w:t>koncedent</w:t>
      </w:r>
      <w:proofErr w:type="spellEnd"/>
      <w:r w:rsidRPr="00A26AE9">
        <w:t xml:space="preserve"> zaradi izpolnjevanja kadrovskih zahtev, zagotovili ustrezno usposobljene nadomestne delavce, ki bodo izpolnjevali vse zahteve iz razpisne dokumentacije, ter bomo na zahtevo </w:t>
      </w:r>
      <w:proofErr w:type="spellStart"/>
      <w:r w:rsidRPr="00A26AE9">
        <w:t>koncedenta</w:t>
      </w:r>
      <w:proofErr w:type="spellEnd"/>
      <w:r w:rsidRPr="00A26AE9">
        <w:t xml:space="preserve"> predložili ustrezna dokazila o izpolnjevanju teh zahtev; </w:t>
      </w:r>
    </w:p>
    <w:p w14:paraId="543660D5" w14:textId="54584A1E" w:rsidR="00A26AE9" w:rsidRPr="00A26AE9" w:rsidRDefault="00A26AE9" w:rsidP="00F32DE4">
      <w:pPr>
        <w:pStyle w:val="Odstavekseznama"/>
        <w:numPr>
          <w:ilvl w:val="0"/>
          <w:numId w:val="8"/>
        </w:numPr>
      </w:pPr>
      <w:r w:rsidRPr="00A26AE9">
        <w:t xml:space="preserve">bomo v celoti prevzeli odgovornost za varnost delavcev, drugih udeležencev ter mimoidočih; </w:t>
      </w:r>
    </w:p>
    <w:p w14:paraId="452DA78A" w14:textId="54A47FE1" w:rsidR="00A26AE9" w:rsidRPr="00A26AE9" w:rsidRDefault="00A26AE9" w:rsidP="00F32DE4">
      <w:pPr>
        <w:pStyle w:val="Odstavekseznama"/>
        <w:numPr>
          <w:ilvl w:val="0"/>
          <w:numId w:val="8"/>
        </w:numPr>
      </w:pPr>
      <w:r w:rsidRPr="00A26AE9">
        <w:t xml:space="preserve">bomo vsem delavcem zagotavljali ustrezno delovno in varovalno opremo, potrebno za varno izvajanje storitev rednega letnega in zimskega vzdrževanja občinskih javnih cest na območju Občine Medvode; </w:t>
      </w:r>
    </w:p>
    <w:p w14:paraId="69E1A4DB" w14:textId="3FBDF617" w:rsidR="00716EFA" w:rsidRPr="00F32DE4" w:rsidRDefault="00A26AE9" w:rsidP="00F32DE4">
      <w:pPr>
        <w:pStyle w:val="Odstavekseznama"/>
        <w:numPr>
          <w:ilvl w:val="0"/>
          <w:numId w:val="8"/>
        </w:numPr>
      </w:pPr>
      <w:r w:rsidRPr="00F32DE4">
        <w:t>bomo v zvezi z delovnimi razmerji spoštovali vse veljavne predpise Republike Slovenije, ki urejajo področje zaposlovanja in varstva pri delu.</w:t>
      </w:r>
    </w:p>
    <w:p w14:paraId="1824BEC7" w14:textId="77777777" w:rsidR="00A26AE9" w:rsidRDefault="00A26AE9" w:rsidP="001C4961">
      <w:pPr>
        <w:rPr>
          <w:color w:val="EE0000"/>
        </w:rPr>
      </w:pPr>
    </w:p>
    <w:p w14:paraId="3633FDCC" w14:textId="370E0072" w:rsidR="001C4961" w:rsidRPr="006B64A7" w:rsidRDefault="00D40C1E" w:rsidP="00D40C1E">
      <w:pPr>
        <w:spacing w:before="60" w:after="60"/>
      </w:pPr>
      <w:r w:rsidRPr="006B64A7">
        <w:t>Z zgoraj podanimi izjavami in navedbami v celoti prevzemamo vso odgovornost in morebitne posledice, ki iz njih izhajajo.</w:t>
      </w:r>
      <w:r w:rsidRPr="006B64A7">
        <w:tab/>
      </w:r>
      <w:r w:rsidRPr="006B64A7">
        <w:tab/>
      </w:r>
    </w:p>
    <w:p w14:paraId="0ED6ABE0" w14:textId="77777777" w:rsidR="009A1461" w:rsidRPr="006B64A7" w:rsidRDefault="009A1461" w:rsidP="001C4961">
      <w:pPr>
        <w:spacing w:before="60" w:after="60"/>
      </w:pPr>
    </w:p>
    <w:p w14:paraId="039C5926" w14:textId="77777777" w:rsidR="001C4961" w:rsidRPr="006B64A7" w:rsidRDefault="001C4961" w:rsidP="001C4961">
      <w:pPr>
        <w:spacing w:before="60" w:after="60"/>
      </w:pPr>
      <w:r w:rsidRPr="006B64A7">
        <w:t xml:space="preserve">S podpisom tega obrazca kandidat potrdi, da so podani podatki resnični in da jih je na zahtevo </w:t>
      </w:r>
      <w:proofErr w:type="spellStart"/>
      <w:r w:rsidRPr="006B64A7">
        <w:t>koncedenta</w:t>
      </w:r>
      <w:proofErr w:type="spellEnd"/>
      <w:r w:rsidRPr="006B64A7">
        <w:t xml:space="preserve"> pripravljen dokazati.</w:t>
      </w:r>
    </w:p>
    <w:p w14:paraId="2BCBE572" w14:textId="77777777" w:rsidR="0014652C" w:rsidRPr="00791C1D" w:rsidRDefault="0014652C" w:rsidP="00BD1FCB">
      <w:pPr>
        <w:widowControl w:val="0"/>
        <w:tabs>
          <w:tab w:val="left" w:pos="284"/>
        </w:tabs>
        <w:rPr>
          <w:rFonts w:eastAsia="Times New Roman" w:cs="Tahoma"/>
          <w:b/>
          <w:lang w:eastAsia="sl-SI"/>
        </w:rPr>
      </w:pPr>
    </w:p>
    <w:p w14:paraId="724156E1" w14:textId="77777777" w:rsidR="008B3DC1" w:rsidRDefault="008B3DC1" w:rsidP="008B3DC1">
      <w:pPr>
        <w:rPr>
          <w:rStyle w:val="Slog11pt"/>
          <w:rFonts w:cs="Tahoma"/>
          <w:sz w:val="22"/>
        </w:rPr>
      </w:pPr>
    </w:p>
    <w:tbl>
      <w:tblPr>
        <w:tblW w:w="0" w:type="auto"/>
        <w:tblInd w:w="30" w:type="dxa"/>
        <w:tblLayout w:type="fixed"/>
        <w:tblCellMar>
          <w:left w:w="30" w:type="dxa"/>
          <w:right w:w="30" w:type="dxa"/>
        </w:tblCellMar>
        <w:tblLook w:val="0000" w:firstRow="0" w:lastRow="0" w:firstColumn="0" w:lastColumn="0" w:noHBand="0" w:noVBand="0"/>
      </w:tblPr>
      <w:tblGrid>
        <w:gridCol w:w="2410"/>
        <w:gridCol w:w="2693"/>
        <w:gridCol w:w="4111"/>
      </w:tblGrid>
      <w:tr w:rsidR="008B3DC1" w:rsidRPr="000265B7" w14:paraId="251FE757" w14:textId="77777777" w:rsidTr="002D2E59">
        <w:trPr>
          <w:trHeight w:val="235"/>
        </w:trPr>
        <w:tc>
          <w:tcPr>
            <w:tcW w:w="2410" w:type="dxa"/>
            <w:tcBorders>
              <w:top w:val="single" w:sz="4" w:space="0" w:color="auto"/>
            </w:tcBorders>
          </w:tcPr>
          <w:p w14:paraId="4FAEE0F6" w14:textId="77777777" w:rsidR="008B3DC1" w:rsidRPr="000265B7" w:rsidRDefault="008B3DC1" w:rsidP="002D2E59">
            <w:pPr>
              <w:jc w:val="center"/>
              <w:rPr>
                <w:rFonts w:cs="Tahoma"/>
                <w:snapToGrid w:val="0"/>
              </w:rPr>
            </w:pPr>
            <w:r w:rsidRPr="000265B7">
              <w:rPr>
                <w:rFonts w:cs="Tahoma"/>
                <w:snapToGrid w:val="0"/>
              </w:rPr>
              <w:t>(kraj, datum)</w:t>
            </w:r>
          </w:p>
        </w:tc>
        <w:tc>
          <w:tcPr>
            <w:tcW w:w="2693" w:type="dxa"/>
          </w:tcPr>
          <w:p w14:paraId="02F91483" w14:textId="77777777" w:rsidR="008B3DC1" w:rsidRPr="000265B7" w:rsidRDefault="008B3DC1" w:rsidP="002D2E59">
            <w:pPr>
              <w:jc w:val="center"/>
              <w:rPr>
                <w:rFonts w:cs="Tahoma"/>
                <w:snapToGrid w:val="0"/>
              </w:rPr>
            </w:pPr>
            <w:r w:rsidRPr="000265B7">
              <w:rPr>
                <w:rFonts w:cs="Tahoma"/>
                <w:snapToGrid w:val="0"/>
              </w:rPr>
              <w:t>žig</w:t>
            </w:r>
          </w:p>
        </w:tc>
        <w:tc>
          <w:tcPr>
            <w:tcW w:w="4111" w:type="dxa"/>
            <w:tcBorders>
              <w:top w:val="single" w:sz="4" w:space="0" w:color="auto"/>
            </w:tcBorders>
          </w:tcPr>
          <w:p w14:paraId="2894A295" w14:textId="4C682E08" w:rsidR="008B3DC1" w:rsidRDefault="008B3DC1" w:rsidP="002D2E59">
            <w:pPr>
              <w:jc w:val="center"/>
              <w:rPr>
                <w:rFonts w:cs="Tahoma"/>
                <w:snapToGrid w:val="0"/>
              </w:rPr>
            </w:pPr>
            <w:r w:rsidRPr="000265B7">
              <w:rPr>
                <w:rFonts w:cs="Tahoma"/>
                <w:snapToGrid w:val="0"/>
              </w:rPr>
              <w:t>(podpis odgovorne</w:t>
            </w:r>
            <w:r>
              <w:rPr>
                <w:rFonts w:cs="Tahoma"/>
                <w:snapToGrid w:val="0"/>
              </w:rPr>
              <w:t>/pooblaščene</w:t>
            </w:r>
            <w:r w:rsidRPr="000265B7">
              <w:rPr>
                <w:rFonts w:cs="Tahoma"/>
                <w:snapToGrid w:val="0"/>
              </w:rPr>
              <w:t xml:space="preserve"> osebe)</w:t>
            </w:r>
          </w:p>
          <w:p w14:paraId="692E026C" w14:textId="77777777" w:rsidR="008B3DC1" w:rsidRPr="000265B7" w:rsidRDefault="008B3DC1" w:rsidP="002D2E59">
            <w:pPr>
              <w:jc w:val="center"/>
              <w:rPr>
                <w:rFonts w:cs="Tahoma"/>
                <w:snapToGrid w:val="0"/>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527AC2" w:rsidRPr="000265B7" w14:paraId="4E84A580" w14:textId="77777777" w:rsidTr="002D2E59">
        <w:tc>
          <w:tcPr>
            <w:tcW w:w="7655" w:type="dxa"/>
          </w:tcPr>
          <w:p w14:paraId="790783D6" w14:textId="77777777" w:rsidR="00527AC2" w:rsidRPr="000265B7" w:rsidRDefault="00527AC2" w:rsidP="002D2E59">
            <w:pPr>
              <w:jc w:val="left"/>
              <w:rPr>
                <w:b/>
                <w:lang w:eastAsia="sl-SI"/>
              </w:rPr>
            </w:pPr>
            <w:r w:rsidRPr="000265B7">
              <w:lastRenderedPageBreak/>
              <w:br w:type="page"/>
            </w:r>
            <w:r w:rsidRPr="000265B7">
              <w:rPr>
                <w:b/>
                <w:lang w:eastAsia="sl-SI"/>
              </w:rPr>
              <w:t>IZJAVA O UDELEŽBI FIZIČNIH IN PRAVNIH OSEB V LASTNIŠTVU PONUDNIKA</w:t>
            </w:r>
          </w:p>
        </w:tc>
        <w:tc>
          <w:tcPr>
            <w:tcW w:w="992" w:type="dxa"/>
            <w:tcBorders>
              <w:right w:val="nil"/>
            </w:tcBorders>
          </w:tcPr>
          <w:p w14:paraId="3059A2F4" w14:textId="77777777" w:rsidR="00527AC2" w:rsidRPr="000265B7" w:rsidRDefault="00527AC2" w:rsidP="002D2E59">
            <w:pPr>
              <w:rPr>
                <w:b/>
                <w:lang w:eastAsia="sl-SI"/>
              </w:rPr>
            </w:pPr>
            <w:r w:rsidRPr="000265B7">
              <w:rPr>
                <w:b/>
                <w:lang w:eastAsia="sl-SI"/>
              </w:rPr>
              <w:t>priloga</w:t>
            </w:r>
          </w:p>
        </w:tc>
        <w:tc>
          <w:tcPr>
            <w:tcW w:w="992" w:type="dxa"/>
            <w:tcBorders>
              <w:left w:val="nil"/>
            </w:tcBorders>
          </w:tcPr>
          <w:p w14:paraId="79CD2801" w14:textId="77777777" w:rsidR="00527AC2" w:rsidRPr="000265B7" w:rsidRDefault="00527AC2" w:rsidP="002D2E59">
            <w:pPr>
              <w:pStyle w:val="Odstavekseznama"/>
              <w:ind w:left="0"/>
              <w:rPr>
                <w:b/>
                <w:lang w:eastAsia="sl-SI"/>
              </w:rPr>
            </w:pPr>
            <w:r w:rsidRPr="000265B7">
              <w:rPr>
                <w:b/>
                <w:lang w:eastAsia="sl-SI"/>
              </w:rPr>
              <w:t>3</w:t>
            </w:r>
          </w:p>
        </w:tc>
      </w:tr>
    </w:tbl>
    <w:p w14:paraId="416F2F1C" w14:textId="77777777" w:rsidR="00527AC2" w:rsidRDefault="00527AC2" w:rsidP="00BD1FCB">
      <w:pPr>
        <w:widowControl w:val="0"/>
        <w:tabs>
          <w:tab w:val="left" w:pos="284"/>
        </w:tabs>
        <w:rPr>
          <w:rFonts w:eastAsia="Times New Roman" w:cs="Tahoma"/>
          <w:b/>
          <w:lang w:eastAsia="sl-SI"/>
        </w:rPr>
      </w:pPr>
    </w:p>
    <w:p w14:paraId="7E17097F" w14:textId="77777777" w:rsidR="00527AC2" w:rsidRDefault="00527AC2" w:rsidP="00BD1FCB">
      <w:pPr>
        <w:widowControl w:val="0"/>
        <w:tabs>
          <w:tab w:val="left" w:pos="284"/>
        </w:tabs>
        <w:rPr>
          <w:rFonts w:eastAsia="Times New Roman" w:cs="Tahoma"/>
          <w:b/>
          <w:lang w:eastAsia="sl-SI"/>
        </w:rPr>
      </w:pPr>
    </w:p>
    <w:p w14:paraId="5FD82090" w14:textId="3481357B" w:rsidR="00BD1FCB" w:rsidRPr="000265B7" w:rsidRDefault="00BD1FCB" w:rsidP="00BD1FCB">
      <w:pPr>
        <w:widowControl w:val="0"/>
        <w:tabs>
          <w:tab w:val="left" w:pos="284"/>
        </w:tabs>
        <w:rPr>
          <w:rFonts w:eastAsia="Times New Roman" w:cs="Tahoma"/>
          <w:b/>
          <w:lang w:eastAsia="sl-SI"/>
        </w:rPr>
      </w:pPr>
      <w:r w:rsidRPr="000265B7">
        <w:rPr>
          <w:rFonts w:eastAsia="Times New Roman" w:cs="Tahoma"/>
          <w:b/>
          <w:lang w:eastAsia="sl-SI"/>
        </w:rPr>
        <w:t>Podatki o pravni osebi (ponudniku):</w:t>
      </w:r>
    </w:p>
    <w:p w14:paraId="01661F2A" w14:textId="77777777" w:rsidR="00BD1FCB" w:rsidRPr="000265B7" w:rsidRDefault="00BD1FCB" w:rsidP="00BD1FCB">
      <w:pPr>
        <w:widowControl w:val="0"/>
        <w:tabs>
          <w:tab w:val="left" w:pos="284"/>
        </w:tabs>
        <w:rPr>
          <w:rFonts w:eastAsia="Times New Roman" w:cs="Tahoma"/>
          <w:bCs/>
          <w:lang w:eastAsia="sl-SI"/>
        </w:rPr>
      </w:pPr>
    </w:p>
    <w:p w14:paraId="45C6427C"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Cs/>
          <w:lang w:eastAsia="sl-SI"/>
        </w:rPr>
        <w:t>Polno ime podjetja</w:t>
      </w:r>
      <w:r w:rsidRPr="000265B7">
        <w:rPr>
          <w:rFonts w:eastAsia="Times New Roman" w:cs="Tahoma"/>
          <w:lang w:eastAsia="sl-SI"/>
        </w:rPr>
        <w:t>: _____________________________________________________________</w:t>
      </w:r>
    </w:p>
    <w:p w14:paraId="61F159AD" w14:textId="77777777" w:rsidR="00BD1FCB" w:rsidRPr="000265B7" w:rsidRDefault="00BD1FCB" w:rsidP="00BD1FCB">
      <w:pPr>
        <w:widowControl w:val="0"/>
        <w:tabs>
          <w:tab w:val="left" w:pos="284"/>
        </w:tabs>
        <w:rPr>
          <w:rFonts w:eastAsia="Times New Roman" w:cs="Tahoma"/>
          <w:bCs/>
          <w:lang w:eastAsia="sl-SI"/>
        </w:rPr>
      </w:pPr>
    </w:p>
    <w:p w14:paraId="030A23DC"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Cs/>
          <w:lang w:eastAsia="sl-SI"/>
        </w:rPr>
        <w:t>Sedež podjetja</w:t>
      </w:r>
      <w:r w:rsidRPr="000265B7">
        <w:rPr>
          <w:rFonts w:eastAsia="Times New Roman" w:cs="Tahoma"/>
          <w:lang w:eastAsia="sl-SI"/>
        </w:rPr>
        <w:t>: ________________________________________________________________</w:t>
      </w:r>
    </w:p>
    <w:p w14:paraId="370E5284" w14:textId="77777777" w:rsidR="00BD1FCB" w:rsidRPr="000265B7" w:rsidRDefault="00BD1FCB" w:rsidP="00BD1FCB">
      <w:pPr>
        <w:widowControl w:val="0"/>
        <w:tabs>
          <w:tab w:val="left" w:pos="284"/>
        </w:tabs>
        <w:rPr>
          <w:rFonts w:eastAsia="Times New Roman" w:cs="Tahoma"/>
          <w:bCs/>
          <w:lang w:eastAsia="sl-SI"/>
        </w:rPr>
      </w:pPr>
    </w:p>
    <w:p w14:paraId="3B805026"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Cs/>
          <w:lang w:eastAsia="sl-SI"/>
        </w:rPr>
        <w:t>Občina sedeža podjetja</w:t>
      </w:r>
      <w:r w:rsidRPr="000265B7">
        <w:rPr>
          <w:rFonts w:eastAsia="Times New Roman" w:cs="Tahoma"/>
          <w:lang w:eastAsia="sl-SI"/>
        </w:rPr>
        <w:t>: _________________________________________________________</w:t>
      </w:r>
    </w:p>
    <w:p w14:paraId="448F8324" w14:textId="77777777" w:rsidR="00BD1FCB" w:rsidRPr="000265B7" w:rsidRDefault="00BD1FCB" w:rsidP="00BD1FCB">
      <w:pPr>
        <w:widowControl w:val="0"/>
        <w:tabs>
          <w:tab w:val="left" w:pos="284"/>
        </w:tabs>
        <w:rPr>
          <w:rFonts w:eastAsia="Times New Roman" w:cs="Tahoma"/>
          <w:bCs/>
          <w:lang w:eastAsia="sl-SI"/>
        </w:rPr>
      </w:pPr>
    </w:p>
    <w:p w14:paraId="50A6E4E7"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Cs/>
          <w:lang w:eastAsia="sl-SI"/>
        </w:rPr>
        <w:t>Številka vpisa v sodni register (št. vložka)</w:t>
      </w:r>
      <w:r w:rsidRPr="000265B7">
        <w:rPr>
          <w:rFonts w:eastAsia="Times New Roman" w:cs="Tahoma"/>
          <w:lang w:eastAsia="sl-SI"/>
        </w:rPr>
        <w:t>: ___________________________________________</w:t>
      </w:r>
    </w:p>
    <w:p w14:paraId="2DA8502E" w14:textId="77777777" w:rsidR="00BD1FCB" w:rsidRPr="000265B7" w:rsidRDefault="00BD1FCB" w:rsidP="00BD1FCB">
      <w:pPr>
        <w:widowControl w:val="0"/>
        <w:tabs>
          <w:tab w:val="left" w:pos="284"/>
        </w:tabs>
        <w:rPr>
          <w:rFonts w:eastAsia="Times New Roman" w:cs="Tahoma"/>
          <w:bCs/>
          <w:lang w:eastAsia="sl-SI"/>
        </w:rPr>
      </w:pPr>
    </w:p>
    <w:p w14:paraId="2D18BB85"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Cs/>
          <w:lang w:eastAsia="sl-SI"/>
        </w:rPr>
        <w:t>Matična številka podjetja</w:t>
      </w:r>
      <w:r w:rsidRPr="000265B7">
        <w:rPr>
          <w:rFonts w:eastAsia="Times New Roman" w:cs="Tahoma"/>
          <w:lang w:eastAsia="sl-SI"/>
        </w:rPr>
        <w:t>: ________________________________________________________</w:t>
      </w:r>
    </w:p>
    <w:p w14:paraId="28DEA9BF" w14:textId="77777777" w:rsidR="00BD1FCB" w:rsidRPr="000265B7" w:rsidRDefault="00BD1FCB" w:rsidP="00BD1FCB">
      <w:pPr>
        <w:widowControl w:val="0"/>
        <w:tabs>
          <w:tab w:val="left" w:pos="284"/>
        </w:tabs>
        <w:rPr>
          <w:rFonts w:eastAsia="Times New Roman" w:cs="Tahoma"/>
          <w:bCs/>
          <w:lang w:eastAsia="sl-SI"/>
        </w:rPr>
      </w:pPr>
    </w:p>
    <w:p w14:paraId="0122C25B"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Cs/>
          <w:lang w:eastAsia="sl-SI"/>
        </w:rPr>
        <w:t>ID ZA DDV:</w:t>
      </w:r>
      <w:r w:rsidRPr="000265B7">
        <w:rPr>
          <w:rFonts w:eastAsia="Times New Roman" w:cs="Tahoma"/>
          <w:lang w:eastAsia="sl-SI"/>
        </w:rPr>
        <w:t>: __________________________________________________________________</w:t>
      </w:r>
    </w:p>
    <w:p w14:paraId="2D86D8DA" w14:textId="77777777" w:rsidR="00BD1FCB" w:rsidRPr="000265B7" w:rsidRDefault="00BD1FCB" w:rsidP="00BD1FCB">
      <w:pPr>
        <w:widowControl w:val="0"/>
        <w:tabs>
          <w:tab w:val="left" w:pos="284"/>
        </w:tabs>
        <w:rPr>
          <w:rFonts w:eastAsia="Times New Roman" w:cs="Tahoma"/>
          <w:lang w:eastAsia="sl-SI"/>
        </w:rPr>
      </w:pPr>
    </w:p>
    <w:p w14:paraId="2939FB17" w14:textId="2FAE29A4" w:rsidR="00BD1FCB" w:rsidRPr="000265B7" w:rsidRDefault="00BD1FCB" w:rsidP="00BD1FCB">
      <w:pPr>
        <w:widowControl w:val="0"/>
        <w:tabs>
          <w:tab w:val="left" w:pos="284"/>
        </w:tabs>
        <w:rPr>
          <w:rFonts w:eastAsia="Times New Roman" w:cs="Tahoma"/>
          <w:lang w:eastAsia="sl-SI"/>
        </w:rPr>
      </w:pPr>
      <w:r w:rsidRPr="000265B7">
        <w:rPr>
          <w:rFonts w:eastAsia="Times New Roman" w:cs="Tahoma"/>
          <w:lang w:eastAsia="sl-SI"/>
        </w:rPr>
        <w:t>V zvezi z javnim naročilom »</w:t>
      </w:r>
      <w:r w:rsidR="00106031">
        <w:rPr>
          <w:rFonts w:cs="Tahoma"/>
          <w:b/>
        </w:rPr>
        <w:t xml:space="preserve">Izbira </w:t>
      </w:r>
      <w:r w:rsidR="00A42821">
        <w:rPr>
          <w:rFonts w:cs="Tahoma"/>
          <w:b/>
        </w:rPr>
        <w:t>koncesionarja za opravljanje obvezne gospodarske javne službe rednega vzdrževanja občinskih cest</w:t>
      </w:r>
      <w:r w:rsidRPr="000265B7">
        <w:rPr>
          <w:rFonts w:eastAsia="Times New Roman" w:cs="Tahoma"/>
          <w:lang w:eastAsia="sl-SI"/>
        </w:rPr>
        <w:t>« posredujemo na osnovi šestega odstavka 14. člena ZIntPK-UPB2 podatke o udeležbi fizičnih in pravnih oseb v lastništvu ponudnika, vključno z udeležbo tihih družbenikov, ter gospodarskih subjektih, za katere se glede na določbe zakona, ki ureja gospodarske družbe šteje, da so povezane družbe s ponudnikom.</w:t>
      </w:r>
    </w:p>
    <w:p w14:paraId="306262CE"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lang w:eastAsia="sl-SI"/>
        </w:rPr>
        <w:t xml:space="preserve">  </w:t>
      </w:r>
    </w:p>
    <w:p w14:paraId="497558EE"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pravne osebe</w:t>
      </w:r>
      <w:r w:rsidRPr="000265B7">
        <w:rPr>
          <w:rFonts w:eastAsia="Times New Roman" w:cs="Tahoma"/>
          <w:lang w:eastAsia="sl-SI"/>
        </w:rPr>
        <w:t>, vključno z udeležbo tihih družbenikov:</w:t>
      </w:r>
    </w:p>
    <w:p w14:paraId="35E18DB9" w14:textId="77777777" w:rsidR="00BD1FCB" w:rsidRPr="000265B7" w:rsidRDefault="00BD1FCB" w:rsidP="00BD1FCB">
      <w:pPr>
        <w:widowControl w:val="0"/>
        <w:tabs>
          <w:tab w:val="left" w:pos="284"/>
        </w:tabs>
        <w:rPr>
          <w:rFonts w:eastAsia="Times New Roman" w:cs="Tahoma"/>
          <w:lang w:eastAsia="sl-SI"/>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BD1FCB" w:rsidRPr="000265B7" w14:paraId="1D4A035C"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2906B98A"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Št.</w:t>
            </w:r>
          </w:p>
        </w:tc>
        <w:tc>
          <w:tcPr>
            <w:tcW w:w="3403" w:type="dxa"/>
            <w:tcBorders>
              <w:top w:val="single" w:sz="4" w:space="0" w:color="auto"/>
              <w:left w:val="single" w:sz="4" w:space="0" w:color="auto"/>
              <w:bottom w:val="single" w:sz="4" w:space="0" w:color="auto"/>
              <w:right w:val="single" w:sz="4" w:space="0" w:color="auto"/>
            </w:tcBorders>
            <w:hideMark/>
          </w:tcPr>
          <w:p w14:paraId="0208B9FB"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Naziv</w:t>
            </w:r>
          </w:p>
        </w:tc>
        <w:tc>
          <w:tcPr>
            <w:tcW w:w="3685" w:type="dxa"/>
            <w:tcBorders>
              <w:top w:val="single" w:sz="4" w:space="0" w:color="auto"/>
              <w:left w:val="single" w:sz="4" w:space="0" w:color="auto"/>
              <w:bottom w:val="single" w:sz="4" w:space="0" w:color="auto"/>
              <w:right w:val="single" w:sz="4" w:space="0" w:color="auto"/>
            </w:tcBorders>
            <w:hideMark/>
          </w:tcPr>
          <w:p w14:paraId="23D3734E"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Sedež</w:t>
            </w:r>
          </w:p>
        </w:tc>
        <w:tc>
          <w:tcPr>
            <w:tcW w:w="1843" w:type="dxa"/>
            <w:tcBorders>
              <w:top w:val="single" w:sz="4" w:space="0" w:color="auto"/>
              <w:left w:val="single" w:sz="4" w:space="0" w:color="auto"/>
              <w:bottom w:val="single" w:sz="4" w:space="0" w:color="auto"/>
              <w:right w:val="single" w:sz="4" w:space="0" w:color="auto"/>
            </w:tcBorders>
            <w:hideMark/>
          </w:tcPr>
          <w:p w14:paraId="01FB35C2"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BD1FCB" w:rsidRPr="000265B7" w14:paraId="672F37A2"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3B6F9686"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1.</w:t>
            </w:r>
          </w:p>
        </w:tc>
        <w:tc>
          <w:tcPr>
            <w:tcW w:w="3403" w:type="dxa"/>
            <w:tcBorders>
              <w:top w:val="single" w:sz="4" w:space="0" w:color="auto"/>
              <w:left w:val="single" w:sz="4" w:space="0" w:color="auto"/>
              <w:bottom w:val="single" w:sz="4" w:space="0" w:color="auto"/>
              <w:right w:val="single" w:sz="4" w:space="0" w:color="auto"/>
            </w:tcBorders>
          </w:tcPr>
          <w:p w14:paraId="42EE62B4"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E4D6CEE" w14:textId="77777777" w:rsidR="00BD1FCB" w:rsidRPr="000265B7" w:rsidRDefault="00BD1FCB" w:rsidP="0077350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0B58C2A0"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0F40A48E"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197634F2"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2.</w:t>
            </w:r>
          </w:p>
        </w:tc>
        <w:tc>
          <w:tcPr>
            <w:tcW w:w="3403" w:type="dxa"/>
            <w:tcBorders>
              <w:top w:val="single" w:sz="4" w:space="0" w:color="auto"/>
              <w:left w:val="single" w:sz="4" w:space="0" w:color="auto"/>
              <w:bottom w:val="single" w:sz="4" w:space="0" w:color="auto"/>
              <w:right w:val="single" w:sz="4" w:space="0" w:color="auto"/>
            </w:tcBorders>
          </w:tcPr>
          <w:p w14:paraId="66D9DB63"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EC25D00" w14:textId="77777777" w:rsidR="00BD1FCB" w:rsidRPr="000265B7" w:rsidRDefault="00BD1FCB" w:rsidP="0077350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176A265"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4FEE1E50"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3DF5A757"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3.</w:t>
            </w:r>
          </w:p>
        </w:tc>
        <w:tc>
          <w:tcPr>
            <w:tcW w:w="3403" w:type="dxa"/>
            <w:tcBorders>
              <w:top w:val="single" w:sz="4" w:space="0" w:color="auto"/>
              <w:left w:val="single" w:sz="4" w:space="0" w:color="auto"/>
              <w:bottom w:val="single" w:sz="4" w:space="0" w:color="auto"/>
              <w:right w:val="single" w:sz="4" w:space="0" w:color="auto"/>
            </w:tcBorders>
          </w:tcPr>
          <w:p w14:paraId="14218096"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644EB502" w14:textId="77777777" w:rsidR="00BD1FCB" w:rsidRPr="000265B7" w:rsidRDefault="00BD1FCB" w:rsidP="0077350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3A83089C"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0E1BE36A"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7D0DD480"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4.</w:t>
            </w:r>
          </w:p>
        </w:tc>
        <w:tc>
          <w:tcPr>
            <w:tcW w:w="3403" w:type="dxa"/>
            <w:tcBorders>
              <w:top w:val="single" w:sz="4" w:space="0" w:color="auto"/>
              <w:left w:val="single" w:sz="4" w:space="0" w:color="auto"/>
              <w:bottom w:val="single" w:sz="4" w:space="0" w:color="auto"/>
              <w:right w:val="single" w:sz="4" w:space="0" w:color="auto"/>
            </w:tcBorders>
          </w:tcPr>
          <w:p w14:paraId="169E32DB"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4E11B4E1" w14:textId="77777777" w:rsidR="00BD1FCB" w:rsidRPr="000265B7" w:rsidRDefault="00BD1FCB" w:rsidP="0077350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854F3DB"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0AAE003A"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5EF01E97"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5.</w:t>
            </w:r>
          </w:p>
        </w:tc>
        <w:tc>
          <w:tcPr>
            <w:tcW w:w="3403" w:type="dxa"/>
            <w:tcBorders>
              <w:top w:val="single" w:sz="4" w:space="0" w:color="auto"/>
              <w:left w:val="single" w:sz="4" w:space="0" w:color="auto"/>
              <w:bottom w:val="single" w:sz="4" w:space="0" w:color="auto"/>
              <w:right w:val="single" w:sz="4" w:space="0" w:color="auto"/>
            </w:tcBorders>
          </w:tcPr>
          <w:p w14:paraId="3CD272D4"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08BFF09" w14:textId="77777777" w:rsidR="00BD1FCB" w:rsidRPr="000265B7" w:rsidRDefault="00BD1FCB" w:rsidP="0077350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45C3FC2C"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2C09426D"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504B552F"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w:t>
            </w:r>
          </w:p>
        </w:tc>
        <w:tc>
          <w:tcPr>
            <w:tcW w:w="3403" w:type="dxa"/>
            <w:tcBorders>
              <w:top w:val="single" w:sz="4" w:space="0" w:color="auto"/>
              <w:left w:val="single" w:sz="4" w:space="0" w:color="auto"/>
              <w:bottom w:val="single" w:sz="4" w:space="0" w:color="auto"/>
              <w:right w:val="single" w:sz="4" w:space="0" w:color="auto"/>
            </w:tcBorders>
          </w:tcPr>
          <w:p w14:paraId="750FDB0A"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7C530F35" w14:textId="77777777" w:rsidR="00BD1FCB" w:rsidRPr="000265B7" w:rsidRDefault="00BD1FCB" w:rsidP="0077350A">
            <w:pPr>
              <w:widowControl w:val="0"/>
              <w:tabs>
                <w:tab w:val="left" w:pos="284"/>
              </w:tabs>
              <w:rPr>
                <w:rFonts w:eastAsia="Times New Roman" w:cs="Tahoma"/>
                <w:b/>
                <w:lang w:eastAsia="sl-SI"/>
              </w:rPr>
            </w:pPr>
          </w:p>
        </w:tc>
        <w:tc>
          <w:tcPr>
            <w:tcW w:w="1843" w:type="dxa"/>
            <w:tcBorders>
              <w:top w:val="single" w:sz="4" w:space="0" w:color="auto"/>
              <w:left w:val="single" w:sz="4" w:space="0" w:color="auto"/>
              <w:bottom w:val="single" w:sz="4" w:space="0" w:color="auto"/>
              <w:right w:val="single" w:sz="4" w:space="0" w:color="auto"/>
            </w:tcBorders>
          </w:tcPr>
          <w:p w14:paraId="197B58C5" w14:textId="77777777" w:rsidR="00BD1FCB" w:rsidRPr="000265B7" w:rsidRDefault="00BD1FCB" w:rsidP="0077350A">
            <w:pPr>
              <w:widowControl w:val="0"/>
              <w:tabs>
                <w:tab w:val="left" w:pos="284"/>
              </w:tabs>
              <w:rPr>
                <w:rFonts w:eastAsia="Times New Roman" w:cs="Tahoma"/>
                <w:b/>
                <w:lang w:eastAsia="sl-SI"/>
              </w:rPr>
            </w:pPr>
          </w:p>
        </w:tc>
      </w:tr>
    </w:tbl>
    <w:p w14:paraId="7A4626A9" w14:textId="77777777" w:rsidR="00BD1FCB" w:rsidRPr="000265B7" w:rsidRDefault="00BD1FCB" w:rsidP="00BD1FCB">
      <w:pPr>
        <w:widowControl w:val="0"/>
        <w:tabs>
          <w:tab w:val="left" w:pos="284"/>
        </w:tabs>
        <w:rPr>
          <w:rFonts w:eastAsia="Times New Roman" w:cs="Tahoma"/>
          <w:b/>
          <w:lang w:eastAsia="sl-SI"/>
        </w:rPr>
      </w:pPr>
    </w:p>
    <w:p w14:paraId="70462424"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
          <w:lang w:eastAsia="sl-SI"/>
        </w:rPr>
        <w:t>IZJAVLJAMO</w:t>
      </w:r>
      <w:r w:rsidRPr="000265B7">
        <w:rPr>
          <w:rFonts w:eastAsia="Times New Roman" w:cs="Tahoma"/>
          <w:lang w:eastAsia="sl-SI"/>
        </w:rPr>
        <w:t xml:space="preserve">, da so pri lastništvu zgoraj navedenega ponudnika udeležene naslednje </w:t>
      </w:r>
      <w:r w:rsidRPr="000265B7">
        <w:rPr>
          <w:rFonts w:eastAsia="Times New Roman" w:cs="Tahoma"/>
          <w:u w:val="single"/>
          <w:lang w:eastAsia="sl-SI"/>
        </w:rPr>
        <w:t>fizične osebe</w:t>
      </w:r>
      <w:r w:rsidRPr="000265B7">
        <w:rPr>
          <w:rFonts w:eastAsia="Times New Roman" w:cs="Tahoma"/>
          <w:lang w:eastAsia="sl-SI"/>
        </w:rPr>
        <w:t>, vključno z udeležbo tihih družbenikov:</w:t>
      </w:r>
    </w:p>
    <w:p w14:paraId="4DE577EE" w14:textId="77777777" w:rsidR="00BD1FCB" w:rsidRPr="000265B7" w:rsidRDefault="00BD1FCB" w:rsidP="00BD1FCB">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402"/>
        <w:gridCol w:w="3685"/>
        <w:gridCol w:w="1810"/>
      </w:tblGrid>
      <w:tr w:rsidR="00BD1FCB" w:rsidRPr="000265B7" w14:paraId="263E3FB7"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7736D33A"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Št.</w:t>
            </w:r>
          </w:p>
        </w:tc>
        <w:tc>
          <w:tcPr>
            <w:tcW w:w="3402" w:type="dxa"/>
            <w:tcBorders>
              <w:top w:val="single" w:sz="4" w:space="0" w:color="auto"/>
              <w:left w:val="single" w:sz="4" w:space="0" w:color="auto"/>
              <w:bottom w:val="single" w:sz="4" w:space="0" w:color="auto"/>
              <w:right w:val="single" w:sz="4" w:space="0" w:color="auto"/>
            </w:tcBorders>
            <w:hideMark/>
          </w:tcPr>
          <w:p w14:paraId="0D525C3F"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Ime in priimek</w:t>
            </w:r>
          </w:p>
        </w:tc>
        <w:tc>
          <w:tcPr>
            <w:tcW w:w="3685" w:type="dxa"/>
            <w:tcBorders>
              <w:top w:val="single" w:sz="4" w:space="0" w:color="auto"/>
              <w:left w:val="single" w:sz="4" w:space="0" w:color="auto"/>
              <w:bottom w:val="single" w:sz="4" w:space="0" w:color="auto"/>
              <w:right w:val="single" w:sz="4" w:space="0" w:color="auto"/>
            </w:tcBorders>
            <w:hideMark/>
          </w:tcPr>
          <w:p w14:paraId="2BA9A040"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Naslov stalnega bivališča</w:t>
            </w:r>
          </w:p>
        </w:tc>
        <w:tc>
          <w:tcPr>
            <w:tcW w:w="1810" w:type="dxa"/>
            <w:tcBorders>
              <w:top w:val="single" w:sz="4" w:space="0" w:color="auto"/>
              <w:left w:val="single" w:sz="4" w:space="0" w:color="auto"/>
              <w:bottom w:val="single" w:sz="4" w:space="0" w:color="auto"/>
              <w:right w:val="single" w:sz="4" w:space="0" w:color="auto"/>
            </w:tcBorders>
            <w:hideMark/>
          </w:tcPr>
          <w:p w14:paraId="2575760B"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Delež lastništva v %</w:t>
            </w:r>
          </w:p>
        </w:tc>
      </w:tr>
      <w:tr w:rsidR="00BD1FCB" w:rsidRPr="000265B7" w14:paraId="7EE6AB79"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3D1F2067"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1.</w:t>
            </w:r>
          </w:p>
        </w:tc>
        <w:tc>
          <w:tcPr>
            <w:tcW w:w="3402" w:type="dxa"/>
            <w:tcBorders>
              <w:top w:val="single" w:sz="4" w:space="0" w:color="auto"/>
              <w:left w:val="single" w:sz="4" w:space="0" w:color="auto"/>
              <w:bottom w:val="single" w:sz="4" w:space="0" w:color="auto"/>
              <w:right w:val="single" w:sz="4" w:space="0" w:color="auto"/>
            </w:tcBorders>
          </w:tcPr>
          <w:p w14:paraId="6E2AEFD9"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00404F46" w14:textId="77777777" w:rsidR="00BD1FCB" w:rsidRPr="000265B7" w:rsidRDefault="00BD1FCB" w:rsidP="0077350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3E2DD239"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4215E664"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724D3638"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725E687"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40976FA" w14:textId="77777777" w:rsidR="00BD1FCB" w:rsidRPr="000265B7" w:rsidRDefault="00BD1FCB" w:rsidP="0077350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A261590"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191C7302"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5D346331"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DCE38FA"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B6C910F" w14:textId="77777777" w:rsidR="00BD1FCB" w:rsidRPr="000265B7" w:rsidRDefault="00BD1FCB" w:rsidP="0077350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7F05B5CD"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64EAE602"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7374DF2D"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4.</w:t>
            </w:r>
          </w:p>
        </w:tc>
        <w:tc>
          <w:tcPr>
            <w:tcW w:w="3402" w:type="dxa"/>
            <w:tcBorders>
              <w:top w:val="single" w:sz="4" w:space="0" w:color="auto"/>
              <w:left w:val="single" w:sz="4" w:space="0" w:color="auto"/>
              <w:bottom w:val="single" w:sz="4" w:space="0" w:color="auto"/>
              <w:right w:val="single" w:sz="4" w:space="0" w:color="auto"/>
            </w:tcBorders>
          </w:tcPr>
          <w:p w14:paraId="65A2BE2D"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F66B5DE" w14:textId="77777777" w:rsidR="00BD1FCB" w:rsidRPr="000265B7" w:rsidRDefault="00BD1FCB" w:rsidP="0077350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125BC03F"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57856B0B"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2286D29D"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5.</w:t>
            </w:r>
          </w:p>
        </w:tc>
        <w:tc>
          <w:tcPr>
            <w:tcW w:w="3402" w:type="dxa"/>
            <w:tcBorders>
              <w:top w:val="single" w:sz="4" w:space="0" w:color="auto"/>
              <w:left w:val="single" w:sz="4" w:space="0" w:color="auto"/>
              <w:bottom w:val="single" w:sz="4" w:space="0" w:color="auto"/>
              <w:right w:val="single" w:sz="4" w:space="0" w:color="auto"/>
            </w:tcBorders>
          </w:tcPr>
          <w:p w14:paraId="294A9C7D"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2E623DE1" w14:textId="77777777" w:rsidR="00BD1FCB" w:rsidRPr="000265B7" w:rsidRDefault="00BD1FCB" w:rsidP="0077350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09ECABBF"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2860E21E" w14:textId="77777777" w:rsidTr="0077350A">
        <w:tc>
          <w:tcPr>
            <w:tcW w:w="534" w:type="dxa"/>
            <w:tcBorders>
              <w:top w:val="single" w:sz="4" w:space="0" w:color="auto"/>
              <w:left w:val="single" w:sz="4" w:space="0" w:color="auto"/>
              <w:bottom w:val="single" w:sz="4" w:space="0" w:color="auto"/>
              <w:right w:val="single" w:sz="4" w:space="0" w:color="auto"/>
            </w:tcBorders>
            <w:hideMark/>
          </w:tcPr>
          <w:p w14:paraId="346868BA"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w:t>
            </w:r>
          </w:p>
        </w:tc>
        <w:tc>
          <w:tcPr>
            <w:tcW w:w="3402" w:type="dxa"/>
            <w:tcBorders>
              <w:top w:val="single" w:sz="4" w:space="0" w:color="auto"/>
              <w:left w:val="single" w:sz="4" w:space="0" w:color="auto"/>
              <w:bottom w:val="single" w:sz="4" w:space="0" w:color="auto"/>
              <w:right w:val="single" w:sz="4" w:space="0" w:color="auto"/>
            </w:tcBorders>
          </w:tcPr>
          <w:p w14:paraId="24867858" w14:textId="77777777" w:rsidR="00BD1FCB" w:rsidRPr="000265B7" w:rsidRDefault="00BD1FCB" w:rsidP="0077350A">
            <w:pPr>
              <w:widowControl w:val="0"/>
              <w:tabs>
                <w:tab w:val="left" w:pos="284"/>
              </w:tabs>
              <w:rPr>
                <w:rFonts w:eastAsia="Times New Roman" w:cs="Tahoma"/>
                <w:b/>
                <w:lang w:eastAsia="sl-SI"/>
              </w:rPr>
            </w:pPr>
          </w:p>
        </w:tc>
        <w:tc>
          <w:tcPr>
            <w:tcW w:w="3685" w:type="dxa"/>
            <w:tcBorders>
              <w:top w:val="single" w:sz="4" w:space="0" w:color="auto"/>
              <w:left w:val="single" w:sz="4" w:space="0" w:color="auto"/>
              <w:bottom w:val="single" w:sz="4" w:space="0" w:color="auto"/>
              <w:right w:val="single" w:sz="4" w:space="0" w:color="auto"/>
            </w:tcBorders>
          </w:tcPr>
          <w:p w14:paraId="55C39A77" w14:textId="77777777" w:rsidR="00BD1FCB" w:rsidRPr="000265B7" w:rsidRDefault="00BD1FCB" w:rsidP="0077350A">
            <w:pPr>
              <w:widowControl w:val="0"/>
              <w:tabs>
                <w:tab w:val="left" w:pos="284"/>
              </w:tabs>
              <w:rPr>
                <w:rFonts w:eastAsia="Times New Roman" w:cs="Tahoma"/>
                <w:b/>
                <w:lang w:eastAsia="sl-SI"/>
              </w:rPr>
            </w:pPr>
          </w:p>
        </w:tc>
        <w:tc>
          <w:tcPr>
            <w:tcW w:w="1810" w:type="dxa"/>
            <w:tcBorders>
              <w:top w:val="single" w:sz="4" w:space="0" w:color="auto"/>
              <w:left w:val="single" w:sz="4" w:space="0" w:color="auto"/>
              <w:bottom w:val="single" w:sz="4" w:space="0" w:color="auto"/>
              <w:right w:val="single" w:sz="4" w:space="0" w:color="auto"/>
            </w:tcBorders>
          </w:tcPr>
          <w:p w14:paraId="4C09A08B" w14:textId="77777777" w:rsidR="00BD1FCB" w:rsidRPr="000265B7" w:rsidRDefault="00BD1FCB" w:rsidP="0077350A">
            <w:pPr>
              <w:widowControl w:val="0"/>
              <w:tabs>
                <w:tab w:val="left" w:pos="284"/>
              </w:tabs>
              <w:rPr>
                <w:rFonts w:eastAsia="Times New Roman" w:cs="Tahoma"/>
                <w:b/>
                <w:lang w:eastAsia="sl-SI"/>
              </w:rPr>
            </w:pPr>
          </w:p>
        </w:tc>
      </w:tr>
    </w:tbl>
    <w:p w14:paraId="27CF68C6" w14:textId="77777777" w:rsidR="00BD1FCB" w:rsidRPr="000265B7" w:rsidRDefault="00BD1FCB" w:rsidP="00BD1FCB">
      <w:pPr>
        <w:widowControl w:val="0"/>
        <w:tabs>
          <w:tab w:val="left" w:pos="284"/>
        </w:tabs>
        <w:rPr>
          <w:rFonts w:eastAsia="Times New Roman" w:cs="Tahoma"/>
          <w:b/>
          <w:lang w:eastAsia="sl-SI"/>
        </w:rPr>
      </w:pPr>
    </w:p>
    <w:p w14:paraId="5AF33F88"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b/>
          <w:lang w:eastAsia="sl-SI"/>
        </w:rPr>
        <w:br w:type="page"/>
      </w:r>
      <w:r w:rsidRPr="000265B7">
        <w:rPr>
          <w:rFonts w:eastAsia="Times New Roman" w:cs="Tahoma"/>
          <w:b/>
          <w:lang w:eastAsia="sl-SI"/>
        </w:rPr>
        <w:lastRenderedPageBreak/>
        <w:t>IZJAVLJAMO</w:t>
      </w:r>
      <w:r w:rsidRPr="000265B7">
        <w:rPr>
          <w:rFonts w:eastAsia="Times New Roman" w:cs="Tahoma"/>
          <w:lang w:eastAsia="sl-SI"/>
        </w:rPr>
        <w:t xml:space="preserve">, da so skladno z določbami zakona, ki ureja gospodarske družbe, </w:t>
      </w:r>
      <w:r w:rsidRPr="000265B7">
        <w:rPr>
          <w:rFonts w:eastAsia="Times New Roman" w:cs="Tahoma"/>
          <w:u w:val="single"/>
          <w:lang w:eastAsia="sl-SI"/>
        </w:rPr>
        <w:t>povezane družbe</w:t>
      </w:r>
      <w:r w:rsidRPr="000265B7">
        <w:rPr>
          <w:rFonts w:eastAsia="Times New Roman" w:cs="Tahoma"/>
          <w:lang w:eastAsia="sl-SI"/>
        </w:rPr>
        <w:t xml:space="preserve"> z zgoraj navedenim ponudnikom, naslednji gospodarski subjekti:</w:t>
      </w:r>
    </w:p>
    <w:p w14:paraId="40D928CF" w14:textId="77777777" w:rsidR="00BD1FCB" w:rsidRPr="000265B7" w:rsidRDefault="00BD1FCB" w:rsidP="00BD1FCB">
      <w:pPr>
        <w:widowControl w:val="0"/>
        <w:tabs>
          <w:tab w:val="left" w:pos="284"/>
        </w:tabs>
        <w:rPr>
          <w:rFonts w:eastAsia="Times New Roman" w:cs="Tahoma"/>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376"/>
        <w:gridCol w:w="3657"/>
        <w:gridCol w:w="1865"/>
      </w:tblGrid>
      <w:tr w:rsidR="00BD1FCB" w:rsidRPr="000265B7" w14:paraId="46B81323"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65FF7652"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Št.</w:t>
            </w:r>
          </w:p>
        </w:tc>
        <w:tc>
          <w:tcPr>
            <w:tcW w:w="3376" w:type="dxa"/>
            <w:tcBorders>
              <w:top w:val="single" w:sz="4" w:space="0" w:color="auto"/>
              <w:left w:val="single" w:sz="4" w:space="0" w:color="auto"/>
              <w:bottom w:val="single" w:sz="4" w:space="0" w:color="auto"/>
              <w:right w:val="single" w:sz="4" w:space="0" w:color="auto"/>
            </w:tcBorders>
            <w:hideMark/>
          </w:tcPr>
          <w:p w14:paraId="146B21ED"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 xml:space="preserve">Naziv </w:t>
            </w:r>
          </w:p>
        </w:tc>
        <w:tc>
          <w:tcPr>
            <w:tcW w:w="3657" w:type="dxa"/>
            <w:tcBorders>
              <w:top w:val="single" w:sz="4" w:space="0" w:color="auto"/>
              <w:left w:val="single" w:sz="4" w:space="0" w:color="auto"/>
              <w:bottom w:val="single" w:sz="4" w:space="0" w:color="auto"/>
              <w:right w:val="single" w:sz="4" w:space="0" w:color="auto"/>
            </w:tcBorders>
            <w:hideMark/>
          </w:tcPr>
          <w:p w14:paraId="6D01376B"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 xml:space="preserve">Sedež </w:t>
            </w:r>
          </w:p>
        </w:tc>
        <w:tc>
          <w:tcPr>
            <w:tcW w:w="1865" w:type="dxa"/>
            <w:tcBorders>
              <w:top w:val="single" w:sz="4" w:space="0" w:color="auto"/>
              <w:left w:val="single" w:sz="4" w:space="0" w:color="auto"/>
              <w:bottom w:val="single" w:sz="4" w:space="0" w:color="auto"/>
              <w:right w:val="single" w:sz="4" w:space="0" w:color="auto"/>
            </w:tcBorders>
            <w:hideMark/>
          </w:tcPr>
          <w:p w14:paraId="62B7F828"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Matična številka</w:t>
            </w:r>
          </w:p>
        </w:tc>
      </w:tr>
      <w:tr w:rsidR="00BD1FCB" w:rsidRPr="000265B7" w14:paraId="2316859F"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1EC3022E"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1.</w:t>
            </w:r>
          </w:p>
        </w:tc>
        <w:tc>
          <w:tcPr>
            <w:tcW w:w="3376" w:type="dxa"/>
            <w:tcBorders>
              <w:top w:val="single" w:sz="4" w:space="0" w:color="auto"/>
              <w:left w:val="single" w:sz="4" w:space="0" w:color="auto"/>
              <w:bottom w:val="single" w:sz="4" w:space="0" w:color="auto"/>
              <w:right w:val="single" w:sz="4" w:space="0" w:color="auto"/>
            </w:tcBorders>
          </w:tcPr>
          <w:p w14:paraId="3A3757BB" w14:textId="77777777" w:rsidR="00BD1FCB" w:rsidRPr="000265B7" w:rsidRDefault="00BD1FCB" w:rsidP="0077350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782D8389" w14:textId="77777777" w:rsidR="00BD1FCB" w:rsidRPr="000265B7" w:rsidRDefault="00BD1FCB" w:rsidP="0077350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51C2079"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6E1EA48E"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3210D910"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2.</w:t>
            </w:r>
          </w:p>
        </w:tc>
        <w:tc>
          <w:tcPr>
            <w:tcW w:w="3376" w:type="dxa"/>
            <w:tcBorders>
              <w:top w:val="single" w:sz="4" w:space="0" w:color="auto"/>
              <w:left w:val="single" w:sz="4" w:space="0" w:color="auto"/>
              <w:bottom w:val="single" w:sz="4" w:space="0" w:color="auto"/>
              <w:right w:val="single" w:sz="4" w:space="0" w:color="auto"/>
            </w:tcBorders>
          </w:tcPr>
          <w:p w14:paraId="4B640C69" w14:textId="77777777" w:rsidR="00BD1FCB" w:rsidRPr="000265B7" w:rsidRDefault="00BD1FCB" w:rsidP="0077350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583CEA91" w14:textId="77777777" w:rsidR="00BD1FCB" w:rsidRPr="000265B7" w:rsidRDefault="00BD1FCB" w:rsidP="0077350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3FF8F06"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3BD93BE5"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289BD173"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3.</w:t>
            </w:r>
          </w:p>
        </w:tc>
        <w:tc>
          <w:tcPr>
            <w:tcW w:w="3376" w:type="dxa"/>
            <w:tcBorders>
              <w:top w:val="single" w:sz="4" w:space="0" w:color="auto"/>
              <w:left w:val="single" w:sz="4" w:space="0" w:color="auto"/>
              <w:bottom w:val="single" w:sz="4" w:space="0" w:color="auto"/>
              <w:right w:val="single" w:sz="4" w:space="0" w:color="auto"/>
            </w:tcBorders>
          </w:tcPr>
          <w:p w14:paraId="7CBEF7F9" w14:textId="77777777" w:rsidR="00BD1FCB" w:rsidRPr="000265B7" w:rsidRDefault="00BD1FCB" w:rsidP="0077350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53C0B6F" w14:textId="77777777" w:rsidR="00BD1FCB" w:rsidRPr="000265B7" w:rsidRDefault="00BD1FCB" w:rsidP="0077350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2B8F8475"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13C74281"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17DB8D4C"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4.</w:t>
            </w:r>
          </w:p>
        </w:tc>
        <w:tc>
          <w:tcPr>
            <w:tcW w:w="3376" w:type="dxa"/>
            <w:tcBorders>
              <w:top w:val="single" w:sz="4" w:space="0" w:color="auto"/>
              <w:left w:val="single" w:sz="4" w:space="0" w:color="auto"/>
              <w:bottom w:val="single" w:sz="4" w:space="0" w:color="auto"/>
              <w:right w:val="single" w:sz="4" w:space="0" w:color="auto"/>
            </w:tcBorders>
          </w:tcPr>
          <w:p w14:paraId="5CC84C90" w14:textId="77777777" w:rsidR="00BD1FCB" w:rsidRPr="000265B7" w:rsidRDefault="00BD1FCB" w:rsidP="0077350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B2E13BF" w14:textId="77777777" w:rsidR="00BD1FCB" w:rsidRPr="000265B7" w:rsidRDefault="00BD1FCB" w:rsidP="0077350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01B83B4A"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48B3B003"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5E4F0051"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5.</w:t>
            </w:r>
          </w:p>
        </w:tc>
        <w:tc>
          <w:tcPr>
            <w:tcW w:w="3376" w:type="dxa"/>
            <w:tcBorders>
              <w:top w:val="single" w:sz="4" w:space="0" w:color="auto"/>
              <w:left w:val="single" w:sz="4" w:space="0" w:color="auto"/>
              <w:bottom w:val="single" w:sz="4" w:space="0" w:color="auto"/>
              <w:right w:val="single" w:sz="4" w:space="0" w:color="auto"/>
            </w:tcBorders>
          </w:tcPr>
          <w:p w14:paraId="17CC0FC6" w14:textId="77777777" w:rsidR="00BD1FCB" w:rsidRPr="000265B7" w:rsidRDefault="00BD1FCB" w:rsidP="0077350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0A85EB6F" w14:textId="77777777" w:rsidR="00BD1FCB" w:rsidRPr="000265B7" w:rsidRDefault="00BD1FCB" w:rsidP="0077350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4EA5C642" w14:textId="77777777" w:rsidR="00BD1FCB" w:rsidRPr="000265B7" w:rsidRDefault="00BD1FCB" w:rsidP="0077350A">
            <w:pPr>
              <w:widowControl w:val="0"/>
              <w:tabs>
                <w:tab w:val="left" w:pos="284"/>
              </w:tabs>
              <w:rPr>
                <w:rFonts w:eastAsia="Times New Roman" w:cs="Tahoma"/>
                <w:b/>
                <w:lang w:eastAsia="sl-SI"/>
              </w:rPr>
            </w:pPr>
          </w:p>
        </w:tc>
      </w:tr>
      <w:tr w:rsidR="00BD1FCB" w:rsidRPr="000265B7" w14:paraId="4D4C2441" w14:textId="77777777" w:rsidTr="0077350A">
        <w:tc>
          <w:tcPr>
            <w:tcW w:w="533" w:type="dxa"/>
            <w:tcBorders>
              <w:top w:val="single" w:sz="4" w:space="0" w:color="auto"/>
              <w:left w:val="single" w:sz="4" w:space="0" w:color="auto"/>
              <w:bottom w:val="single" w:sz="4" w:space="0" w:color="auto"/>
              <w:right w:val="single" w:sz="4" w:space="0" w:color="auto"/>
            </w:tcBorders>
            <w:hideMark/>
          </w:tcPr>
          <w:p w14:paraId="30743B5B" w14:textId="77777777" w:rsidR="00BD1FCB" w:rsidRPr="000265B7" w:rsidRDefault="00BD1FCB" w:rsidP="0077350A">
            <w:pPr>
              <w:widowControl w:val="0"/>
              <w:tabs>
                <w:tab w:val="left" w:pos="284"/>
              </w:tabs>
              <w:rPr>
                <w:rFonts w:eastAsia="Times New Roman" w:cs="Tahoma"/>
                <w:b/>
                <w:lang w:eastAsia="sl-SI"/>
              </w:rPr>
            </w:pPr>
            <w:r w:rsidRPr="000265B7">
              <w:rPr>
                <w:rFonts w:eastAsia="Times New Roman" w:cs="Tahoma"/>
                <w:b/>
                <w:lang w:eastAsia="sl-SI"/>
              </w:rPr>
              <w:t>….</w:t>
            </w:r>
          </w:p>
        </w:tc>
        <w:tc>
          <w:tcPr>
            <w:tcW w:w="3376" w:type="dxa"/>
            <w:tcBorders>
              <w:top w:val="single" w:sz="4" w:space="0" w:color="auto"/>
              <w:left w:val="single" w:sz="4" w:space="0" w:color="auto"/>
              <w:bottom w:val="single" w:sz="4" w:space="0" w:color="auto"/>
              <w:right w:val="single" w:sz="4" w:space="0" w:color="auto"/>
            </w:tcBorders>
          </w:tcPr>
          <w:p w14:paraId="7615EAD8" w14:textId="77777777" w:rsidR="00BD1FCB" w:rsidRPr="000265B7" w:rsidRDefault="00BD1FCB" w:rsidP="0077350A">
            <w:pPr>
              <w:widowControl w:val="0"/>
              <w:tabs>
                <w:tab w:val="left" w:pos="284"/>
              </w:tabs>
              <w:rPr>
                <w:rFonts w:eastAsia="Times New Roman" w:cs="Tahoma"/>
                <w:b/>
                <w:lang w:eastAsia="sl-SI"/>
              </w:rPr>
            </w:pPr>
          </w:p>
        </w:tc>
        <w:tc>
          <w:tcPr>
            <w:tcW w:w="3657" w:type="dxa"/>
            <w:tcBorders>
              <w:top w:val="single" w:sz="4" w:space="0" w:color="auto"/>
              <w:left w:val="single" w:sz="4" w:space="0" w:color="auto"/>
              <w:bottom w:val="single" w:sz="4" w:space="0" w:color="auto"/>
              <w:right w:val="single" w:sz="4" w:space="0" w:color="auto"/>
            </w:tcBorders>
          </w:tcPr>
          <w:p w14:paraId="41DF6A0A" w14:textId="77777777" w:rsidR="00BD1FCB" w:rsidRPr="000265B7" w:rsidRDefault="00BD1FCB" w:rsidP="0077350A">
            <w:pPr>
              <w:widowControl w:val="0"/>
              <w:tabs>
                <w:tab w:val="left" w:pos="284"/>
              </w:tabs>
              <w:rPr>
                <w:rFonts w:eastAsia="Times New Roman" w:cs="Tahoma"/>
                <w:b/>
                <w:lang w:eastAsia="sl-SI"/>
              </w:rPr>
            </w:pPr>
          </w:p>
        </w:tc>
        <w:tc>
          <w:tcPr>
            <w:tcW w:w="1865" w:type="dxa"/>
            <w:tcBorders>
              <w:top w:val="single" w:sz="4" w:space="0" w:color="auto"/>
              <w:left w:val="single" w:sz="4" w:space="0" w:color="auto"/>
              <w:bottom w:val="single" w:sz="4" w:space="0" w:color="auto"/>
              <w:right w:val="single" w:sz="4" w:space="0" w:color="auto"/>
            </w:tcBorders>
          </w:tcPr>
          <w:p w14:paraId="32F3C7FE" w14:textId="77777777" w:rsidR="00BD1FCB" w:rsidRPr="000265B7" w:rsidRDefault="00BD1FCB" w:rsidP="0077350A">
            <w:pPr>
              <w:widowControl w:val="0"/>
              <w:tabs>
                <w:tab w:val="left" w:pos="284"/>
              </w:tabs>
              <w:rPr>
                <w:rFonts w:eastAsia="Times New Roman" w:cs="Tahoma"/>
                <w:b/>
                <w:lang w:eastAsia="sl-SI"/>
              </w:rPr>
            </w:pPr>
          </w:p>
        </w:tc>
      </w:tr>
    </w:tbl>
    <w:p w14:paraId="7D17A84D" w14:textId="77777777" w:rsidR="00BD1FCB" w:rsidRPr="000265B7" w:rsidRDefault="00BD1FCB" w:rsidP="00BD1FCB">
      <w:pPr>
        <w:widowControl w:val="0"/>
        <w:tabs>
          <w:tab w:val="left" w:pos="284"/>
        </w:tabs>
        <w:rPr>
          <w:rFonts w:eastAsia="Times New Roman" w:cs="Tahoma"/>
          <w:b/>
          <w:lang w:eastAsia="sl-SI"/>
        </w:rPr>
      </w:pPr>
    </w:p>
    <w:p w14:paraId="0FA0983F" w14:textId="77777777" w:rsidR="00BD1FCB" w:rsidRPr="000265B7" w:rsidRDefault="00BD1FCB" w:rsidP="00BD1FCB">
      <w:pPr>
        <w:widowControl w:val="0"/>
        <w:tabs>
          <w:tab w:val="left" w:pos="284"/>
        </w:tabs>
        <w:rPr>
          <w:rFonts w:eastAsia="Times New Roman" w:cs="Tahoma"/>
          <w:lang w:eastAsia="sl-SI"/>
        </w:rPr>
      </w:pPr>
    </w:p>
    <w:p w14:paraId="1EFD6F8C"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lang w:eastAsia="sl-SI"/>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7BAD0C59" w14:textId="77777777" w:rsidR="00BD1FCB" w:rsidRPr="000265B7" w:rsidRDefault="00BD1FCB" w:rsidP="00BD1FCB">
      <w:pPr>
        <w:widowControl w:val="0"/>
        <w:tabs>
          <w:tab w:val="left" w:pos="284"/>
        </w:tabs>
        <w:rPr>
          <w:rFonts w:eastAsia="Times New Roman" w:cs="Tahoma"/>
          <w:lang w:eastAsia="sl-SI"/>
        </w:rPr>
      </w:pPr>
    </w:p>
    <w:p w14:paraId="38BF9EE7" w14:textId="77777777" w:rsidR="00BD1FCB" w:rsidRPr="000265B7" w:rsidRDefault="00BD1FCB" w:rsidP="00BD1FCB">
      <w:pPr>
        <w:widowControl w:val="0"/>
        <w:tabs>
          <w:tab w:val="left" w:pos="284"/>
        </w:tabs>
        <w:rPr>
          <w:rFonts w:eastAsia="Times New Roman" w:cs="Tahoma"/>
          <w:lang w:eastAsia="sl-SI"/>
        </w:rPr>
      </w:pPr>
      <w:r w:rsidRPr="000265B7">
        <w:rPr>
          <w:rFonts w:eastAsia="Times New Roman" w:cs="Tahoma"/>
          <w:lang w:eastAsia="sl-SI"/>
        </w:rPr>
        <w:t>S podpisom te izjave jamčim za točnost in resničnost podatkov ter se zavedam, da je pogodba v primeru lažne izjave ali neresničnih podatkov o dejstvih v izjavi ničen. Zavezujem se, da bom naročnika obvestil o vsaki spremembi posredovanih podatkov.</w:t>
      </w:r>
    </w:p>
    <w:p w14:paraId="2A3FE567" w14:textId="77777777" w:rsidR="00BD1FCB" w:rsidRPr="000265B7" w:rsidRDefault="00BD1FCB" w:rsidP="00BD1FCB">
      <w:pPr>
        <w:widowControl w:val="0"/>
        <w:tabs>
          <w:tab w:val="left" w:pos="284"/>
        </w:tabs>
        <w:rPr>
          <w:rFonts w:eastAsia="Times New Roman" w:cs="Tahoma"/>
          <w:b/>
          <w:lang w:eastAsia="sl-SI"/>
        </w:rPr>
      </w:pPr>
    </w:p>
    <w:p w14:paraId="70505FF4" w14:textId="77777777" w:rsidR="00BD1FCB" w:rsidRPr="000265B7" w:rsidRDefault="00BD1FCB" w:rsidP="00BD1FCB">
      <w:pPr>
        <w:widowControl w:val="0"/>
        <w:tabs>
          <w:tab w:val="left" w:pos="284"/>
        </w:tabs>
        <w:rPr>
          <w:rFonts w:eastAsia="Times New Roman" w:cs="Tahoma"/>
          <w:u w:val="single"/>
          <w:lang w:eastAsia="sl-SI"/>
        </w:rPr>
      </w:pPr>
      <w:r w:rsidRPr="000265B7">
        <w:rPr>
          <w:rFonts w:eastAsia="Times New Roman" w:cs="Tahoma"/>
          <w:u w:val="single"/>
          <w:lang w:eastAsia="sl-SI"/>
        </w:rPr>
        <w:t>Vse izjave podajamo pod kazensko in materialno odgovornostjo.</w:t>
      </w:r>
    </w:p>
    <w:p w14:paraId="567E150A" w14:textId="77777777" w:rsidR="00BD1FCB" w:rsidRPr="000265B7" w:rsidRDefault="00BD1FCB" w:rsidP="00BD1FCB">
      <w:pPr>
        <w:widowControl w:val="0"/>
        <w:tabs>
          <w:tab w:val="left" w:pos="284"/>
        </w:tabs>
        <w:rPr>
          <w:rFonts w:eastAsia="Times New Roman" w:cs="Tahoma"/>
          <w:b/>
          <w:lang w:eastAsia="sl-SI"/>
        </w:rPr>
      </w:pPr>
    </w:p>
    <w:p w14:paraId="3DFA1526" w14:textId="77777777" w:rsidR="00BD1FCB" w:rsidRDefault="00BD1FCB" w:rsidP="00BD1FCB">
      <w:pPr>
        <w:widowControl w:val="0"/>
        <w:tabs>
          <w:tab w:val="left" w:pos="284"/>
        </w:tabs>
        <w:rPr>
          <w:rFonts w:eastAsia="Times New Roman" w:cs="Tahoma"/>
          <w:b/>
          <w:lang w:eastAsia="sl-SI"/>
        </w:rPr>
      </w:pPr>
    </w:p>
    <w:p w14:paraId="3E0A1797" w14:textId="77777777" w:rsidR="00BD1FCB" w:rsidRDefault="00BD1FCB" w:rsidP="00BD1FCB">
      <w:pPr>
        <w:widowControl w:val="0"/>
        <w:tabs>
          <w:tab w:val="left" w:pos="284"/>
        </w:tabs>
        <w:rPr>
          <w:rFonts w:eastAsia="Times New Roman" w:cs="Tahoma"/>
          <w:b/>
          <w:lang w:eastAsia="sl-SI"/>
        </w:rPr>
      </w:pPr>
    </w:p>
    <w:p w14:paraId="2437CBF5" w14:textId="77777777" w:rsidR="00BD1FCB" w:rsidRPr="000265B7" w:rsidRDefault="00BD1FCB" w:rsidP="00BD1FCB">
      <w:pPr>
        <w:widowControl w:val="0"/>
        <w:tabs>
          <w:tab w:val="left" w:pos="284"/>
        </w:tabs>
        <w:rPr>
          <w:rFonts w:eastAsia="Times New Roman" w:cs="Tahoma"/>
          <w:b/>
          <w:lang w:eastAsia="sl-SI"/>
        </w:rPr>
      </w:pPr>
    </w:p>
    <w:p w14:paraId="0B983027" w14:textId="77777777" w:rsidR="00BD1FCB" w:rsidRPr="000265B7" w:rsidRDefault="00BD1FCB" w:rsidP="00BD1FCB">
      <w:pPr>
        <w:widowControl w:val="0"/>
        <w:tabs>
          <w:tab w:val="left" w:pos="284"/>
        </w:tabs>
        <w:rPr>
          <w:rFonts w:eastAsia="Times New Roman" w:cs="Tahoma"/>
          <w:b/>
          <w:lang w:eastAsia="sl-SI"/>
        </w:rPr>
      </w:pPr>
    </w:p>
    <w:tbl>
      <w:tblPr>
        <w:tblW w:w="0" w:type="auto"/>
        <w:tblLayout w:type="fixed"/>
        <w:tblCellMar>
          <w:left w:w="70" w:type="dxa"/>
          <w:right w:w="70" w:type="dxa"/>
        </w:tblCellMar>
        <w:tblLook w:val="0000" w:firstRow="0" w:lastRow="0" w:firstColumn="0" w:lastColumn="0" w:noHBand="0" w:noVBand="0"/>
      </w:tblPr>
      <w:tblGrid>
        <w:gridCol w:w="3189"/>
        <w:gridCol w:w="2268"/>
        <w:gridCol w:w="4111"/>
      </w:tblGrid>
      <w:tr w:rsidR="00BD1FCB" w:rsidRPr="000265B7" w14:paraId="13098909" w14:textId="77777777" w:rsidTr="0077350A">
        <w:tc>
          <w:tcPr>
            <w:tcW w:w="3189" w:type="dxa"/>
            <w:tcBorders>
              <w:top w:val="single" w:sz="4" w:space="0" w:color="auto"/>
            </w:tcBorders>
          </w:tcPr>
          <w:p w14:paraId="687BF9D8" w14:textId="77777777" w:rsidR="00BD1FCB" w:rsidRPr="000265B7" w:rsidRDefault="00BD1FCB" w:rsidP="0077350A">
            <w:pPr>
              <w:widowControl w:val="0"/>
              <w:jc w:val="center"/>
              <w:rPr>
                <w:rFonts w:cs="Tahoma"/>
              </w:rPr>
            </w:pPr>
            <w:r w:rsidRPr="000265B7">
              <w:rPr>
                <w:rFonts w:cs="Tahoma"/>
              </w:rPr>
              <w:t>kraj, datum</w:t>
            </w:r>
          </w:p>
        </w:tc>
        <w:tc>
          <w:tcPr>
            <w:tcW w:w="2268" w:type="dxa"/>
          </w:tcPr>
          <w:p w14:paraId="772CBDB7" w14:textId="77777777" w:rsidR="00BD1FCB" w:rsidRPr="000265B7" w:rsidRDefault="00BD1FCB" w:rsidP="0077350A">
            <w:pPr>
              <w:widowControl w:val="0"/>
              <w:jc w:val="center"/>
              <w:rPr>
                <w:rFonts w:cs="Tahoma"/>
              </w:rPr>
            </w:pPr>
            <w:r w:rsidRPr="000265B7">
              <w:rPr>
                <w:rFonts w:cs="Tahoma"/>
              </w:rPr>
              <w:t>žig</w:t>
            </w:r>
          </w:p>
        </w:tc>
        <w:tc>
          <w:tcPr>
            <w:tcW w:w="4111" w:type="dxa"/>
            <w:tcBorders>
              <w:top w:val="single" w:sz="4" w:space="0" w:color="auto"/>
            </w:tcBorders>
          </w:tcPr>
          <w:p w14:paraId="0A77050D" w14:textId="77777777" w:rsidR="00BD1FCB" w:rsidRPr="000265B7" w:rsidRDefault="00BD1FCB" w:rsidP="0077350A">
            <w:pPr>
              <w:widowControl w:val="0"/>
              <w:jc w:val="center"/>
              <w:rPr>
                <w:rFonts w:cs="Tahoma"/>
              </w:rPr>
            </w:pPr>
            <w:r w:rsidRPr="000265B7">
              <w:rPr>
                <w:rFonts w:cs="Tahoma"/>
              </w:rPr>
              <w:t>naziv in podpis zakonitega zastopnika ponudnika</w:t>
            </w:r>
          </w:p>
        </w:tc>
      </w:tr>
    </w:tbl>
    <w:p w14:paraId="6FDAD26B" w14:textId="77777777" w:rsidR="00BD1FCB" w:rsidRPr="000265B7" w:rsidRDefault="00BD1FCB" w:rsidP="00BD1FCB">
      <w:pPr>
        <w:widowControl w:val="0"/>
        <w:tabs>
          <w:tab w:val="left" w:pos="284"/>
        </w:tabs>
        <w:rPr>
          <w:rFonts w:eastAsia="Times New Roman" w:cs="Tahoma"/>
          <w:b/>
          <w:lang w:eastAsia="sl-SI"/>
        </w:rPr>
      </w:pPr>
    </w:p>
    <w:p w14:paraId="38C73CE5" w14:textId="77777777" w:rsidR="00BD1FCB" w:rsidRPr="000265B7" w:rsidRDefault="00BD1FCB" w:rsidP="00BD1FCB">
      <w:pPr>
        <w:widowControl w:val="0"/>
        <w:tabs>
          <w:tab w:val="left" w:pos="284"/>
        </w:tabs>
        <w:rPr>
          <w:rFonts w:eastAsia="Times New Roman" w:cs="Tahoma"/>
          <w:b/>
          <w:lang w:eastAsia="sl-SI"/>
        </w:rPr>
      </w:pPr>
    </w:p>
    <w:p w14:paraId="4E77F7EE" w14:textId="77777777" w:rsidR="00BD1FCB" w:rsidRPr="000265B7" w:rsidRDefault="00BD1FCB" w:rsidP="00BD1FCB">
      <w:pPr>
        <w:widowControl w:val="0"/>
        <w:tabs>
          <w:tab w:val="left" w:pos="284"/>
        </w:tabs>
        <w:rPr>
          <w:rFonts w:eastAsia="Times New Roman" w:cs="Tahoma"/>
          <w:b/>
          <w:lang w:eastAsia="sl-SI"/>
        </w:rPr>
      </w:pPr>
    </w:p>
    <w:p w14:paraId="6B6F3E06" w14:textId="77777777" w:rsidR="00BD1FCB" w:rsidRPr="000265B7" w:rsidRDefault="00BD1FCB" w:rsidP="00BD1FCB">
      <w:pPr>
        <w:widowControl w:val="0"/>
      </w:pPr>
    </w:p>
    <w:p w14:paraId="25AB60D8" w14:textId="77777777" w:rsidR="00BD1FCB" w:rsidRPr="000265B7" w:rsidRDefault="00BD1FCB" w:rsidP="00BD1FCB">
      <w:pPr>
        <w:widowControl w:val="0"/>
      </w:pPr>
    </w:p>
    <w:p w14:paraId="3AAF1144" w14:textId="77777777" w:rsidR="00BD1FCB" w:rsidRPr="000265B7" w:rsidRDefault="00BD1FCB" w:rsidP="00BD1FCB">
      <w:pPr>
        <w:widowControl w:val="0"/>
      </w:pPr>
    </w:p>
    <w:p w14:paraId="69362C87" w14:textId="77777777" w:rsidR="00BD1FCB" w:rsidRPr="000265B7" w:rsidRDefault="00BD1FCB" w:rsidP="00BD1FCB">
      <w:pPr>
        <w:widowControl w:val="0"/>
      </w:pPr>
    </w:p>
    <w:p w14:paraId="5E57142D" w14:textId="77777777" w:rsidR="00BD1FCB" w:rsidRPr="000265B7" w:rsidRDefault="00BD1FCB" w:rsidP="00BD1FCB">
      <w:pPr>
        <w:widowControl w:val="0"/>
      </w:pPr>
    </w:p>
    <w:p w14:paraId="4DADFA15" w14:textId="77777777" w:rsidR="00BD1FCB" w:rsidRPr="000265B7" w:rsidRDefault="00BD1FCB" w:rsidP="00BD1FCB">
      <w:pPr>
        <w:widowControl w:val="0"/>
      </w:pPr>
    </w:p>
    <w:p w14:paraId="265FDB83" w14:textId="77777777" w:rsidR="00BD1FCB" w:rsidRPr="000265B7" w:rsidRDefault="00BD1FCB" w:rsidP="00BD1FCB">
      <w:pPr>
        <w:widowControl w:val="0"/>
      </w:pPr>
    </w:p>
    <w:p w14:paraId="4674E8F0" w14:textId="77777777" w:rsidR="00BD1FCB" w:rsidRPr="000265B7" w:rsidRDefault="00BD1FCB" w:rsidP="00BD1FCB">
      <w:pPr>
        <w:widowControl w:val="0"/>
      </w:pPr>
    </w:p>
    <w:p w14:paraId="0E190972" w14:textId="77777777" w:rsidR="00BD1FCB" w:rsidRPr="000265B7" w:rsidRDefault="00BD1FCB" w:rsidP="00BD1FCB">
      <w:pPr>
        <w:widowControl w:val="0"/>
      </w:pPr>
    </w:p>
    <w:p w14:paraId="718C0E1D" w14:textId="77777777" w:rsidR="00BD1FCB" w:rsidRPr="000265B7" w:rsidRDefault="00BD1FCB" w:rsidP="00BD1FCB">
      <w:pPr>
        <w:widowControl w:val="0"/>
      </w:pPr>
    </w:p>
    <w:p w14:paraId="2506551D" w14:textId="77777777" w:rsidR="00BD1FCB" w:rsidRPr="000265B7" w:rsidRDefault="00BD1FCB" w:rsidP="00BD1FCB">
      <w:pPr>
        <w:widowControl w:val="0"/>
      </w:pPr>
    </w:p>
    <w:p w14:paraId="7EFC06A2" w14:textId="77777777" w:rsidR="00BD1FCB" w:rsidRPr="000265B7" w:rsidRDefault="00BD1FCB" w:rsidP="00BD1FCB">
      <w:pPr>
        <w:widowControl w:val="0"/>
      </w:pPr>
    </w:p>
    <w:p w14:paraId="25977189" w14:textId="77777777" w:rsidR="00BD1FCB" w:rsidRPr="000265B7" w:rsidRDefault="00BD1FCB" w:rsidP="00BD1FCB">
      <w:pPr>
        <w:widowControl w:val="0"/>
        <w:tabs>
          <w:tab w:val="left" w:pos="284"/>
        </w:tabs>
        <w:rPr>
          <w:rFonts w:eastAsia="Times New Roman" w:cs="Tahoma"/>
          <w:b/>
          <w:lang w:eastAsia="sl-SI"/>
        </w:rPr>
      </w:pPr>
    </w:p>
    <w:p w14:paraId="3DEB51D6" w14:textId="77777777" w:rsidR="00BD1FCB" w:rsidRPr="000265B7" w:rsidRDefault="00BD1FCB" w:rsidP="00BD1FCB">
      <w:pPr>
        <w:widowControl w:val="0"/>
        <w:rPr>
          <w:rStyle w:val="Slog11pt"/>
          <w:rFonts w:cs="Tahoma"/>
          <w:i/>
          <w:sz w:val="18"/>
          <w:szCs w:val="18"/>
        </w:rPr>
      </w:pPr>
      <w:r w:rsidRPr="000265B7">
        <w:rPr>
          <w:rStyle w:val="Slog11pt"/>
          <w:rFonts w:cs="Tahoma"/>
          <w:b/>
          <w:sz w:val="18"/>
          <w:szCs w:val="18"/>
        </w:rPr>
        <w:t>Navodila:</w:t>
      </w:r>
      <w:r w:rsidRPr="000265B7">
        <w:rPr>
          <w:rStyle w:val="Slog11pt"/>
          <w:rFonts w:cs="Tahoma"/>
          <w:sz w:val="18"/>
          <w:szCs w:val="18"/>
        </w:rPr>
        <w:t xml:space="preserve"> </w:t>
      </w:r>
      <w:r w:rsidRPr="000265B7">
        <w:rPr>
          <w:rStyle w:val="Slog11pt"/>
          <w:rFonts w:cs="Tahoma"/>
          <w:i/>
          <w:sz w:val="18"/>
          <w:szCs w:val="18"/>
        </w:rPr>
        <w:t>Izjavo izpolni in podpiše ponudnik, kot tudi vsi posamezni člani skupine ponudnikov (partnerji) v primeru skupne ponudbe, vsi podizvajalci (če ponudnik izvaja javno naročilo s podizvajalci) ter vsi gospodarski subjekti katerih zmogljivosti uporablja ponudnik.</w:t>
      </w:r>
    </w:p>
    <w:p w14:paraId="07AF5A02" w14:textId="77777777" w:rsidR="00BD1FCB" w:rsidRPr="000265B7" w:rsidRDefault="00BD1FCB" w:rsidP="00BD1FCB">
      <w:pPr>
        <w:widowControl w:val="0"/>
        <w:rPr>
          <w:rStyle w:val="Slog11pt"/>
          <w:rFonts w:cs="Tahoma"/>
          <w:i/>
          <w:sz w:val="18"/>
          <w:szCs w:val="18"/>
        </w:rPr>
      </w:pPr>
    </w:p>
    <w:p w14:paraId="6D1CBB57" w14:textId="77777777" w:rsidR="00BD1FCB" w:rsidRPr="000265B7" w:rsidRDefault="00BD1FCB" w:rsidP="00BD1FCB">
      <w:r w:rsidRPr="000265B7">
        <w:rPr>
          <w:rStyle w:val="Slog11pt"/>
          <w:rFonts w:cs="Tahoma"/>
          <w:b/>
          <w:sz w:val="18"/>
          <w:szCs w:val="18"/>
        </w:rPr>
        <w:t xml:space="preserve">Opomba: </w:t>
      </w:r>
      <w:r w:rsidRPr="000265B7">
        <w:rPr>
          <w:rStyle w:val="Slog11pt"/>
          <w:rFonts w:cs="Tahoma"/>
          <w:i/>
          <w:sz w:val="18"/>
          <w:szCs w:val="18"/>
        </w:rPr>
        <w:t>V skladu z odgovorom Komisije za preprečevanje korupcije na vprašanje št. 214 z dne 23.2.2012 v zadevi pod št. 0672-1/2012-39 (objavljeno na spletni strani https://www.kpk-rs.si/sl/pogosta-vprasanja), lahko ponudnik v primeru, ko je ponudnik ali katera od družb v njegovi lastniški strukturi delniška družba, navede le tiste delničarje ponudnika, ki so posredno ali neposredno imetniki več kakor 5 % delnic oziroma so udeleženi z več kakor 5% deležem pri ustanoviteljskih pravicah, upravljanju ali kapitalu delniške družbe.</w:t>
      </w:r>
      <w:r w:rsidRPr="000265B7">
        <w:t xml:space="preserve"> </w:t>
      </w:r>
      <w:r w:rsidRPr="000265B7">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299B712C" w14:textId="77777777" w:rsidTr="0077350A">
        <w:tc>
          <w:tcPr>
            <w:tcW w:w="7655" w:type="dxa"/>
          </w:tcPr>
          <w:p w14:paraId="024BF6CA" w14:textId="77777777" w:rsidR="00BD1FCB" w:rsidRPr="000265B7" w:rsidRDefault="00BD1FCB" w:rsidP="0077350A">
            <w:pPr>
              <w:rPr>
                <w:b/>
                <w:lang w:eastAsia="sl-SI"/>
              </w:rPr>
            </w:pPr>
            <w:r w:rsidRPr="00D212FF">
              <w:rPr>
                <w:b/>
                <w:lang w:eastAsia="sl-SI"/>
              </w:rPr>
              <w:lastRenderedPageBreak/>
              <w:t>SEZNAM PODIZVAJALC</w:t>
            </w:r>
            <w:r w:rsidRPr="00E86038">
              <w:rPr>
                <w:b/>
                <w:lang w:eastAsia="sl-SI"/>
              </w:rPr>
              <w:t>EV</w:t>
            </w:r>
            <w:r w:rsidRPr="00E86038">
              <w:rPr>
                <w:rFonts w:cs="Tahoma"/>
                <w:b/>
              </w:rPr>
              <w:t xml:space="preserve"> IN ZAHTEVA ZA NEPOSREDNO PLAČILO</w:t>
            </w:r>
          </w:p>
        </w:tc>
        <w:tc>
          <w:tcPr>
            <w:tcW w:w="992" w:type="dxa"/>
            <w:tcBorders>
              <w:right w:val="nil"/>
            </w:tcBorders>
          </w:tcPr>
          <w:p w14:paraId="3747525D"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462F8F5B" w14:textId="2441C5B5" w:rsidR="00BD1FCB" w:rsidRPr="000265B7" w:rsidRDefault="00E57119" w:rsidP="0077350A">
            <w:pPr>
              <w:pStyle w:val="Odstavekseznama"/>
              <w:ind w:left="0"/>
              <w:rPr>
                <w:b/>
                <w:lang w:eastAsia="sl-SI"/>
              </w:rPr>
            </w:pPr>
            <w:r>
              <w:rPr>
                <w:b/>
                <w:lang w:eastAsia="sl-SI"/>
              </w:rPr>
              <w:t>5</w:t>
            </w:r>
          </w:p>
        </w:tc>
      </w:tr>
    </w:tbl>
    <w:p w14:paraId="4B517A07" w14:textId="77777777" w:rsidR="00BD1FCB" w:rsidRPr="000265B7" w:rsidRDefault="00BD1FCB" w:rsidP="00BD1FCB">
      <w:pPr>
        <w:rPr>
          <w:rStyle w:val="Slog11pt"/>
          <w:rFonts w:cs="Tahoma"/>
          <w:sz w:val="22"/>
        </w:rPr>
      </w:pPr>
    </w:p>
    <w:p w14:paraId="0FC33E9B" w14:textId="77777777" w:rsidR="00BD1FCB" w:rsidRPr="000265B7" w:rsidRDefault="00BD1FCB" w:rsidP="00BD1FCB">
      <w:pPr>
        <w:rPr>
          <w:rStyle w:val="Slog11pt"/>
          <w:rFonts w:cs="Tahoma"/>
          <w:sz w:val="22"/>
        </w:rPr>
      </w:pPr>
    </w:p>
    <w:p w14:paraId="50456E8A" w14:textId="77777777" w:rsidR="00BD1FCB" w:rsidRPr="000265B7" w:rsidRDefault="00BD1FCB" w:rsidP="00BD1FCB">
      <w:pPr>
        <w:widowControl w:val="0"/>
        <w:rPr>
          <w:rStyle w:val="Slog11pt"/>
          <w:rFonts w:cs="Tahoma"/>
          <w:sz w:val="22"/>
        </w:rPr>
      </w:pPr>
      <w:r w:rsidRPr="000265B7">
        <w:rPr>
          <w:rStyle w:val="Slog11pt"/>
          <w:rFonts w:cs="Tahoma"/>
          <w:sz w:val="22"/>
        </w:rPr>
        <w:t>Ponudnik mora v prilogi navesti podizvajalce, s katerimi namerava izvajati predmet javnega naročila in izpolniti vse zahtevane podatke. Prilogo podpišeta tako ponudnik kot podizvajalec.</w:t>
      </w:r>
    </w:p>
    <w:p w14:paraId="12AE80BF" w14:textId="77777777" w:rsidR="00BD1FCB" w:rsidRPr="000265B7" w:rsidRDefault="00BD1FCB" w:rsidP="00BD1FCB">
      <w:pPr>
        <w:widowControl w:val="0"/>
        <w:rPr>
          <w:rStyle w:val="Slog11pt"/>
          <w:rFonts w:cs="Tahoma"/>
          <w:sz w:val="22"/>
        </w:rPr>
      </w:pPr>
    </w:p>
    <w:p w14:paraId="4B8DE658" w14:textId="77777777" w:rsidR="00BD1FCB" w:rsidRPr="000265B7" w:rsidRDefault="00BD1FCB" w:rsidP="00BD1FCB">
      <w:pPr>
        <w:widowControl w:val="0"/>
        <w:rPr>
          <w:rStyle w:val="Slog11pt"/>
          <w:rFonts w:cs="Tahoma"/>
          <w:sz w:val="22"/>
        </w:rPr>
      </w:pPr>
    </w:p>
    <w:p w14:paraId="1DCA9856" w14:textId="77777777" w:rsidR="00BD1FCB" w:rsidRPr="000265B7" w:rsidRDefault="00BD1FCB" w:rsidP="00BD1FCB">
      <w:pPr>
        <w:widowControl w:val="0"/>
        <w:rPr>
          <w:rStyle w:val="Slog11pt"/>
          <w:rFonts w:cs="Tahoma"/>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3140"/>
        <w:gridCol w:w="3030"/>
      </w:tblGrid>
      <w:tr w:rsidR="00BD1FCB" w:rsidRPr="000265B7" w14:paraId="1C6F1C11" w14:textId="77777777" w:rsidTr="0077350A">
        <w:trPr>
          <w:trHeight w:val="331"/>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0042D0F8" w14:textId="77777777" w:rsidR="00BD1FCB" w:rsidRPr="000265B7" w:rsidRDefault="00BD1FCB" w:rsidP="0077350A">
            <w:pPr>
              <w:widowControl w:val="0"/>
              <w:spacing w:before="40" w:after="40"/>
              <w:jc w:val="center"/>
              <w:rPr>
                <w:rFonts w:eastAsia="Times New Roman" w:cs="Tahoma"/>
                <w:b/>
                <w:lang w:eastAsia="sl-SI"/>
              </w:rPr>
            </w:pPr>
            <w:r w:rsidRPr="000265B7">
              <w:rPr>
                <w:rFonts w:eastAsia="Times New Roman" w:cs="Tahoma"/>
                <w:lang w:eastAsia="sl-SI"/>
              </w:rPr>
              <w:t>Javno naročilo</w:t>
            </w:r>
          </w:p>
          <w:p w14:paraId="1E5776A3" w14:textId="1D184764" w:rsidR="00BD1FCB" w:rsidRPr="000265B7" w:rsidRDefault="00106031" w:rsidP="0077350A">
            <w:pPr>
              <w:widowControl w:val="0"/>
              <w:spacing w:before="40" w:after="40"/>
              <w:jc w:val="center"/>
              <w:rPr>
                <w:rFonts w:eastAsia="Times New Roman" w:cs="Tahoma"/>
                <w:b/>
                <w:lang w:eastAsia="sl-SI"/>
              </w:rPr>
            </w:pPr>
            <w:r>
              <w:rPr>
                <w:rFonts w:cs="Tahoma"/>
                <w:b/>
              </w:rPr>
              <w:t xml:space="preserve">Izbira </w:t>
            </w:r>
            <w:r w:rsidR="00A42821">
              <w:rPr>
                <w:rFonts w:cs="Tahoma"/>
                <w:b/>
              </w:rPr>
              <w:t>koncesionarja za opravljanje obvezne gospodarske javne službe rednega vzdrževanja občinskih cest</w:t>
            </w:r>
          </w:p>
        </w:tc>
      </w:tr>
      <w:tr w:rsidR="00BD1FCB" w:rsidRPr="000265B7" w14:paraId="659443B9" w14:textId="77777777" w:rsidTr="0077350A">
        <w:trPr>
          <w:trHeight w:val="560"/>
          <w:jc w:val="center"/>
        </w:trPr>
        <w:tc>
          <w:tcPr>
            <w:tcW w:w="3256" w:type="dxa"/>
            <w:tcBorders>
              <w:top w:val="single" w:sz="4" w:space="0" w:color="auto"/>
              <w:left w:val="single" w:sz="4" w:space="0" w:color="auto"/>
              <w:bottom w:val="single" w:sz="4" w:space="0" w:color="auto"/>
              <w:right w:val="single" w:sz="4" w:space="0" w:color="auto"/>
            </w:tcBorders>
            <w:vAlign w:val="center"/>
          </w:tcPr>
          <w:p w14:paraId="6D9479A9" w14:textId="77777777" w:rsidR="00BD1FCB" w:rsidRPr="000265B7" w:rsidRDefault="00BD1FCB" w:rsidP="0077350A">
            <w:pPr>
              <w:widowControl w:val="0"/>
              <w:jc w:val="left"/>
              <w:rPr>
                <w:rFonts w:eastAsia="Times New Roman" w:cs="Tahoma"/>
                <w:lang w:eastAsia="sl-SI"/>
              </w:rPr>
            </w:pPr>
            <w:r w:rsidRPr="000265B7">
              <w:rPr>
                <w:rFonts w:eastAsia="Times New Roman" w:cs="Tahoma"/>
                <w:lang w:eastAsia="sl-SI"/>
              </w:rPr>
              <w:t>Naziv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740C3F27" w14:textId="77777777" w:rsidR="00BD1FCB" w:rsidRPr="000265B7" w:rsidRDefault="00BD1FCB" w:rsidP="0077350A">
            <w:pPr>
              <w:widowControl w:val="0"/>
              <w:jc w:val="left"/>
              <w:rPr>
                <w:rFonts w:eastAsia="Times New Roman" w:cs="Tahoma"/>
                <w:lang w:eastAsia="sl-SI"/>
              </w:rPr>
            </w:pPr>
          </w:p>
          <w:p w14:paraId="14DFB7A0" w14:textId="77777777" w:rsidR="00BD1FCB" w:rsidRPr="000265B7" w:rsidRDefault="00BD1FCB" w:rsidP="0077350A">
            <w:pPr>
              <w:widowControl w:val="0"/>
              <w:jc w:val="left"/>
              <w:rPr>
                <w:rFonts w:eastAsia="Times New Roman" w:cs="Tahoma"/>
                <w:lang w:eastAsia="sl-SI"/>
              </w:rPr>
            </w:pPr>
          </w:p>
        </w:tc>
      </w:tr>
      <w:tr w:rsidR="00BD1FCB" w:rsidRPr="000265B7" w14:paraId="5A4FF600" w14:textId="77777777" w:rsidTr="0077350A">
        <w:trPr>
          <w:trHeight w:val="540"/>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F6FECE" w14:textId="77777777" w:rsidR="00BD1FCB" w:rsidRPr="000265B7" w:rsidRDefault="00BD1FCB" w:rsidP="0077350A">
            <w:pPr>
              <w:widowControl w:val="0"/>
              <w:jc w:val="left"/>
              <w:rPr>
                <w:rFonts w:eastAsia="Times New Roman" w:cs="Tahoma"/>
                <w:lang w:eastAsia="sl-SI"/>
              </w:rPr>
            </w:pPr>
            <w:r w:rsidRPr="000265B7">
              <w:rPr>
                <w:rFonts w:eastAsia="Times New Roman" w:cs="Tahoma"/>
                <w:lang w:eastAsia="sl-SI"/>
              </w:rPr>
              <w:t>Polni naslov (sedež)</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3599DC35" w14:textId="77777777" w:rsidR="00BD1FCB" w:rsidRPr="000265B7" w:rsidRDefault="00BD1FCB" w:rsidP="0077350A">
            <w:pPr>
              <w:widowControl w:val="0"/>
              <w:jc w:val="left"/>
              <w:rPr>
                <w:rFonts w:eastAsia="Times New Roman" w:cs="Tahoma"/>
                <w:lang w:eastAsia="sl-SI"/>
              </w:rPr>
            </w:pPr>
          </w:p>
          <w:p w14:paraId="6AA1C002" w14:textId="77777777" w:rsidR="00BD1FCB" w:rsidRPr="000265B7" w:rsidRDefault="00BD1FCB" w:rsidP="0077350A">
            <w:pPr>
              <w:widowControl w:val="0"/>
              <w:jc w:val="left"/>
              <w:rPr>
                <w:rFonts w:eastAsia="Times New Roman" w:cs="Tahoma"/>
                <w:lang w:eastAsia="sl-SI"/>
              </w:rPr>
            </w:pPr>
          </w:p>
        </w:tc>
      </w:tr>
      <w:tr w:rsidR="00BD1FCB" w:rsidRPr="000265B7" w14:paraId="707EBBF8" w14:textId="77777777" w:rsidTr="0077350A">
        <w:trPr>
          <w:trHeight w:val="540"/>
          <w:jc w:val="center"/>
        </w:trPr>
        <w:tc>
          <w:tcPr>
            <w:tcW w:w="9426" w:type="dxa"/>
            <w:gridSpan w:val="3"/>
            <w:tcBorders>
              <w:top w:val="single" w:sz="4" w:space="0" w:color="auto"/>
              <w:left w:val="single" w:sz="4" w:space="0" w:color="auto"/>
              <w:bottom w:val="nil"/>
              <w:right w:val="single" w:sz="4" w:space="0" w:color="auto"/>
            </w:tcBorders>
            <w:vAlign w:val="center"/>
          </w:tcPr>
          <w:p w14:paraId="489D3FB5" w14:textId="77777777" w:rsidR="00BD1FCB" w:rsidRPr="000265B7" w:rsidRDefault="00BD1FCB" w:rsidP="0077350A">
            <w:pPr>
              <w:widowControl w:val="0"/>
              <w:jc w:val="center"/>
              <w:rPr>
                <w:rFonts w:eastAsia="Times New Roman" w:cs="Tahoma"/>
                <w:b/>
                <w:lang w:eastAsia="sl-SI"/>
              </w:rPr>
            </w:pPr>
            <w:r w:rsidRPr="000265B7">
              <w:rPr>
                <w:rFonts w:eastAsia="Times New Roman" w:cs="Tahoma"/>
                <w:b/>
                <w:lang w:eastAsia="sl-SI"/>
              </w:rPr>
              <w:t>ZAHTEVA ZA NEPOSREDNO PLAČILO PODIZVAJLČEVE TERJATVE DO PONUDNIKA (s strani naročnika)</w:t>
            </w:r>
          </w:p>
          <w:p w14:paraId="53A1D732" w14:textId="77777777" w:rsidR="00BD1FCB" w:rsidRPr="000265B7" w:rsidRDefault="00BD1FCB" w:rsidP="0077350A">
            <w:pPr>
              <w:widowControl w:val="0"/>
              <w:jc w:val="center"/>
              <w:rPr>
                <w:rFonts w:eastAsia="Times New Roman" w:cs="Tahoma"/>
                <w:b/>
                <w:lang w:eastAsia="sl-SI"/>
              </w:rPr>
            </w:pPr>
          </w:p>
          <w:p w14:paraId="02C98E35" w14:textId="77777777" w:rsidR="00BD1FCB" w:rsidRPr="000265B7" w:rsidRDefault="00BD1FCB" w:rsidP="0077350A">
            <w:pPr>
              <w:widowControl w:val="0"/>
              <w:rPr>
                <w:rFonts w:eastAsia="Times New Roman" w:cs="Tahoma"/>
                <w:lang w:eastAsia="sl-SI"/>
              </w:rPr>
            </w:pPr>
            <w:r w:rsidRPr="000265B7">
              <w:rPr>
                <w:rFonts w:eastAsia="Times New Roman" w:cs="Tahoma"/>
                <w:lang w:eastAsia="sl-SI"/>
              </w:rPr>
              <w:t>V skladu s 94. členom ZJN-3, kot podizvajalec, zahtevamo neposredno plačilo s strani naročnika, da le ta  plačuje naše terjatve do izvajalca neposredno na naš transakcijski račun, in sicer na podlagi izstavljenih situacij oz. računov, ki jih bo predhodno potrdil izvajalec in bodo priloga računu oz. situaciji, ki jo bo naročniku izstavil izvajalec.</w:t>
            </w:r>
          </w:p>
          <w:p w14:paraId="09613018" w14:textId="77777777" w:rsidR="00BD1FCB" w:rsidRPr="000265B7" w:rsidRDefault="00BD1FCB" w:rsidP="0077350A">
            <w:pPr>
              <w:widowControl w:val="0"/>
              <w:rPr>
                <w:rFonts w:eastAsia="Times New Roman" w:cs="Tahoma"/>
                <w:lang w:eastAsia="sl-SI"/>
              </w:rPr>
            </w:pPr>
          </w:p>
        </w:tc>
      </w:tr>
      <w:tr w:rsidR="00BD1FCB" w:rsidRPr="000265B7" w14:paraId="082E9BB6" w14:textId="77777777" w:rsidTr="0077350A">
        <w:trPr>
          <w:trHeight w:val="334"/>
          <w:jc w:val="center"/>
        </w:trPr>
        <w:tc>
          <w:tcPr>
            <w:tcW w:w="3256" w:type="dxa"/>
            <w:tcBorders>
              <w:top w:val="nil"/>
              <w:left w:val="single" w:sz="4" w:space="0" w:color="auto"/>
              <w:bottom w:val="single" w:sz="4" w:space="0" w:color="auto"/>
              <w:right w:val="nil"/>
            </w:tcBorders>
            <w:vAlign w:val="center"/>
          </w:tcPr>
          <w:p w14:paraId="48FE1338" w14:textId="77777777" w:rsidR="00BD1FCB" w:rsidRPr="000265B7" w:rsidRDefault="00BD1FCB" w:rsidP="0077350A">
            <w:pPr>
              <w:widowControl w:val="0"/>
              <w:rPr>
                <w:rFonts w:eastAsia="Times New Roman" w:cs="Tahoma"/>
                <w:lang w:eastAsia="sl-SI"/>
              </w:rPr>
            </w:pPr>
            <w:r w:rsidRPr="000265B7">
              <w:rPr>
                <w:rFonts w:eastAsia="Times New Roman" w:cs="Tahoma"/>
                <w:lang w:eastAsia="sl-SI"/>
              </w:rPr>
              <w:t>Obkrožite/označite</w:t>
            </w:r>
          </w:p>
        </w:tc>
        <w:tc>
          <w:tcPr>
            <w:tcW w:w="3140" w:type="dxa"/>
            <w:tcBorders>
              <w:top w:val="nil"/>
              <w:left w:val="nil"/>
              <w:bottom w:val="single" w:sz="4" w:space="0" w:color="auto"/>
              <w:right w:val="nil"/>
            </w:tcBorders>
            <w:vAlign w:val="center"/>
          </w:tcPr>
          <w:p w14:paraId="563418E5" w14:textId="77777777" w:rsidR="00BD1FCB" w:rsidRPr="000265B7" w:rsidRDefault="00BD1FCB" w:rsidP="0077350A">
            <w:pPr>
              <w:widowControl w:val="0"/>
              <w:jc w:val="center"/>
              <w:rPr>
                <w:rFonts w:eastAsia="Times New Roman" w:cs="Tahoma"/>
                <w:lang w:eastAsia="sl-SI"/>
              </w:rPr>
            </w:pPr>
            <w:r w:rsidRPr="000265B7">
              <w:rPr>
                <w:rFonts w:eastAsia="Times New Roman" w:cs="Tahoma"/>
                <w:lang w:eastAsia="sl-SI"/>
              </w:rPr>
              <w:t>DA</w:t>
            </w:r>
          </w:p>
        </w:tc>
        <w:tc>
          <w:tcPr>
            <w:tcW w:w="3030" w:type="dxa"/>
            <w:tcBorders>
              <w:top w:val="nil"/>
              <w:left w:val="nil"/>
              <w:bottom w:val="single" w:sz="4" w:space="0" w:color="auto"/>
              <w:right w:val="single" w:sz="4" w:space="0" w:color="auto"/>
            </w:tcBorders>
            <w:vAlign w:val="center"/>
          </w:tcPr>
          <w:p w14:paraId="27ABE2F5" w14:textId="77777777" w:rsidR="00BD1FCB" w:rsidRPr="000265B7" w:rsidRDefault="00BD1FCB" w:rsidP="0077350A">
            <w:pPr>
              <w:widowControl w:val="0"/>
              <w:jc w:val="center"/>
              <w:rPr>
                <w:rFonts w:eastAsia="Times New Roman" w:cs="Tahoma"/>
                <w:lang w:eastAsia="sl-SI"/>
              </w:rPr>
            </w:pPr>
            <w:r w:rsidRPr="000265B7">
              <w:rPr>
                <w:rFonts w:eastAsia="Times New Roman" w:cs="Tahoma"/>
                <w:lang w:eastAsia="sl-SI"/>
              </w:rPr>
              <w:t>NE</w:t>
            </w:r>
          </w:p>
        </w:tc>
      </w:tr>
      <w:tr w:rsidR="00BD1FCB" w:rsidRPr="000265B7" w14:paraId="2A55E858" w14:textId="77777777" w:rsidTr="0077350A">
        <w:trPr>
          <w:trHeight w:val="835"/>
          <w:jc w:val="center"/>
        </w:trPr>
        <w:tc>
          <w:tcPr>
            <w:tcW w:w="3256" w:type="dxa"/>
            <w:tcBorders>
              <w:top w:val="single" w:sz="4" w:space="0" w:color="auto"/>
              <w:left w:val="single" w:sz="4" w:space="0" w:color="auto"/>
              <w:bottom w:val="single" w:sz="4" w:space="0" w:color="auto"/>
              <w:right w:val="single" w:sz="4" w:space="0" w:color="auto"/>
            </w:tcBorders>
            <w:vAlign w:val="center"/>
          </w:tcPr>
          <w:p w14:paraId="7F184C43" w14:textId="77777777" w:rsidR="00BD1FCB" w:rsidRPr="000265B7" w:rsidRDefault="00BD1FCB" w:rsidP="0077350A">
            <w:pPr>
              <w:widowControl w:val="0"/>
              <w:jc w:val="left"/>
              <w:rPr>
                <w:rFonts w:eastAsia="Times New Roman" w:cs="Tahoma"/>
                <w:lang w:eastAsia="sl-SI"/>
              </w:rPr>
            </w:pPr>
          </w:p>
          <w:p w14:paraId="62329A8D" w14:textId="77777777" w:rsidR="00BD1FCB" w:rsidRPr="000265B7" w:rsidRDefault="00BD1FCB" w:rsidP="0077350A">
            <w:pPr>
              <w:widowControl w:val="0"/>
              <w:jc w:val="left"/>
              <w:rPr>
                <w:rFonts w:eastAsia="Times New Roman" w:cs="Tahoma"/>
                <w:lang w:eastAsia="sl-SI"/>
              </w:rPr>
            </w:pPr>
            <w:r w:rsidRPr="000265B7">
              <w:rPr>
                <w:rFonts w:eastAsia="Times New Roman" w:cs="Tahoma"/>
                <w:lang w:eastAsia="sl-SI"/>
              </w:rPr>
              <w:t xml:space="preserve">Vsi zakoniti zastopniki podizvajalca </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4A6008EF" w14:textId="77777777" w:rsidR="00BD1FCB" w:rsidRPr="000265B7" w:rsidRDefault="00BD1FCB" w:rsidP="0077350A">
            <w:pPr>
              <w:widowControl w:val="0"/>
              <w:jc w:val="left"/>
              <w:rPr>
                <w:rFonts w:eastAsia="Times New Roman" w:cs="Tahoma"/>
                <w:lang w:eastAsia="sl-SI"/>
              </w:rPr>
            </w:pPr>
          </w:p>
          <w:p w14:paraId="6143A060" w14:textId="77777777" w:rsidR="00BD1FCB" w:rsidRPr="000265B7" w:rsidRDefault="00BD1FCB" w:rsidP="0077350A">
            <w:pPr>
              <w:widowControl w:val="0"/>
              <w:jc w:val="left"/>
              <w:rPr>
                <w:rFonts w:eastAsia="Times New Roman" w:cs="Tahoma"/>
                <w:lang w:eastAsia="sl-SI"/>
              </w:rPr>
            </w:pPr>
          </w:p>
          <w:p w14:paraId="7A6C5DC3" w14:textId="77777777" w:rsidR="00BD1FCB" w:rsidRPr="000265B7" w:rsidRDefault="00BD1FCB" w:rsidP="0077350A">
            <w:pPr>
              <w:widowControl w:val="0"/>
              <w:jc w:val="left"/>
              <w:rPr>
                <w:rFonts w:eastAsia="Times New Roman" w:cs="Tahoma"/>
                <w:lang w:eastAsia="sl-SI"/>
              </w:rPr>
            </w:pPr>
          </w:p>
        </w:tc>
      </w:tr>
      <w:tr w:rsidR="00BD1FCB" w:rsidRPr="000265B7" w14:paraId="23456845" w14:textId="77777777" w:rsidTr="0077350A">
        <w:trPr>
          <w:trHeight w:val="417"/>
          <w:jc w:val="center"/>
        </w:trPr>
        <w:tc>
          <w:tcPr>
            <w:tcW w:w="3256" w:type="dxa"/>
            <w:tcBorders>
              <w:top w:val="single" w:sz="4" w:space="0" w:color="auto"/>
              <w:left w:val="single" w:sz="4" w:space="0" w:color="auto"/>
              <w:bottom w:val="single" w:sz="4" w:space="0" w:color="auto"/>
              <w:right w:val="single" w:sz="4" w:space="0" w:color="auto"/>
            </w:tcBorders>
            <w:vAlign w:val="center"/>
          </w:tcPr>
          <w:p w14:paraId="3CBF3E07" w14:textId="77777777" w:rsidR="00BD1FCB" w:rsidRPr="000265B7" w:rsidRDefault="00BD1FCB" w:rsidP="0077350A">
            <w:pPr>
              <w:widowControl w:val="0"/>
              <w:spacing w:line="276" w:lineRule="auto"/>
              <w:jc w:val="left"/>
              <w:rPr>
                <w:rFonts w:eastAsia="Times New Roman" w:cs="Tahoma"/>
                <w:lang w:eastAsia="sl-SI"/>
              </w:rPr>
            </w:pPr>
            <w:r w:rsidRPr="000265B7">
              <w:rPr>
                <w:rFonts w:eastAsia="Times New Roman" w:cs="Tahoma"/>
                <w:lang w:eastAsia="sl-SI"/>
              </w:rPr>
              <w:t>Matična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FBB6604" w14:textId="77777777" w:rsidR="00BD1FCB" w:rsidRPr="000265B7" w:rsidRDefault="00BD1FCB" w:rsidP="0077350A">
            <w:pPr>
              <w:widowControl w:val="0"/>
              <w:spacing w:line="276" w:lineRule="auto"/>
              <w:jc w:val="left"/>
              <w:rPr>
                <w:rFonts w:eastAsia="Times New Roman" w:cs="Tahoma"/>
                <w:lang w:eastAsia="sl-SI"/>
              </w:rPr>
            </w:pPr>
          </w:p>
        </w:tc>
      </w:tr>
      <w:tr w:rsidR="00BD1FCB" w:rsidRPr="000265B7" w14:paraId="1ACBB658" w14:textId="77777777" w:rsidTr="0077350A">
        <w:trPr>
          <w:trHeight w:val="423"/>
          <w:jc w:val="center"/>
        </w:trPr>
        <w:tc>
          <w:tcPr>
            <w:tcW w:w="3256" w:type="dxa"/>
            <w:tcBorders>
              <w:top w:val="single" w:sz="4" w:space="0" w:color="auto"/>
              <w:left w:val="single" w:sz="4" w:space="0" w:color="auto"/>
              <w:bottom w:val="single" w:sz="4" w:space="0" w:color="auto"/>
              <w:right w:val="single" w:sz="4" w:space="0" w:color="auto"/>
            </w:tcBorders>
            <w:vAlign w:val="center"/>
          </w:tcPr>
          <w:p w14:paraId="38BDD71D" w14:textId="77777777" w:rsidR="00BD1FCB" w:rsidRPr="000265B7" w:rsidRDefault="00BD1FCB" w:rsidP="0077350A">
            <w:pPr>
              <w:widowControl w:val="0"/>
              <w:spacing w:line="276" w:lineRule="auto"/>
              <w:jc w:val="left"/>
              <w:rPr>
                <w:rFonts w:eastAsia="Times New Roman" w:cs="Tahoma"/>
                <w:lang w:eastAsia="sl-SI"/>
              </w:rPr>
            </w:pPr>
            <w:r w:rsidRPr="000265B7">
              <w:rPr>
                <w:rFonts w:eastAsia="Times New Roman" w:cs="Tahoma"/>
                <w:lang w:eastAsia="sl-SI"/>
              </w:rPr>
              <w:t>Davčna številka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65F24847" w14:textId="77777777" w:rsidR="00BD1FCB" w:rsidRPr="000265B7" w:rsidRDefault="00BD1FCB" w:rsidP="0077350A">
            <w:pPr>
              <w:widowControl w:val="0"/>
              <w:spacing w:line="276" w:lineRule="auto"/>
              <w:jc w:val="left"/>
              <w:rPr>
                <w:rFonts w:eastAsia="Times New Roman" w:cs="Tahoma"/>
                <w:lang w:eastAsia="sl-SI"/>
              </w:rPr>
            </w:pPr>
          </w:p>
        </w:tc>
      </w:tr>
      <w:tr w:rsidR="00BD1FCB" w:rsidRPr="000265B7" w14:paraId="718DE4FA" w14:textId="77777777" w:rsidTr="0077350A">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41F0CB0" w14:textId="77777777" w:rsidR="00BD1FCB" w:rsidRPr="000265B7" w:rsidRDefault="00BD1FCB" w:rsidP="0077350A">
            <w:pPr>
              <w:widowControl w:val="0"/>
              <w:spacing w:line="276" w:lineRule="auto"/>
              <w:jc w:val="left"/>
              <w:rPr>
                <w:rFonts w:eastAsia="Times New Roman" w:cs="Tahoma"/>
                <w:lang w:eastAsia="sl-SI"/>
              </w:rPr>
            </w:pPr>
            <w:r w:rsidRPr="000265B7">
              <w:rPr>
                <w:rFonts w:eastAsia="Times New Roman" w:cs="Tahoma"/>
                <w:lang w:eastAsia="sl-SI"/>
              </w:rPr>
              <w:t>Transakcijski račun podizvajalca</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63670B1" w14:textId="77777777" w:rsidR="00BD1FCB" w:rsidRPr="000265B7" w:rsidRDefault="00BD1FCB" w:rsidP="0077350A">
            <w:pPr>
              <w:widowControl w:val="0"/>
              <w:spacing w:line="276" w:lineRule="auto"/>
              <w:jc w:val="left"/>
              <w:rPr>
                <w:rFonts w:eastAsia="Times New Roman" w:cs="Tahoma"/>
                <w:lang w:eastAsia="sl-SI"/>
              </w:rPr>
            </w:pPr>
          </w:p>
        </w:tc>
      </w:tr>
      <w:tr w:rsidR="00BD1FCB" w:rsidRPr="000265B7" w14:paraId="02ED75B9" w14:textId="77777777" w:rsidTr="0077350A">
        <w:trPr>
          <w:trHeight w:val="428"/>
          <w:jc w:val="center"/>
        </w:trPr>
        <w:tc>
          <w:tcPr>
            <w:tcW w:w="3256" w:type="dxa"/>
            <w:tcBorders>
              <w:top w:val="single" w:sz="4" w:space="0" w:color="auto"/>
              <w:left w:val="single" w:sz="4" w:space="0" w:color="auto"/>
              <w:bottom w:val="single" w:sz="4" w:space="0" w:color="auto"/>
              <w:right w:val="single" w:sz="4" w:space="0" w:color="auto"/>
            </w:tcBorders>
            <w:vAlign w:val="center"/>
          </w:tcPr>
          <w:p w14:paraId="6B96513D" w14:textId="77777777" w:rsidR="00BD1FCB" w:rsidRPr="000265B7" w:rsidRDefault="00BD1FCB" w:rsidP="0077350A">
            <w:pPr>
              <w:widowControl w:val="0"/>
              <w:spacing w:line="276" w:lineRule="auto"/>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0B78C46" w14:textId="77777777" w:rsidR="00BD1FCB" w:rsidRPr="000265B7" w:rsidRDefault="00BD1FCB" w:rsidP="0077350A">
            <w:pPr>
              <w:widowControl w:val="0"/>
              <w:spacing w:line="276" w:lineRule="auto"/>
              <w:jc w:val="left"/>
              <w:rPr>
                <w:rFonts w:eastAsia="Times New Roman" w:cs="Tahoma"/>
                <w:lang w:eastAsia="sl-SI"/>
              </w:rPr>
            </w:pPr>
          </w:p>
          <w:p w14:paraId="1C8CF754" w14:textId="77777777" w:rsidR="00BD1FCB" w:rsidRPr="000265B7" w:rsidRDefault="00BD1FCB" w:rsidP="0077350A">
            <w:pPr>
              <w:widowControl w:val="0"/>
              <w:spacing w:line="276" w:lineRule="auto"/>
              <w:jc w:val="left"/>
              <w:rPr>
                <w:rFonts w:eastAsia="Times New Roman" w:cs="Tahoma"/>
                <w:lang w:eastAsia="sl-SI"/>
              </w:rPr>
            </w:pPr>
          </w:p>
          <w:p w14:paraId="66F91733" w14:textId="77777777" w:rsidR="00BD1FCB" w:rsidRPr="000265B7" w:rsidRDefault="00BD1FCB" w:rsidP="0077350A">
            <w:pPr>
              <w:widowControl w:val="0"/>
              <w:spacing w:line="276" w:lineRule="auto"/>
              <w:jc w:val="left"/>
              <w:rPr>
                <w:rFonts w:eastAsia="Times New Roman" w:cs="Tahoma"/>
                <w:lang w:eastAsia="sl-SI"/>
              </w:rPr>
            </w:pPr>
          </w:p>
          <w:p w14:paraId="7CFBE204" w14:textId="77777777" w:rsidR="00BD1FCB" w:rsidRPr="000265B7" w:rsidRDefault="00BD1FCB" w:rsidP="0077350A">
            <w:pPr>
              <w:widowControl w:val="0"/>
              <w:spacing w:line="276" w:lineRule="auto"/>
              <w:jc w:val="left"/>
              <w:rPr>
                <w:rFonts w:eastAsia="Times New Roman" w:cs="Tahoma"/>
                <w:lang w:eastAsia="sl-SI"/>
              </w:rPr>
            </w:pPr>
          </w:p>
          <w:p w14:paraId="661ABDEB" w14:textId="77777777" w:rsidR="00BD1FCB" w:rsidRPr="000265B7" w:rsidRDefault="00BD1FCB" w:rsidP="0077350A">
            <w:pPr>
              <w:widowControl w:val="0"/>
              <w:spacing w:line="276" w:lineRule="auto"/>
              <w:jc w:val="left"/>
              <w:rPr>
                <w:rFonts w:eastAsia="Times New Roman" w:cs="Tahoma"/>
                <w:lang w:eastAsia="sl-SI"/>
              </w:rPr>
            </w:pPr>
          </w:p>
          <w:p w14:paraId="2AF4D3FD" w14:textId="77777777" w:rsidR="00BD1FCB" w:rsidRPr="000265B7" w:rsidRDefault="00BD1FCB" w:rsidP="0077350A">
            <w:pPr>
              <w:widowControl w:val="0"/>
              <w:spacing w:line="276" w:lineRule="auto"/>
              <w:jc w:val="left"/>
              <w:rPr>
                <w:rFonts w:eastAsia="Times New Roman" w:cs="Tahoma"/>
                <w:lang w:eastAsia="sl-SI"/>
              </w:rPr>
            </w:pPr>
          </w:p>
          <w:p w14:paraId="0D754ECE" w14:textId="77777777" w:rsidR="00BD1FCB" w:rsidRPr="000265B7" w:rsidRDefault="00BD1FCB" w:rsidP="0077350A">
            <w:pPr>
              <w:widowControl w:val="0"/>
              <w:spacing w:line="276" w:lineRule="auto"/>
              <w:jc w:val="left"/>
              <w:rPr>
                <w:rFonts w:eastAsia="Times New Roman" w:cs="Tahoma"/>
                <w:lang w:eastAsia="sl-SI"/>
              </w:rPr>
            </w:pPr>
          </w:p>
          <w:p w14:paraId="685CE9A9" w14:textId="77777777" w:rsidR="00BD1FCB" w:rsidRPr="000265B7" w:rsidRDefault="00BD1FCB" w:rsidP="0077350A">
            <w:pPr>
              <w:widowControl w:val="0"/>
              <w:spacing w:line="276" w:lineRule="auto"/>
              <w:jc w:val="left"/>
              <w:rPr>
                <w:rFonts w:eastAsia="Times New Roman" w:cs="Tahoma"/>
                <w:lang w:eastAsia="sl-SI"/>
              </w:rPr>
            </w:pPr>
          </w:p>
          <w:p w14:paraId="4F7CD468" w14:textId="77777777" w:rsidR="00BD1FCB" w:rsidRPr="000265B7" w:rsidRDefault="00BD1FCB" w:rsidP="0077350A">
            <w:pPr>
              <w:widowControl w:val="0"/>
              <w:spacing w:line="276" w:lineRule="auto"/>
              <w:jc w:val="left"/>
              <w:rPr>
                <w:rFonts w:eastAsia="Times New Roman" w:cs="Tahoma"/>
                <w:lang w:eastAsia="sl-SI"/>
              </w:rPr>
            </w:pPr>
          </w:p>
        </w:tc>
      </w:tr>
      <w:tr w:rsidR="00BD1FCB" w:rsidRPr="000265B7" w14:paraId="5EF54CA7" w14:textId="77777777" w:rsidTr="0077350A">
        <w:trPr>
          <w:trHeight w:val="428"/>
          <w:jc w:val="center"/>
        </w:trPr>
        <w:tc>
          <w:tcPr>
            <w:tcW w:w="9426" w:type="dxa"/>
            <w:gridSpan w:val="3"/>
            <w:tcBorders>
              <w:top w:val="single" w:sz="4" w:space="0" w:color="auto"/>
              <w:left w:val="single" w:sz="4" w:space="0" w:color="auto"/>
              <w:bottom w:val="single" w:sz="4" w:space="0" w:color="auto"/>
              <w:right w:val="single" w:sz="4" w:space="0" w:color="auto"/>
            </w:tcBorders>
            <w:vAlign w:val="center"/>
          </w:tcPr>
          <w:p w14:paraId="6AC9E8CF" w14:textId="77777777" w:rsidR="00BD1FCB" w:rsidRPr="000265B7" w:rsidRDefault="00BD1FCB" w:rsidP="0077350A">
            <w:pPr>
              <w:widowControl w:val="0"/>
              <w:spacing w:line="276" w:lineRule="auto"/>
              <w:jc w:val="left"/>
              <w:rPr>
                <w:rFonts w:eastAsia="Times New Roman" w:cs="Tahoma"/>
                <w:lang w:eastAsia="sl-SI"/>
              </w:rPr>
            </w:pPr>
            <w:r w:rsidRPr="000265B7">
              <w:rPr>
                <w:rFonts w:eastAsia="Times New Roman" w:cs="Tahoma"/>
                <w:i/>
                <w:iCs/>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BD1FCB" w:rsidRPr="000265B7" w14:paraId="38044E3F" w14:textId="77777777" w:rsidTr="0077350A">
        <w:trPr>
          <w:trHeight w:val="1613"/>
          <w:jc w:val="center"/>
        </w:trPr>
        <w:tc>
          <w:tcPr>
            <w:tcW w:w="3256" w:type="dxa"/>
            <w:tcBorders>
              <w:top w:val="single" w:sz="4" w:space="0" w:color="auto"/>
              <w:left w:val="single" w:sz="4" w:space="0" w:color="auto"/>
              <w:bottom w:val="single" w:sz="4" w:space="0" w:color="auto"/>
              <w:right w:val="single" w:sz="4" w:space="0" w:color="auto"/>
            </w:tcBorders>
            <w:vAlign w:val="center"/>
          </w:tcPr>
          <w:p w14:paraId="038A9264" w14:textId="77777777" w:rsidR="00BD1FCB" w:rsidRPr="000265B7" w:rsidRDefault="00BD1FCB" w:rsidP="0077350A">
            <w:pPr>
              <w:widowControl w:val="0"/>
              <w:jc w:val="left"/>
              <w:rPr>
                <w:rFonts w:eastAsia="Times New Roman" w:cs="Tahoma"/>
                <w:lang w:eastAsia="sl-SI"/>
              </w:rPr>
            </w:pPr>
            <w:r w:rsidRPr="000265B7">
              <w:rPr>
                <w:rFonts w:eastAsia="Times New Roman" w:cs="Tahoma"/>
                <w:lang w:eastAsia="sl-SI"/>
              </w:rPr>
              <w:lastRenderedPageBreak/>
              <w:t xml:space="preserve">Vsak del javnega naročila, ki se oddaja v </w:t>
            </w:r>
            <w:proofErr w:type="spellStart"/>
            <w:r w:rsidRPr="000265B7">
              <w:rPr>
                <w:rFonts w:eastAsia="Times New Roman" w:cs="Tahoma"/>
                <w:lang w:eastAsia="sl-SI"/>
              </w:rPr>
              <w:t>podizvajanje</w:t>
            </w:r>
            <w:proofErr w:type="spellEnd"/>
            <w:r w:rsidRPr="000265B7">
              <w:rPr>
                <w:rFonts w:eastAsia="Times New Roman" w:cs="Tahoma"/>
                <w:lang w:eastAsia="sl-SI"/>
              </w:rPr>
              <w:t xml:space="preserve"> (vrsta/opis del)</w:t>
            </w:r>
          </w:p>
        </w:tc>
        <w:tc>
          <w:tcPr>
            <w:tcW w:w="6170" w:type="dxa"/>
            <w:gridSpan w:val="2"/>
            <w:tcBorders>
              <w:top w:val="single" w:sz="4" w:space="0" w:color="auto"/>
              <w:left w:val="single" w:sz="4" w:space="0" w:color="auto"/>
              <w:right w:val="single" w:sz="4" w:space="0" w:color="auto"/>
            </w:tcBorders>
            <w:vAlign w:val="center"/>
          </w:tcPr>
          <w:p w14:paraId="761EB322" w14:textId="77777777" w:rsidR="00BD1FCB" w:rsidRPr="000265B7" w:rsidRDefault="00BD1FCB" w:rsidP="0077350A">
            <w:pPr>
              <w:widowControl w:val="0"/>
              <w:jc w:val="left"/>
              <w:rPr>
                <w:rFonts w:eastAsia="Times New Roman" w:cs="Tahoma"/>
                <w:lang w:eastAsia="sl-SI"/>
              </w:rPr>
            </w:pPr>
          </w:p>
          <w:p w14:paraId="12CB1105" w14:textId="77777777" w:rsidR="00BD1FCB" w:rsidRPr="000265B7" w:rsidRDefault="00BD1FCB" w:rsidP="0077350A">
            <w:pPr>
              <w:widowControl w:val="0"/>
              <w:jc w:val="left"/>
              <w:rPr>
                <w:rFonts w:eastAsia="Times New Roman" w:cs="Tahoma"/>
                <w:lang w:eastAsia="sl-SI"/>
              </w:rPr>
            </w:pPr>
          </w:p>
          <w:p w14:paraId="1358B56D" w14:textId="77777777" w:rsidR="00BD1FCB" w:rsidRPr="000265B7" w:rsidRDefault="00BD1FCB" w:rsidP="0077350A">
            <w:pPr>
              <w:widowControl w:val="0"/>
              <w:jc w:val="left"/>
              <w:rPr>
                <w:rFonts w:eastAsia="Times New Roman" w:cs="Tahoma"/>
                <w:lang w:eastAsia="sl-SI"/>
              </w:rPr>
            </w:pPr>
          </w:p>
          <w:p w14:paraId="4D34CA73" w14:textId="77777777" w:rsidR="00BD1FCB" w:rsidRPr="000265B7" w:rsidRDefault="00BD1FCB" w:rsidP="0077350A">
            <w:pPr>
              <w:widowControl w:val="0"/>
              <w:jc w:val="left"/>
              <w:rPr>
                <w:rFonts w:eastAsia="Times New Roman" w:cs="Tahoma"/>
                <w:lang w:eastAsia="sl-SI"/>
              </w:rPr>
            </w:pPr>
          </w:p>
          <w:p w14:paraId="7D476BED" w14:textId="77777777" w:rsidR="00BD1FCB" w:rsidRPr="000265B7" w:rsidRDefault="00BD1FCB" w:rsidP="0077350A">
            <w:pPr>
              <w:widowControl w:val="0"/>
              <w:jc w:val="left"/>
              <w:rPr>
                <w:rFonts w:eastAsia="Times New Roman" w:cs="Tahoma"/>
                <w:lang w:eastAsia="sl-SI"/>
              </w:rPr>
            </w:pPr>
          </w:p>
        </w:tc>
      </w:tr>
      <w:tr w:rsidR="00BD1FCB" w:rsidRPr="000265B7" w14:paraId="28099548" w14:textId="77777777" w:rsidTr="0077350A">
        <w:trPr>
          <w:trHeight w:val="588"/>
          <w:jc w:val="center"/>
        </w:trPr>
        <w:tc>
          <w:tcPr>
            <w:tcW w:w="3256" w:type="dxa"/>
            <w:tcBorders>
              <w:top w:val="single" w:sz="4" w:space="0" w:color="auto"/>
              <w:left w:val="single" w:sz="4" w:space="0" w:color="auto"/>
              <w:bottom w:val="single" w:sz="4" w:space="0" w:color="auto"/>
              <w:right w:val="single" w:sz="4" w:space="0" w:color="auto"/>
            </w:tcBorders>
            <w:vAlign w:val="center"/>
          </w:tcPr>
          <w:p w14:paraId="183A9723" w14:textId="77777777" w:rsidR="00BD1FCB" w:rsidRDefault="00BD1FCB" w:rsidP="0077350A">
            <w:pPr>
              <w:widowControl w:val="0"/>
              <w:jc w:val="left"/>
              <w:rPr>
                <w:rFonts w:eastAsia="Times New Roman" w:cs="Tahoma"/>
                <w:lang w:eastAsia="sl-SI"/>
              </w:rPr>
            </w:pPr>
            <w:r w:rsidRPr="000265B7">
              <w:rPr>
                <w:rFonts w:eastAsia="Times New Roman" w:cs="Tahoma"/>
                <w:lang w:eastAsia="sl-SI"/>
              </w:rPr>
              <w:t xml:space="preserve">Količina/Delež (%) javnega naročila, ki se oddaja v </w:t>
            </w:r>
            <w:proofErr w:type="spellStart"/>
            <w:r w:rsidRPr="000265B7">
              <w:rPr>
                <w:rFonts w:eastAsia="Times New Roman" w:cs="Tahoma"/>
                <w:lang w:eastAsia="sl-SI"/>
              </w:rPr>
              <w:t>podizvajanje</w:t>
            </w:r>
            <w:proofErr w:type="spellEnd"/>
          </w:p>
          <w:p w14:paraId="1AC4E1CC" w14:textId="77777777" w:rsidR="00BD1FCB" w:rsidRPr="000265B7" w:rsidRDefault="00BD1FCB" w:rsidP="0077350A">
            <w:pPr>
              <w:widowControl w:val="0"/>
              <w:jc w:val="left"/>
              <w:rPr>
                <w:rFonts w:eastAsia="Times New Roman" w:cs="Tahoma"/>
                <w:lang w:eastAsia="sl-SI"/>
              </w:rPr>
            </w:pPr>
            <w:r w:rsidRPr="0072622B">
              <w:rPr>
                <w:rFonts w:cs="Tahoma"/>
                <w:i/>
                <w:sz w:val="16"/>
                <w:szCs w:val="18"/>
              </w:rPr>
              <w:t>(obligatorno manj kot 100</w:t>
            </w:r>
            <w:r>
              <w:rPr>
                <w:rFonts w:cs="Tahoma"/>
                <w:i/>
                <w:sz w:val="16"/>
                <w:szCs w:val="18"/>
              </w:rPr>
              <w:t xml:space="preserve"> </w:t>
            </w:r>
            <w:r w:rsidRPr="0072622B">
              <w:rPr>
                <w:rFonts w:cs="Tahoma"/>
                <w:i/>
                <w:sz w:val="16"/>
                <w:szCs w:val="18"/>
              </w:rPr>
              <w:t>%)</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0E171EE9" w14:textId="77777777" w:rsidR="00BD1FCB" w:rsidRPr="000265B7" w:rsidRDefault="00BD1FCB" w:rsidP="0077350A">
            <w:pPr>
              <w:widowControl w:val="0"/>
              <w:jc w:val="left"/>
              <w:rPr>
                <w:rFonts w:eastAsia="Times New Roman" w:cs="Tahoma"/>
                <w:lang w:eastAsia="sl-SI"/>
              </w:rPr>
            </w:pPr>
          </w:p>
        </w:tc>
      </w:tr>
      <w:tr w:rsidR="00BD1FCB" w:rsidRPr="000265B7" w14:paraId="5A65C6A3" w14:textId="77777777" w:rsidTr="0077350A">
        <w:trPr>
          <w:trHeight w:val="409"/>
          <w:jc w:val="center"/>
        </w:trPr>
        <w:tc>
          <w:tcPr>
            <w:tcW w:w="3256" w:type="dxa"/>
            <w:tcBorders>
              <w:top w:val="single" w:sz="4" w:space="0" w:color="auto"/>
              <w:left w:val="single" w:sz="4" w:space="0" w:color="auto"/>
              <w:bottom w:val="single" w:sz="4" w:space="0" w:color="auto"/>
              <w:right w:val="single" w:sz="4" w:space="0" w:color="auto"/>
            </w:tcBorders>
            <w:vAlign w:val="center"/>
          </w:tcPr>
          <w:p w14:paraId="12B0AD52" w14:textId="77777777" w:rsidR="00BD1FCB" w:rsidRPr="000265B7" w:rsidRDefault="00BD1FCB" w:rsidP="0077350A">
            <w:pPr>
              <w:widowControl w:val="0"/>
              <w:jc w:val="left"/>
              <w:rPr>
                <w:rFonts w:eastAsia="Times New Roman" w:cs="Tahoma"/>
                <w:lang w:eastAsia="sl-SI"/>
              </w:rPr>
            </w:pPr>
            <w:r w:rsidRPr="000265B7">
              <w:rPr>
                <w:rFonts w:eastAsia="Times New Roman" w:cs="Tahoma"/>
                <w:lang w:eastAsia="sl-SI"/>
              </w:rPr>
              <w:t>Vrednost del v EUR brez DDV</w:t>
            </w:r>
          </w:p>
        </w:tc>
        <w:tc>
          <w:tcPr>
            <w:tcW w:w="6170" w:type="dxa"/>
            <w:gridSpan w:val="2"/>
            <w:tcBorders>
              <w:top w:val="single" w:sz="4" w:space="0" w:color="auto"/>
              <w:left w:val="single" w:sz="4" w:space="0" w:color="auto"/>
              <w:bottom w:val="single" w:sz="4" w:space="0" w:color="auto"/>
              <w:right w:val="single" w:sz="4" w:space="0" w:color="auto"/>
            </w:tcBorders>
            <w:vAlign w:val="center"/>
          </w:tcPr>
          <w:p w14:paraId="1EF5E52E" w14:textId="77777777" w:rsidR="00BD1FCB" w:rsidRPr="000265B7" w:rsidRDefault="00BD1FCB" w:rsidP="0077350A">
            <w:pPr>
              <w:widowControl w:val="0"/>
              <w:jc w:val="left"/>
              <w:rPr>
                <w:rFonts w:eastAsia="Times New Roman" w:cs="Tahoma"/>
                <w:lang w:eastAsia="sl-SI"/>
              </w:rPr>
            </w:pPr>
          </w:p>
        </w:tc>
      </w:tr>
    </w:tbl>
    <w:p w14:paraId="0D824C83" w14:textId="77777777" w:rsidR="00BD1FCB" w:rsidRPr="000265B7" w:rsidRDefault="00BD1FCB" w:rsidP="00BD1FCB">
      <w:pPr>
        <w:widowControl w:val="0"/>
        <w:jc w:val="center"/>
        <w:rPr>
          <w:rStyle w:val="Slog11pt"/>
          <w:rFonts w:cs="Tahoma"/>
          <w:sz w:val="22"/>
        </w:rPr>
      </w:pPr>
    </w:p>
    <w:p w14:paraId="5ABDE347" w14:textId="77777777" w:rsidR="00BD1FCB" w:rsidRPr="000265B7" w:rsidRDefault="00BD1FCB" w:rsidP="00BD1FCB">
      <w:pPr>
        <w:widowControl w:val="0"/>
        <w:jc w:val="center"/>
        <w:rPr>
          <w:rStyle w:val="Slog11pt"/>
          <w:rFonts w:cs="Tahoma"/>
          <w:sz w:val="22"/>
        </w:rPr>
      </w:pPr>
    </w:p>
    <w:p w14:paraId="41C502A5" w14:textId="77777777" w:rsidR="00BD1FCB" w:rsidRPr="000265B7" w:rsidRDefault="00BD1FCB" w:rsidP="00BD1FCB">
      <w:pPr>
        <w:widowControl w:val="0"/>
        <w:jc w:val="center"/>
        <w:rPr>
          <w:rStyle w:val="Slog11pt"/>
          <w:rFonts w:cs="Tahoma"/>
          <w:sz w:val="22"/>
        </w:rPr>
      </w:pPr>
    </w:p>
    <w:p w14:paraId="3E034457" w14:textId="77777777" w:rsidR="00BD1FCB" w:rsidRPr="000265B7" w:rsidRDefault="00BD1FCB" w:rsidP="00BD1FCB">
      <w:pPr>
        <w:widowControl w:val="0"/>
        <w:rPr>
          <w:rStyle w:val="Slog11pt"/>
          <w:rFonts w:cs="Tahoma"/>
          <w:sz w:val="22"/>
        </w:rPr>
      </w:pPr>
      <w:r w:rsidRPr="000265B7">
        <w:rPr>
          <w:rStyle w:val="Slog11pt"/>
          <w:rFonts w:cs="Tahoma"/>
          <w:sz w:val="22"/>
        </w:rPr>
        <w:t>Datum: ___________________</w:t>
      </w:r>
      <w:r w:rsidRPr="000265B7">
        <w:rPr>
          <w:rStyle w:val="Slog11pt"/>
          <w:rFonts w:cs="Tahoma"/>
          <w:sz w:val="22"/>
        </w:rPr>
        <w:tab/>
      </w:r>
    </w:p>
    <w:p w14:paraId="1E6193A0" w14:textId="77777777" w:rsidR="00BD1FCB" w:rsidRPr="000265B7" w:rsidRDefault="00BD1FCB" w:rsidP="00BD1FCB">
      <w:pPr>
        <w:widowControl w:val="0"/>
        <w:jc w:val="center"/>
        <w:rPr>
          <w:rStyle w:val="Slog11pt"/>
          <w:rFonts w:cs="Tahoma"/>
          <w:sz w:val="22"/>
        </w:rPr>
      </w:pPr>
    </w:p>
    <w:p w14:paraId="206928AF" w14:textId="77777777" w:rsidR="00BD1FCB" w:rsidRPr="000265B7" w:rsidRDefault="00BD1FCB" w:rsidP="00BD1FCB">
      <w:pPr>
        <w:widowControl w:val="0"/>
        <w:jc w:val="center"/>
        <w:rPr>
          <w:rStyle w:val="Slog11pt"/>
          <w:rFonts w:cs="Tahoma"/>
          <w:sz w:val="22"/>
        </w:rPr>
      </w:pPr>
    </w:p>
    <w:p w14:paraId="7D4A86F4" w14:textId="77777777" w:rsidR="00BD1FCB" w:rsidRPr="000265B7" w:rsidRDefault="00BD1FCB" w:rsidP="00BD1FCB">
      <w:pPr>
        <w:widowControl w:val="0"/>
        <w:jc w:val="center"/>
        <w:rPr>
          <w:rStyle w:val="Slog11pt"/>
          <w:rFonts w:cs="Tahoma"/>
          <w:sz w:val="22"/>
        </w:rPr>
      </w:pPr>
    </w:p>
    <w:p w14:paraId="2F28467D" w14:textId="77777777" w:rsidR="00BD1FCB" w:rsidRPr="000265B7" w:rsidRDefault="00BD1FCB" w:rsidP="00BD1FCB">
      <w:pPr>
        <w:widowControl w:val="0"/>
        <w:jc w:val="center"/>
        <w:rPr>
          <w:rStyle w:val="Slog11pt"/>
          <w:rFonts w:cs="Tahoma"/>
          <w:sz w:val="22"/>
        </w:rPr>
      </w:pPr>
    </w:p>
    <w:p w14:paraId="3724E906" w14:textId="77777777" w:rsidR="00BD1FCB" w:rsidRPr="000265B7" w:rsidRDefault="00BD1FCB" w:rsidP="00BD1FCB">
      <w:pPr>
        <w:widowControl w:val="0"/>
        <w:jc w:val="center"/>
        <w:rPr>
          <w:rStyle w:val="Slog11pt"/>
          <w:rFonts w:cs="Tahoma"/>
          <w:sz w:val="22"/>
        </w:rPr>
      </w:pPr>
    </w:p>
    <w:p w14:paraId="1E0C6D30" w14:textId="77777777" w:rsidR="00BD1FCB" w:rsidRPr="000265B7" w:rsidRDefault="00BD1FCB" w:rsidP="00BD1FCB">
      <w:pPr>
        <w:widowControl w:val="0"/>
        <w:jc w:val="cente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D1FCB" w:rsidRPr="000265B7" w14:paraId="12B37E14" w14:textId="77777777" w:rsidTr="0077350A">
        <w:trPr>
          <w:trHeight w:val="235"/>
        </w:trPr>
        <w:tc>
          <w:tcPr>
            <w:tcW w:w="3402" w:type="dxa"/>
          </w:tcPr>
          <w:p w14:paraId="5DC59464"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Podpis odgovorne osebe ponudnika</w:t>
            </w:r>
          </w:p>
        </w:tc>
        <w:tc>
          <w:tcPr>
            <w:tcW w:w="2977" w:type="dxa"/>
          </w:tcPr>
          <w:p w14:paraId="7FDAA4E1" w14:textId="77777777" w:rsidR="00BD1FCB" w:rsidRPr="000265B7" w:rsidRDefault="00BD1FCB" w:rsidP="0077350A">
            <w:pPr>
              <w:widowControl w:val="0"/>
              <w:rPr>
                <w:rFonts w:eastAsia="Times New Roman" w:cs="Tahoma"/>
                <w:snapToGrid w:val="0"/>
                <w:lang w:eastAsia="sl-SI"/>
              </w:rPr>
            </w:pPr>
          </w:p>
        </w:tc>
        <w:tc>
          <w:tcPr>
            <w:tcW w:w="3119" w:type="dxa"/>
          </w:tcPr>
          <w:p w14:paraId="01F442CE"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Podpis odgovorne osebe podizvajalca</w:t>
            </w:r>
          </w:p>
        </w:tc>
      </w:tr>
      <w:tr w:rsidR="00BD1FCB" w:rsidRPr="000265B7" w14:paraId="6FA10109" w14:textId="77777777" w:rsidTr="0077350A">
        <w:trPr>
          <w:trHeight w:val="235"/>
        </w:trPr>
        <w:tc>
          <w:tcPr>
            <w:tcW w:w="3402" w:type="dxa"/>
            <w:tcBorders>
              <w:bottom w:val="single" w:sz="4" w:space="0" w:color="auto"/>
            </w:tcBorders>
          </w:tcPr>
          <w:p w14:paraId="0AF88350" w14:textId="77777777" w:rsidR="00BD1FCB" w:rsidRPr="000265B7" w:rsidRDefault="00BD1FCB" w:rsidP="0077350A">
            <w:pPr>
              <w:widowControl w:val="0"/>
              <w:jc w:val="center"/>
              <w:rPr>
                <w:rFonts w:eastAsia="Times New Roman" w:cs="Tahoma"/>
                <w:snapToGrid w:val="0"/>
                <w:lang w:eastAsia="sl-SI"/>
              </w:rPr>
            </w:pPr>
          </w:p>
        </w:tc>
        <w:tc>
          <w:tcPr>
            <w:tcW w:w="2977" w:type="dxa"/>
          </w:tcPr>
          <w:p w14:paraId="7AD24776" w14:textId="77777777" w:rsidR="00BD1FCB" w:rsidRPr="000265B7" w:rsidRDefault="00BD1FCB" w:rsidP="0077350A">
            <w:pPr>
              <w:widowControl w:val="0"/>
              <w:jc w:val="center"/>
              <w:rPr>
                <w:rFonts w:eastAsia="Times New Roman" w:cs="Tahoma"/>
                <w:snapToGrid w:val="0"/>
                <w:lang w:eastAsia="sl-SI"/>
              </w:rPr>
            </w:pPr>
          </w:p>
        </w:tc>
        <w:tc>
          <w:tcPr>
            <w:tcW w:w="3119" w:type="dxa"/>
            <w:tcBorders>
              <w:bottom w:val="single" w:sz="4" w:space="0" w:color="auto"/>
            </w:tcBorders>
          </w:tcPr>
          <w:p w14:paraId="700C6AEE" w14:textId="77777777" w:rsidR="00BD1FCB" w:rsidRPr="000265B7" w:rsidRDefault="00BD1FCB" w:rsidP="0077350A">
            <w:pPr>
              <w:widowControl w:val="0"/>
              <w:jc w:val="center"/>
              <w:rPr>
                <w:rFonts w:eastAsia="Times New Roman" w:cs="Tahoma"/>
                <w:snapToGrid w:val="0"/>
                <w:lang w:eastAsia="sl-SI"/>
              </w:rPr>
            </w:pPr>
          </w:p>
          <w:p w14:paraId="276F3069" w14:textId="77777777" w:rsidR="00BD1FCB" w:rsidRPr="000265B7" w:rsidRDefault="00BD1FCB" w:rsidP="0077350A">
            <w:pPr>
              <w:widowControl w:val="0"/>
              <w:jc w:val="center"/>
              <w:rPr>
                <w:rFonts w:eastAsia="Times New Roman" w:cs="Tahoma"/>
                <w:snapToGrid w:val="0"/>
                <w:lang w:eastAsia="sl-SI"/>
              </w:rPr>
            </w:pPr>
          </w:p>
        </w:tc>
      </w:tr>
      <w:tr w:rsidR="00BD1FCB" w:rsidRPr="000265B7" w14:paraId="17FBD3AA" w14:textId="77777777" w:rsidTr="0077350A">
        <w:trPr>
          <w:trHeight w:val="235"/>
        </w:trPr>
        <w:tc>
          <w:tcPr>
            <w:tcW w:w="3402" w:type="dxa"/>
            <w:tcBorders>
              <w:top w:val="single" w:sz="4" w:space="0" w:color="auto"/>
            </w:tcBorders>
          </w:tcPr>
          <w:p w14:paraId="0EB1AEC2" w14:textId="77777777" w:rsidR="00BD1FCB" w:rsidRPr="000265B7" w:rsidRDefault="00BD1FCB" w:rsidP="0077350A">
            <w:pPr>
              <w:widowControl w:val="0"/>
              <w:jc w:val="center"/>
              <w:rPr>
                <w:rFonts w:eastAsia="Times New Roman" w:cs="Tahoma"/>
                <w:snapToGrid w:val="0"/>
                <w:lang w:eastAsia="sl-SI"/>
              </w:rPr>
            </w:pPr>
          </w:p>
          <w:p w14:paraId="5189FEF3"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2977" w:type="dxa"/>
          </w:tcPr>
          <w:p w14:paraId="36068C24" w14:textId="77777777" w:rsidR="00BD1FCB" w:rsidRPr="000265B7" w:rsidRDefault="00BD1FCB" w:rsidP="0077350A">
            <w:pPr>
              <w:widowControl w:val="0"/>
              <w:jc w:val="center"/>
              <w:rPr>
                <w:rFonts w:eastAsia="Times New Roman" w:cs="Tahoma"/>
                <w:snapToGrid w:val="0"/>
                <w:lang w:eastAsia="sl-SI"/>
              </w:rPr>
            </w:pPr>
          </w:p>
        </w:tc>
        <w:tc>
          <w:tcPr>
            <w:tcW w:w="3119" w:type="dxa"/>
            <w:tcBorders>
              <w:top w:val="single" w:sz="4" w:space="0" w:color="auto"/>
            </w:tcBorders>
          </w:tcPr>
          <w:p w14:paraId="343B0F14" w14:textId="77777777" w:rsidR="00BD1FCB" w:rsidRPr="000265B7" w:rsidRDefault="00BD1FCB" w:rsidP="0077350A">
            <w:pPr>
              <w:widowControl w:val="0"/>
              <w:jc w:val="center"/>
              <w:rPr>
                <w:rFonts w:eastAsia="Times New Roman" w:cs="Tahoma"/>
                <w:snapToGrid w:val="0"/>
                <w:lang w:eastAsia="sl-SI"/>
              </w:rPr>
            </w:pPr>
          </w:p>
          <w:p w14:paraId="58BE4F7A"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Žig:</w:t>
            </w:r>
          </w:p>
        </w:tc>
      </w:tr>
    </w:tbl>
    <w:p w14:paraId="32F3DA27" w14:textId="77777777" w:rsidR="00BD1FCB" w:rsidRPr="000265B7" w:rsidRDefault="00BD1FCB" w:rsidP="00BD1FCB">
      <w:pPr>
        <w:widowControl w:val="0"/>
        <w:rPr>
          <w:rStyle w:val="Slog11pt"/>
          <w:rFonts w:cs="Tahoma"/>
          <w:sz w:val="22"/>
        </w:rPr>
      </w:pPr>
    </w:p>
    <w:p w14:paraId="5004E940" w14:textId="77777777" w:rsidR="00BD1FCB" w:rsidRPr="000265B7" w:rsidRDefault="00BD1FCB" w:rsidP="00BD1FCB">
      <w:pPr>
        <w:widowControl w:val="0"/>
        <w:rPr>
          <w:rStyle w:val="Slog11pt"/>
          <w:rFonts w:cs="Tahoma"/>
          <w:sz w:val="22"/>
        </w:rPr>
      </w:pPr>
    </w:p>
    <w:p w14:paraId="67752958" w14:textId="77777777" w:rsidR="00BD1FCB" w:rsidRPr="000265B7" w:rsidRDefault="00BD1FCB" w:rsidP="00BD1FCB">
      <w:pPr>
        <w:widowControl w:val="0"/>
        <w:rPr>
          <w:rStyle w:val="Slog11pt"/>
          <w:rFonts w:cs="Tahoma"/>
          <w:sz w:val="22"/>
        </w:rPr>
      </w:pPr>
    </w:p>
    <w:p w14:paraId="14C000CB" w14:textId="77777777" w:rsidR="00BD1FCB" w:rsidRPr="000265B7" w:rsidRDefault="00BD1FCB" w:rsidP="00BD1FCB">
      <w:pPr>
        <w:spacing w:after="160" w:line="259" w:lineRule="auto"/>
        <w:jc w:val="left"/>
        <w:rPr>
          <w:rStyle w:val="Slog11pt"/>
          <w:rFonts w:cs="Tahoma"/>
          <w:sz w:val="22"/>
        </w:rPr>
      </w:pPr>
      <w:r w:rsidRPr="000265B7">
        <w:rPr>
          <w:rStyle w:val="Slog11pt"/>
          <w:rFonts w:cs="Tahoma"/>
          <w:sz w:val="22"/>
        </w:rPr>
        <w:br w:type="page"/>
      </w:r>
    </w:p>
    <w:tbl>
      <w:tblPr>
        <w:tblStyle w:val="Tabelamrea"/>
        <w:tblW w:w="9639" w:type="dxa"/>
        <w:tblInd w:w="108" w:type="dxa"/>
        <w:tblLayout w:type="fixed"/>
        <w:tblLook w:val="04A0" w:firstRow="1" w:lastRow="0" w:firstColumn="1" w:lastColumn="0" w:noHBand="0" w:noVBand="1"/>
      </w:tblPr>
      <w:tblGrid>
        <w:gridCol w:w="6975"/>
        <w:gridCol w:w="2664"/>
      </w:tblGrid>
      <w:tr w:rsidR="00BD1FCB" w:rsidRPr="000265B7" w14:paraId="50A6CE4E" w14:textId="77777777" w:rsidTr="0077350A">
        <w:tc>
          <w:tcPr>
            <w:tcW w:w="6975" w:type="dxa"/>
          </w:tcPr>
          <w:p w14:paraId="24EB2DD6" w14:textId="77777777" w:rsidR="00BD1FCB" w:rsidRPr="000265B7" w:rsidRDefault="00BD1FCB" w:rsidP="0077350A">
            <w:pPr>
              <w:widowControl w:val="0"/>
              <w:rPr>
                <w:b/>
                <w:lang w:eastAsia="sl-SI"/>
              </w:rPr>
            </w:pPr>
            <w:r w:rsidRPr="000265B7">
              <w:rPr>
                <w:b/>
                <w:lang w:eastAsia="sl-SI"/>
              </w:rPr>
              <w:lastRenderedPageBreak/>
              <w:t>POOBLASTILO PONUDNIKA</w:t>
            </w:r>
          </w:p>
        </w:tc>
        <w:tc>
          <w:tcPr>
            <w:tcW w:w="2664" w:type="dxa"/>
          </w:tcPr>
          <w:p w14:paraId="6D4A2628" w14:textId="648F0A9C" w:rsidR="00BD1FCB" w:rsidRPr="000265B7" w:rsidRDefault="00BD1FCB" w:rsidP="0077350A">
            <w:pPr>
              <w:pStyle w:val="Odstavekseznama"/>
              <w:widowControl w:val="0"/>
              <w:ind w:left="0"/>
              <w:jc w:val="left"/>
              <w:rPr>
                <w:b/>
                <w:lang w:eastAsia="sl-SI"/>
              </w:rPr>
            </w:pPr>
            <w:r w:rsidRPr="000265B7">
              <w:rPr>
                <w:b/>
                <w:lang w:eastAsia="sl-SI"/>
              </w:rPr>
              <w:t xml:space="preserve">Obrazec 1 k prilogi </w:t>
            </w:r>
            <w:r w:rsidR="00E57119">
              <w:rPr>
                <w:b/>
                <w:lang w:eastAsia="sl-SI"/>
              </w:rPr>
              <w:t>5</w:t>
            </w:r>
          </w:p>
        </w:tc>
      </w:tr>
    </w:tbl>
    <w:p w14:paraId="2A457741" w14:textId="77777777" w:rsidR="00BD1FCB" w:rsidRPr="000265B7" w:rsidRDefault="00BD1FCB" w:rsidP="00BD1FCB">
      <w:pPr>
        <w:widowControl w:val="0"/>
        <w:rPr>
          <w:rStyle w:val="Slog11pt"/>
          <w:rFonts w:cs="Tahoma"/>
          <w:sz w:val="22"/>
        </w:rPr>
      </w:pPr>
    </w:p>
    <w:p w14:paraId="45FCC830" w14:textId="77777777" w:rsidR="00BD1FCB" w:rsidRPr="000265B7" w:rsidRDefault="00BD1FCB" w:rsidP="00BD1FCB">
      <w:pPr>
        <w:widowControl w:val="0"/>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D1FCB" w:rsidRPr="000265B7" w14:paraId="5A4D0C16" w14:textId="77777777" w:rsidTr="0077350A">
        <w:tc>
          <w:tcPr>
            <w:tcW w:w="2622" w:type="dxa"/>
            <w:tcBorders>
              <w:top w:val="nil"/>
              <w:left w:val="nil"/>
              <w:bottom w:val="nil"/>
              <w:right w:val="nil"/>
            </w:tcBorders>
            <w:vAlign w:val="bottom"/>
          </w:tcPr>
          <w:p w14:paraId="0D98AF89" w14:textId="77777777" w:rsidR="00BD1FCB" w:rsidRPr="000265B7" w:rsidRDefault="00BD1FCB" w:rsidP="0077350A">
            <w:pPr>
              <w:widowControl w:val="0"/>
              <w:rPr>
                <w:rFonts w:cs="Tahoma"/>
              </w:rPr>
            </w:pPr>
            <w:r w:rsidRPr="000265B7">
              <w:rPr>
                <w:rFonts w:cs="Tahoma"/>
              </w:rPr>
              <w:t>Naziv ponudnika:</w:t>
            </w:r>
          </w:p>
        </w:tc>
        <w:tc>
          <w:tcPr>
            <w:tcW w:w="7014" w:type="dxa"/>
            <w:tcBorders>
              <w:top w:val="nil"/>
              <w:left w:val="nil"/>
              <w:right w:val="nil"/>
            </w:tcBorders>
          </w:tcPr>
          <w:p w14:paraId="3592C2EF" w14:textId="77777777" w:rsidR="00BD1FCB" w:rsidRPr="000265B7" w:rsidRDefault="00BD1FCB" w:rsidP="0077350A">
            <w:pPr>
              <w:widowControl w:val="0"/>
              <w:rPr>
                <w:rFonts w:cs="Tahoma"/>
              </w:rPr>
            </w:pPr>
          </w:p>
        </w:tc>
      </w:tr>
      <w:tr w:rsidR="00BD1FCB" w:rsidRPr="000265B7" w14:paraId="3F3BB275" w14:textId="77777777" w:rsidTr="0077350A">
        <w:tc>
          <w:tcPr>
            <w:tcW w:w="2622" w:type="dxa"/>
            <w:tcBorders>
              <w:top w:val="nil"/>
              <w:left w:val="nil"/>
              <w:bottom w:val="nil"/>
              <w:right w:val="nil"/>
            </w:tcBorders>
          </w:tcPr>
          <w:p w14:paraId="58D589D9" w14:textId="77777777" w:rsidR="00BD1FCB" w:rsidRPr="000265B7" w:rsidRDefault="00BD1FCB" w:rsidP="0077350A">
            <w:pPr>
              <w:widowControl w:val="0"/>
              <w:rPr>
                <w:rFonts w:cs="Tahoma"/>
              </w:rPr>
            </w:pPr>
          </w:p>
        </w:tc>
        <w:tc>
          <w:tcPr>
            <w:tcW w:w="7014" w:type="dxa"/>
            <w:tcBorders>
              <w:left w:val="nil"/>
              <w:right w:val="nil"/>
            </w:tcBorders>
          </w:tcPr>
          <w:p w14:paraId="13162C37" w14:textId="77777777" w:rsidR="00BD1FCB" w:rsidRPr="000265B7" w:rsidRDefault="00BD1FCB" w:rsidP="0077350A">
            <w:pPr>
              <w:widowControl w:val="0"/>
              <w:rPr>
                <w:rFonts w:cs="Tahoma"/>
              </w:rPr>
            </w:pPr>
          </w:p>
          <w:p w14:paraId="54AB006A" w14:textId="77777777" w:rsidR="00BD1FCB" w:rsidRPr="000265B7" w:rsidRDefault="00BD1FCB" w:rsidP="0077350A">
            <w:pPr>
              <w:widowControl w:val="0"/>
              <w:rPr>
                <w:rFonts w:cs="Tahoma"/>
              </w:rPr>
            </w:pPr>
          </w:p>
        </w:tc>
      </w:tr>
    </w:tbl>
    <w:p w14:paraId="703A0513" w14:textId="77777777" w:rsidR="00BD1FCB" w:rsidRPr="000265B7" w:rsidRDefault="00BD1FCB" w:rsidP="00BD1FCB">
      <w:pPr>
        <w:widowControl w:val="0"/>
        <w:jc w:val="center"/>
        <w:rPr>
          <w:rStyle w:val="Slog11pt"/>
          <w:rFonts w:cs="Tahoma"/>
          <w:sz w:val="22"/>
        </w:rPr>
      </w:pPr>
    </w:p>
    <w:p w14:paraId="7CE18A2F" w14:textId="4EA63763" w:rsidR="00BD1FCB" w:rsidRPr="000265B7" w:rsidRDefault="00BD1FCB" w:rsidP="00BD1FCB">
      <w:pPr>
        <w:widowControl w:val="0"/>
        <w:rPr>
          <w:rStyle w:val="Slog11pt"/>
          <w:rFonts w:cs="Tahoma"/>
          <w:sz w:val="22"/>
        </w:rPr>
      </w:pPr>
      <w:r w:rsidRPr="000265B7">
        <w:rPr>
          <w:rStyle w:val="Slog11pt"/>
          <w:rFonts w:cs="Tahoma"/>
          <w:sz w:val="22"/>
        </w:rPr>
        <w:t>za izvedbo javnega naročila »</w:t>
      </w:r>
      <w:r w:rsidR="00106031">
        <w:rPr>
          <w:rStyle w:val="Slog11pt"/>
          <w:rFonts w:cs="Tahoma"/>
          <w:sz w:val="22"/>
        </w:rPr>
        <w:t xml:space="preserve">Izbira </w:t>
      </w:r>
      <w:r w:rsidR="00A42821">
        <w:rPr>
          <w:rStyle w:val="Slog11pt"/>
          <w:rFonts w:cs="Tahoma"/>
          <w:sz w:val="22"/>
        </w:rPr>
        <w:t>koncesionarja za opravljanje obvezne gospodarske javne službe rednega vzdrževanja občinskih cest</w:t>
      </w:r>
      <w:r w:rsidRPr="000265B7">
        <w:rPr>
          <w:rStyle w:val="Slog11pt"/>
          <w:rFonts w:cs="Tahoma"/>
          <w:sz w:val="22"/>
        </w:rPr>
        <w:t>« ter v skladu s 94. členom ZJN-3</w:t>
      </w:r>
    </w:p>
    <w:p w14:paraId="737F16A5" w14:textId="77777777" w:rsidR="00BD1FCB" w:rsidRPr="000265B7" w:rsidRDefault="00BD1FCB" w:rsidP="00BD1FCB">
      <w:pPr>
        <w:widowControl w:val="0"/>
        <w:jc w:val="center"/>
        <w:rPr>
          <w:rStyle w:val="Slog11pt"/>
          <w:rFonts w:cs="Tahoma"/>
          <w:sz w:val="22"/>
        </w:rPr>
      </w:pPr>
    </w:p>
    <w:p w14:paraId="6D94B598" w14:textId="77777777" w:rsidR="00BD1FCB" w:rsidRPr="000265B7" w:rsidRDefault="00BD1FCB" w:rsidP="00BD1FCB">
      <w:pPr>
        <w:widowControl w:val="0"/>
        <w:jc w:val="center"/>
        <w:rPr>
          <w:rStyle w:val="Slog11pt"/>
          <w:rFonts w:cs="Tahoma"/>
          <w:b/>
          <w:sz w:val="22"/>
        </w:rPr>
      </w:pPr>
      <w:r w:rsidRPr="000265B7">
        <w:rPr>
          <w:rStyle w:val="Slog11pt"/>
          <w:rFonts w:cs="Tahoma"/>
          <w:b/>
          <w:sz w:val="22"/>
        </w:rPr>
        <w:t>POOBLAŠČAMO</w:t>
      </w:r>
    </w:p>
    <w:p w14:paraId="7D077995" w14:textId="77777777" w:rsidR="00BD1FCB" w:rsidRPr="000265B7" w:rsidRDefault="00BD1FCB" w:rsidP="00BD1FCB">
      <w:pPr>
        <w:widowControl w:val="0"/>
        <w:jc w:val="center"/>
        <w:rPr>
          <w:rStyle w:val="Slog11pt"/>
          <w:rFonts w:cs="Tahoma"/>
          <w:sz w:val="22"/>
        </w:rPr>
      </w:pPr>
    </w:p>
    <w:p w14:paraId="22D04297" w14:textId="77777777" w:rsidR="00BD1FCB" w:rsidRPr="000265B7" w:rsidRDefault="00BD1FCB" w:rsidP="00BD1FCB">
      <w:pPr>
        <w:widowControl w:val="0"/>
        <w:rPr>
          <w:rStyle w:val="Slog11pt"/>
          <w:rFonts w:cs="Tahoma"/>
          <w:sz w:val="22"/>
        </w:rPr>
      </w:pPr>
      <w:r w:rsidRPr="000265B7">
        <w:rPr>
          <w:rStyle w:val="Slog11pt"/>
          <w:rFonts w:cs="Tahoma"/>
          <w:sz w:val="22"/>
        </w:rPr>
        <w:t xml:space="preserve">naročnika Občino Medvode, </w:t>
      </w:r>
      <w:r w:rsidRPr="000265B7">
        <w:rPr>
          <w:rFonts w:cs="Tahoma"/>
        </w:rPr>
        <w:t>da na podlagi potrjenega računa oziroma situacije neposredno plačuje naše obveznosti do naslednjih podizvajalcev:</w:t>
      </w:r>
      <w:r w:rsidRPr="000265B7">
        <w:rPr>
          <w:rStyle w:val="Slog11pt"/>
          <w:rFonts w:cs="Tahoma"/>
          <w:sz w:val="22"/>
        </w:rPr>
        <w:t xml:space="preserve"> </w:t>
      </w:r>
    </w:p>
    <w:p w14:paraId="2A975F44" w14:textId="77777777" w:rsidR="00BD1FCB" w:rsidRPr="000265B7" w:rsidRDefault="00BD1FCB" w:rsidP="00BD1FCB">
      <w:pPr>
        <w:widowControl w:val="0"/>
        <w:jc w:val="center"/>
        <w:rPr>
          <w:rStyle w:val="Slog11pt"/>
          <w:rFonts w:cs="Tahoma"/>
          <w:sz w:val="22"/>
        </w:rPr>
      </w:pPr>
    </w:p>
    <w:p w14:paraId="0C2E8754" w14:textId="77777777" w:rsidR="00BD1FCB" w:rsidRPr="000265B7" w:rsidRDefault="00BD1FCB" w:rsidP="00BD1FCB">
      <w:pPr>
        <w:widowControl w:val="0"/>
        <w:rPr>
          <w:rFonts w:eastAsia="Times New Roman" w:cs="Tahoma"/>
          <w:b/>
          <w:lang w:eastAsia="sl-SI"/>
        </w:rPr>
      </w:pPr>
    </w:p>
    <w:p w14:paraId="700A49E6" w14:textId="77777777" w:rsidR="00BD1FCB" w:rsidRPr="000265B7" w:rsidRDefault="00BD1FCB" w:rsidP="00BD1FCB">
      <w:pPr>
        <w:widowControl w:val="0"/>
        <w:rPr>
          <w:rFonts w:eastAsia="Times New Roman" w:cs="Tahoma"/>
          <w:color w:val="000000"/>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533"/>
      </w:tblGrid>
      <w:tr w:rsidR="00BD1FCB" w:rsidRPr="000265B7" w14:paraId="2608B64B" w14:textId="77777777" w:rsidTr="0077350A">
        <w:trPr>
          <w:trHeight w:val="460"/>
        </w:trPr>
        <w:tc>
          <w:tcPr>
            <w:tcW w:w="1101" w:type="dxa"/>
            <w:tcBorders>
              <w:top w:val="single" w:sz="4" w:space="0" w:color="auto"/>
              <w:left w:val="single" w:sz="4" w:space="0" w:color="auto"/>
              <w:right w:val="single" w:sz="4" w:space="0" w:color="auto"/>
            </w:tcBorders>
            <w:vAlign w:val="center"/>
          </w:tcPr>
          <w:p w14:paraId="55C1F916" w14:textId="77777777" w:rsidR="00BD1FCB" w:rsidRPr="000265B7" w:rsidRDefault="00BD1FCB" w:rsidP="0077350A">
            <w:pPr>
              <w:widowControl w:val="0"/>
              <w:spacing w:after="120"/>
              <w:jc w:val="center"/>
              <w:rPr>
                <w:rFonts w:eastAsia="Times New Roman" w:cs="Tahoma"/>
                <w:color w:val="000000"/>
              </w:rPr>
            </w:pPr>
            <w:proofErr w:type="spellStart"/>
            <w:r w:rsidRPr="000265B7">
              <w:rPr>
                <w:rFonts w:eastAsia="Times New Roman" w:cs="Tahoma"/>
                <w:color w:val="000000"/>
              </w:rPr>
              <w:t>Zap</w:t>
            </w:r>
            <w:proofErr w:type="spellEnd"/>
            <w:r w:rsidRPr="000265B7">
              <w:rPr>
                <w:rFonts w:eastAsia="Times New Roman" w:cs="Tahoma"/>
                <w:color w:val="000000"/>
              </w:rPr>
              <w:t>. št.</w:t>
            </w:r>
          </w:p>
        </w:tc>
        <w:tc>
          <w:tcPr>
            <w:tcW w:w="8533" w:type="dxa"/>
            <w:tcBorders>
              <w:top w:val="single" w:sz="4" w:space="0" w:color="auto"/>
              <w:left w:val="single" w:sz="4" w:space="0" w:color="auto"/>
            </w:tcBorders>
            <w:vAlign w:val="center"/>
          </w:tcPr>
          <w:p w14:paraId="0D7D96A3" w14:textId="77777777" w:rsidR="00BD1FCB" w:rsidRPr="000265B7" w:rsidRDefault="00BD1FCB" w:rsidP="0077350A">
            <w:pPr>
              <w:widowControl w:val="0"/>
              <w:spacing w:after="120"/>
              <w:jc w:val="center"/>
              <w:rPr>
                <w:rFonts w:eastAsia="Times New Roman" w:cs="Tahoma"/>
                <w:color w:val="000000"/>
              </w:rPr>
            </w:pPr>
            <w:r w:rsidRPr="000265B7">
              <w:rPr>
                <w:rFonts w:eastAsia="Times New Roman" w:cs="Tahoma"/>
                <w:color w:val="000000"/>
              </w:rPr>
              <w:t>Naziv podizvajalca</w:t>
            </w:r>
          </w:p>
        </w:tc>
      </w:tr>
      <w:tr w:rsidR="00BD1FCB" w:rsidRPr="000265B7" w14:paraId="13C01570" w14:textId="77777777" w:rsidTr="0077350A">
        <w:trPr>
          <w:trHeight w:val="460"/>
        </w:trPr>
        <w:tc>
          <w:tcPr>
            <w:tcW w:w="1101" w:type="dxa"/>
            <w:vAlign w:val="center"/>
          </w:tcPr>
          <w:p w14:paraId="3746353C" w14:textId="77777777" w:rsidR="00BD1FCB" w:rsidRPr="000265B7" w:rsidRDefault="00BD1FCB" w:rsidP="0077350A">
            <w:pPr>
              <w:widowControl w:val="0"/>
              <w:spacing w:after="120"/>
              <w:jc w:val="center"/>
              <w:rPr>
                <w:rFonts w:eastAsia="Times New Roman" w:cs="Tahoma"/>
                <w:color w:val="000000"/>
              </w:rPr>
            </w:pPr>
            <w:r w:rsidRPr="000265B7">
              <w:rPr>
                <w:rFonts w:eastAsia="Times New Roman" w:cs="Tahoma"/>
                <w:color w:val="000000"/>
              </w:rPr>
              <w:t>1</w:t>
            </w:r>
          </w:p>
        </w:tc>
        <w:tc>
          <w:tcPr>
            <w:tcW w:w="8533" w:type="dxa"/>
          </w:tcPr>
          <w:p w14:paraId="1B751E68" w14:textId="77777777" w:rsidR="00BD1FCB" w:rsidRPr="000265B7" w:rsidRDefault="00BD1FCB" w:rsidP="0077350A">
            <w:pPr>
              <w:widowControl w:val="0"/>
              <w:spacing w:after="120"/>
              <w:rPr>
                <w:rFonts w:eastAsia="Times New Roman" w:cs="Tahoma"/>
                <w:color w:val="000000"/>
              </w:rPr>
            </w:pPr>
          </w:p>
          <w:p w14:paraId="771C4CED" w14:textId="77777777" w:rsidR="00BD1FCB" w:rsidRPr="000265B7" w:rsidRDefault="00BD1FCB" w:rsidP="0077350A">
            <w:pPr>
              <w:widowControl w:val="0"/>
              <w:spacing w:after="120"/>
              <w:rPr>
                <w:rFonts w:eastAsia="Times New Roman" w:cs="Tahoma"/>
                <w:color w:val="000000"/>
              </w:rPr>
            </w:pPr>
          </w:p>
        </w:tc>
      </w:tr>
      <w:tr w:rsidR="00BD1FCB" w:rsidRPr="000265B7" w14:paraId="3ACC4C77" w14:textId="77777777" w:rsidTr="0077350A">
        <w:trPr>
          <w:trHeight w:val="460"/>
        </w:trPr>
        <w:tc>
          <w:tcPr>
            <w:tcW w:w="1101" w:type="dxa"/>
            <w:vAlign w:val="center"/>
          </w:tcPr>
          <w:p w14:paraId="4B032E8C" w14:textId="77777777" w:rsidR="00BD1FCB" w:rsidRPr="000265B7" w:rsidRDefault="00BD1FCB" w:rsidP="0077350A">
            <w:pPr>
              <w:widowControl w:val="0"/>
              <w:spacing w:after="120"/>
              <w:jc w:val="center"/>
              <w:rPr>
                <w:rFonts w:eastAsia="Times New Roman" w:cs="Tahoma"/>
                <w:color w:val="000000"/>
              </w:rPr>
            </w:pPr>
            <w:r w:rsidRPr="000265B7">
              <w:rPr>
                <w:rFonts w:eastAsia="Times New Roman" w:cs="Tahoma"/>
                <w:color w:val="000000"/>
              </w:rPr>
              <w:t>2</w:t>
            </w:r>
          </w:p>
        </w:tc>
        <w:tc>
          <w:tcPr>
            <w:tcW w:w="8533" w:type="dxa"/>
          </w:tcPr>
          <w:p w14:paraId="541D87ED" w14:textId="77777777" w:rsidR="00BD1FCB" w:rsidRPr="000265B7" w:rsidRDefault="00BD1FCB" w:rsidP="0077350A">
            <w:pPr>
              <w:widowControl w:val="0"/>
              <w:spacing w:after="120"/>
              <w:rPr>
                <w:rFonts w:eastAsia="Times New Roman" w:cs="Tahoma"/>
                <w:color w:val="000000"/>
              </w:rPr>
            </w:pPr>
          </w:p>
          <w:p w14:paraId="0BF46B7D" w14:textId="77777777" w:rsidR="00BD1FCB" w:rsidRPr="000265B7" w:rsidRDefault="00BD1FCB" w:rsidP="0077350A">
            <w:pPr>
              <w:widowControl w:val="0"/>
              <w:spacing w:after="120"/>
              <w:rPr>
                <w:rFonts w:eastAsia="Times New Roman" w:cs="Tahoma"/>
                <w:color w:val="000000"/>
              </w:rPr>
            </w:pPr>
          </w:p>
        </w:tc>
      </w:tr>
      <w:tr w:rsidR="00BD1FCB" w:rsidRPr="000265B7" w14:paraId="4C663E03" w14:textId="77777777" w:rsidTr="0077350A">
        <w:trPr>
          <w:trHeight w:val="460"/>
        </w:trPr>
        <w:tc>
          <w:tcPr>
            <w:tcW w:w="1101" w:type="dxa"/>
            <w:vAlign w:val="center"/>
          </w:tcPr>
          <w:p w14:paraId="4A9E3198" w14:textId="77777777" w:rsidR="00BD1FCB" w:rsidRPr="000265B7" w:rsidRDefault="00BD1FCB" w:rsidP="0077350A">
            <w:pPr>
              <w:widowControl w:val="0"/>
              <w:spacing w:after="120"/>
              <w:jc w:val="center"/>
              <w:rPr>
                <w:rFonts w:eastAsia="Times New Roman" w:cs="Tahoma"/>
                <w:color w:val="000000"/>
              </w:rPr>
            </w:pPr>
            <w:r w:rsidRPr="000265B7">
              <w:rPr>
                <w:rFonts w:cs="Tahoma"/>
                <w:bCs/>
                <w:color w:val="000000"/>
              </w:rPr>
              <w:t>3</w:t>
            </w:r>
          </w:p>
        </w:tc>
        <w:tc>
          <w:tcPr>
            <w:tcW w:w="8533" w:type="dxa"/>
          </w:tcPr>
          <w:p w14:paraId="31E16F2F" w14:textId="77777777" w:rsidR="00BD1FCB" w:rsidRPr="000265B7" w:rsidRDefault="00BD1FCB" w:rsidP="0077350A">
            <w:pPr>
              <w:widowControl w:val="0"/>
              <w:spacing w:after="120"/>
              <w:rPr>
                <w:rFonts w:eastAsia="Times New Roman" w:cs="Tahoma"/>
                <w:color w:val="000000"/>
              </w:rPr>
            </w:pPr>
          </w:p>
          <w:p w14:paraId="3073252F" w14:textId="77777777" w:rsidR="00BD1FCB" w:rsidRPr="000265B7" w:rsidRDefault="00BD1FCB" w:rsidP="0077350A">
            <w:pPr>
              <w:widowControl w:val="0"/>
              <w:spacing w:after="120"/>
              <w:rPr>
                <w:rFonts w:eastAsia="Times New Roman" w:cs="Tahoma"/>
                <w:color w:val="000000"/>
              </w:rPr>
            </w:pPr>
          </w:p>
        </w:tc>
      </w:tr>
      <w:tr w:rsidR="00BD1FCB" w:rsidRPr="000265B7" w14:paraId="0C453A08" w14:textId="77777777" w:rsidTr="0077350A">
        <w:trPr>
          <w:trHeight w:val="460"/>
        </w:trPr>
        <w:tc>
          <w:tcPr>
            <w:tcW w:w="1101" w:type="dxa"/>
            <w:vAlign w:val="center"/>
          </w:tcPr>
          <w:p w14:paraId="0965CCF0" w14:textId="77777777" w:rsidR="00BD1FCB" w:rsidRPr="000265B7" w:rsidRDefault="00BD1FCB" w:rsidP="0077350A">
            <w:pPr>
              <w:widowControl w:val="0"/>
              <w:spacing w:after="120"/>
              <w:jc w:val="center"/>
              <w:rPr>
                <w:rFonts w:cs="Tahoma"/>
                <w:bCs/>
                <w:color w:val="000000"/>
              </w:rPr>
            </w:pPr>
            <w:r w:rsidRPr="000265B7">
              <w:rPr>
                <w:rFonts w:cs="Tahoma"/>
                <w:bCs/>
                <w:color w:val="000000"/>
              </w:rPr>
              <w:t>….</w:t>
            </w:r>
          </w:p>
        </w:tc>
        <w:tc>
          <w:tcPr>
            <w:tcW w:w="8533" w:type="dxa"/>
          </w:tcPr>
          <w:p w14:paraId="2173D07B" w14:textId="77777777" w:rsidR="00BD1FCB" w:rsidRPr="000265B7" w:rsidRDefault="00BD1FCB" w:rsidP="0077350A">
            <w:pPr>
              <w:widowControl w:val="0"/>
              <w:spacing w:after="120"/>
              <w:rPr>
                <w:rFonts w:eastAsia="Times New Roman" w:cs="Tahoma"/>
                <w:color w:val="000000"/>
              </w:rPr>
            </w:pPr>
          </w:p>
          <w:p w14:paraId="7311C87C" w14:textId="77777777" w:rsidR="00BD1FCB" w:rsidRPr="000265B7" w:rsidRDefault="00BD1FCB" w:rsidP="0077350A">
            <w:pPr>
              <w:widowControl w:val="0"/>
              <w:spacing w:after="120"/>
              <w:rPr>
                <w:rFonts w:eastAsia="Times New Roman" w:cs="Tahoma"/>
                <w:color w:val="000000"/>
              </w:rPr>
            </w:pPr>
          </w:p>
        </w:tc>
      </w:tr>
    </w:tbl>
    <w:p w14:paraId="56CFF77B" w14:textId="77777777" w:rsidR="00BD1FCB" w:rsidRPr="000265B7" w:rsidRDefault="00BD1FCB" w:rsidP="00BD1FCB">
      <w:pPr>
        <w:widowControl w:val="0"/>
        <w:rPr>
          <w:rFonts w:eastAsia="Times New Roman" w:cs="Tahoma"/>
          <w:b/>
          <w:bCs/>
          <w:lang w:eastAsia="sl-SI"/>
        </w:rPr>
      </w:pPr>
    </w:p>
    <w:p w14:paraId="03561AD4" w14:textId="77777777" w:rsidR="00BD1FCB" w:rsidRPr="000265B7" w:rsidRDefault="00BD1FCB" w:rsidP="00BD1FCB">
      <w:pPr>
        <w:widowControl w:val="0"/>
        <w:rPr>
          <w:rFonts w:eastAsia="Times New Roman" w:cs="Tahoma"/>
          <w:b/>
          <w:bCs/>
          <w:lang w:eastAsia="sl-SI"/>
        </w:rPr>
      </w:pPr>
    </w:p>
    <w:p w14:paraId="194FF522" w14:textId="77777777" w:rsidR="00BD1FCB" w:rsidRPr="000265B7" w:rsidRDefault="00BD1FCB" w:rsidP="00BD1FCB">
      <w:pPr>
        <w:widowControl w:val="0"/>
        <w:rPr>
          <w:rFonts w:eastAsia="Times New Roman" w:cs="Tahoma"/>
          <w:b/>
          <w:bCs/>
          <w:lang w:eastAsia="sl-SI"/>
        </w:rPr>
      </w:pPr>
    </w:p>
    <w:p w14:paraId="2B7BE315" w14:textId="77777777" w:rsidR="00BD1FCB" w:rsidRPr="000265B7" w:rsidRDefault="00BD1FCB" w:rsidP="00BD1FCB">
      <w:pPr>
        <w:widowControl w:val="0"/>
        <w:rPr>
          <w:rFonts w:eastAsia="Times New Roman" w:cs="Tahoma"/>
          <w:b/>
          <w:bCs/>
          <w:lang w:eastAsia="sl-SI"/>
        </w:rPr>
      </w:pPr>
    </w:p>
    <w:p w14:paraId="4AC36C47" w14:textId="77777777" w:rsidR="00BD1FCB" w:rsidRPr="000265B7" w:rsidRDefault="00BD1FCB" w:rsidP="00BD1FCB">
      <w:pPr>
        <w:widowControl w:val="0"/>
        <w:rPr>
          <w:rFonts w:eastAsia="Times New Roman" w:cs="Tahoma"/>
          <w:b/>
          <w:bCs/>
          <w:lang w:eastAsia="sl-SI"/>
        </w:rPr>
      </w:pPr>
    </w:p>
    <w:p w14:paraId="461DBCDB" w14:textId="77777777" w:rsidR="00BD1FCB" w:rsidRPr="000265B7" w:rsidRDefault="00BD1FCB" w:rsidP="00BD1FCB">
      <w:pPr>
        <w:widowControl w:val="0"/>
        <w:rPr>
          <w:rFonts w:eastAsia="Times New Roman" w:cs="Tahoma"/>
          <w:b/>
          <w:lang w:eastAsia="sl-SI"/>
        </w:rPr>
      </w:pPr>
    </w:p>
    <w:p w14:paraId="7DE2E7F5" w14:textId="77777777" w:rsidR="00BD1FCB" w:rsidRPr="000265B7" w:rsidRDefault="00BD1FCB" w:rsidP="00BD1FCB">
      <w:pPr>
        <w:widowControl w:val="0"/>
        <w:rPr>
          <w:rFonts w:eastAsia="Times New Roman" w:cs="Tahoma"/>
          <w:b/>
          <w:lang w:eastAsia="sl-SI"/>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D1FCB" w:rsidRPr="000265B7" w14:paraId="127D04F6" w14:textId="77777777" w:rsidTr="0077350A">
        <w:trPr>
          <w:trHeight w:val="235"/>
        </w:trPr>
        <w:tc>
          <w:tcPr>
            <w:tcW w:w="3402" w:type="dxa"/>
            <w:tcBorders>
              <w:bottom w:val="single" w:sz="4" w:space="0" w:color="auto"/>
            </w:tcBorders>
          </w:tcPr>
          <w:p w14:paraId="04E9B05F" w14:textId="77777777" w:rsidR="00BD1FCB" w:rsidRPr="000265B7" w:rsidRDefault="00BD1FCB" w:rsidP="0077350A">
            <w:pPr>
              <w:widowControl w:val="0"/>
              <w:rPr>
                <w:rFonts w:eastAsia="Times New Roman" w:cs="Tahoma"/>
                <w:snapToGrid w:val="0"/>
                <w:lang w:eastAsia="sl-SI"/>
              </w:rPr>
            </w:pPr>
          </w:p>
        </w:tc>
        <w:tc>
          <w:tcPr>
            <w:tcW w:w="2977" w:type="dxa"/>
          </w:tcPr>
          <w:p w14:paraId="141FE47C" w14:textId="77777777" w:rsidR="00BD1FCB" w:rsidRPr="000265B7" w:rsidRDefault="00BD1FCB" w:rsidP="0077350A">
            <w:pPr>
              <w:widowControl w:val="0"/>
              <w:rPr>
                <w:rFonts w:eastAsia="Times New Roman" w:cs="Tahoma"/>
                <w:snapToGrid w:val="0"/>
                <w:lang w:eastAsia="sl-SI"/>
              </w:rPr>
            </w:pPr>
          </w:p>
        </w:tc>
        <w:tc>
          <w:tcPr>
            <w:tcW w:w="3119" w:type="dxa"/>
            <w:tcBorders>
              <w:bottom w:val="single" w:sz="4" w:space="0" w:color="auto"/>
            </w:tcBorders>
          </w:tcPr>
          <w:p w14:paraId="268D36D3" w14:textId="77777777" w:rsidR="00BD1FCB" w:rsidRPr="000265B7" w:rsidRDefault="00BD1FCB" w:rsidP="0077350A">
            <w:pPr>
              <w:widowControl w:val="0"/>
              <w:rPr>
                <w:rFonts w:eastAsia="Times New Roman" w:cs="Tahoma"/>
                <w:snapToGrid w:val="0"/>
                <w:lang w:eastAsia="sl-SI"/>
              </w:rPr>
            </w:pPr>
          </w:p>
        </w:tc>
      </w:tr>
      <w:tr w:rsidR="00BD1FCB" w:rsidRPr="000265B7" w14:paraId="5C3B8138" w14:textId="77777777" w:rsidTr="0077350A">
        <w:trPr>
          <w:trHeight w:val="235"/>
        </w:trPr>
        <w:tc>
          <w:tcPr>
            <w:tcW w:w="3402" w:type="dxa"/>
            <w:tcBorders>
              <w:top w:val="single" w:sz="4" w:space="0" w:color="auto"/>
            </w:tcBorders>
          </w:tcPr>
          <w:p w14:paraId="61340FB5"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254B7164"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5A49CC9D" w14:textId="77777777" w:rsidR="00BD1FCB" w:rsidRPr="000265B7" w:rsidRDefault="00BD1FCB" w:rsidP="0077350A">
            <w:pPr>
              <w:widowControl w:val="0"/>
              <w:jc w:val="center"/>
              <w:rPr>
                <w:rFonts w:eastAsia="Times New Roman" w:cs="Tahoma"/>
                <w:snapToGrid w:val="0"/>
                <w:lang w:eastAsia="sl-SI"/>
              </w:rPr>
            </w:pPr>
            <w:r w:rsidRPr="000265B7">
              <w:rPr>
                <w:rFonts w:eastAsia="Times New Roman" w:cs="Tahoma"/>
                <w:snapToGrid w:val="0"/>
                <w:lang w:eastAsia="sl-SI"/>
              </w:rPr>
              <w:t>n</w:t>
            </w:r>
            <w:r w:rsidRPr="000265B7">
              <w:rPr>
                <w:rFonts w:eastAsia="Times New Roman" w:cs="Tahoma"/>
                <w:lang w:eastAsia="sl-SI"/>
              </w:rPr>
              <w:t>aziv in podpis odgovorne osebe ponudnika</w:t>
            </w:r>
          </w:p>
        </w:tc>
      </w:tr>
    </w:tbl>
    <w:p w14:paraId="71D9278B" w14:textId="77777777" w:rsidR="00BD1FCB" w:rsidRPr="000265B7" w:rsidRDefault="00BD1FCB" w:rsidP="00BD1FCB">
      <w:pPr>
        <w:widowControl w:val="0"/>
        <w:rPr>
          <w:rStyle w:val="Slog11pt"/>
          <w:rFonts w:cs="Tahoma"/>
          <w:sz w:val="22"/>
        </w:rPr>
      </w:pPr>
    </w:p>
    <w:p w14:paraId="32CEF669" w14:textId="77777777" w:rsidR="00BD1FCB" w:rsidRPr="000265B7" w:rsidRDefault="00BD1FCB" w:rsidP="00BD1FCB">
      <w:pPr>
        <w:widowControl w:val="0"/>
        <w:rPr>
          <w:rStyle w:val="Slog11pt"/>
          <w:rFonts w:cs="Tahoma"/>
          <w:sz w:val="22"/>
        </w:rPr>
      </w:pPr>
    </w:p>
    <w:p w14:paraId="48CFD7CF" w14:textId="77777777" w:rsidR="00BD1FCB" w:rsidRPr="000265B7" w:rsidRDefault="00BD1FCB" w:rsidP="00BD1FCB">
      <w:pPr>
        <w:widowControl w:val="0"/>
        <w:rPr>
          <w:rStyle w:val="Slog11pt"/>
          <w:rFonts w:cs="Tahoma"/>
          <w:sz w:val="22"/>
        </w:rPr>
      </w:pPr>
    </w:p>
    <w:p w14:paraId="68970CD8" w14:textId="77777777" w:rsidR="00BD1FCB" w:rsidRPr="000265B7" w:rsidRDefault="00BD1FCB" w:rsidP="00BD1FCB">
      <w:pPr>
        <w:widowControl w:val="0"/>
        <w:rPr>
          <w:rStyle w:val="Slog11pt"/>
          <w:rFonts w:cs="Tahoma"/>
          <w:sz w:val="22"/>
        </w:rPr>
      </w:pPr>
    </w:p>
    <w:p w14:paraId="05D4A2D9" w14:textId="77777777" w:rsidR="00BD1FCB" w:rsidRPr="000265B7" w:rsidRDefault="00BD1FCB" w:rsidP="00BD1FCB">
      <w:pPr>
        <w:widowControl w:val="0"/>
        <w:rPr>
          <w:rStyle w:val="Slog11pt"/>
          <w:rFonts w:cs="Tahoma"/>
          <w:sz w:val="22"/>
        </w:rPr>
      </w:pPr>
      <w:r w:rsidRPr="000265B7">
        <w:rPr>
          <w:b/>
          <w:bCs/>
          <w:i/>
          <w:sz w:val="18"/>
          <w:szCs w:val="18"/>
        </w:rPr>
        <w:t xml:space="preserve">Opomba:  </w:t>
      </w:r>
      <w:r w:rsidRPr="000265B7">
        <w:rPr>
          <w:i/>
          <w:iCs/>
          <w:sz w:val="18"/>
          <w:szCs w:val="18"/>
        </w:rPr>
        <w:t>Obrazec se izpolni in podpiše kadar namerava ponudnik izvesti javno naročilo s podizvajalcem, ki zahteva neposredno plačilo v skladu s 94. členom ZJN-3.</w:t>
      </w:r>
    </w:p>
    <w:p w14:paraId="49781348" w14:textId="77777777" w:rsidR="00BD1FCB" w:rsidRPr="000265B7" w:rsidRDefault="00BD1FCB" w:rsidP="00BD1FCB">
      <w:pPr>
        <w:widowControl w:val="0"/>
        <w:rPr>
          <w:rStyle w:val="Slog11pt"/>
          <w:rFonts w:cs="Tahoma"/>
          <w:sz w:val="22"/>
        </w:rPr>
      </w:pPr>
    </w:p>
    <w:p w14:paraId="1E8890B1" w14:textId="77777777" w:rsidR="00BD1FCB" w:rsidRPr="000265B7" w:rsidRDefault="00BD1FCB" w:rsidP="00BD1FCB">
      <w:pPr>
        <w:widowControl w:val="0"/>
        <w:rPr>
          <w:i/>
          <w:iCs/>
          <w:sz w:val="18"/>
          <w:szCs w:val="18"/>
        </w:rPr>
      </w:pPr>
      <w:r w:rsidRPr="000265B7">
        <w:rPr>
          <w:i/>
          <w:iCs/>
          <w:sz w:val="18"/>
          <w:szCs w:val="18"/>
        </w:rPr>
        <w:t xml:space="preserve">V primeru, da ponudnik ne namerava izvesti javno naročilo s podizvajalcem, ki zahteva neposredno plačilo, obrazca ni potrebno izpolniti.  </w:t>
      </w:r>
    </w:p>
    <w:p w14:paraId="7823A07A" w14:textId="77777777" w:rsidR="00BD1FCB" w:rsidRPr="000265B7" w:rsidRDefault="00BD1FCB" w:rsidP="00BD1FCB">
      <w:pPr>
        <w:widowControl w:val="0"/>
        <w:rPr>
          <w:rStyle w:val="Slog11pt"/>
          <w:rFonts w:cs="Tahoma"/>
          <w:sz w:val="22"/>
        </w:rPr>
      </w:pPr>
    </w:p>
    <w:p w14:paraId="09D061C8" w14:textId="77777777" w:rsidR="00BD1FCB" w:rsidRPr="000265B7" w:rsidRDefault="00BD1FCB" w:rsidP="00BD1FCB">
      <w:pPr>
        <w:widowControl w:val="0"/>
        <w:rPr>
          <w:rStyle w:val="Slog11pt"/>
          <w:rFonts w:cs="Tahoma"/>
          <w:sz w:val="22"/>
        </w:rPr>
      </w:pPr>
      <w:r w:rsidRPr="000265B7">
        <w:rPr>
          <w:b/>
          <w:bCs/>
          <w:i/>
          <w:sz w:val="18"/>
          <w:szCs w:val="18"/>
        </w:rPr>
        <w:t xml:space="preserve">Navodilo: </w:t>
      </w:r>
      <w:r w:rsidRPr="000265B7">
        <w:rPr>
          <w:i/>
          <w:iCs/>
          <w:sz w:val="18"/>
          <w:szCs w:val="18"/>
        </w:rPr>
        <w:t>Glavni izvajalec mora svojemu računu ali situaciji priložiti račun ali situacijo podizvajalca, ki ga je predhodno potrdil.</w:t>
      </w:r>
    </w:p>
    <w:p w14:paraId="1A43FA12" w14:textId="77777777" w:rsidR="00BD1FCB" w:rsidRDefault="00BD1FCB" w:rsidP="00BD1FCB">
      <w:pPr>
        <w:rPr>
          <w:rStyle w:val="Slog11pt"/>
          <w:rFonts w:cs="Tahoma"/>
          <w:sz w:val="22"/>
        </w:rPr>
      </w:pPr>
    </w:p>
    <w:p w14:paraId="3CDD31CC" w14:textId="77777777" w:rsidR="00BD1FCB" w:rsidRDefault="00BD1FCB" w:rsidP="00BD1FCB">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BD1FCB" w:rsidRPr="000265B7" w14:paraId="23D072DA" w14:textId="77777777" w:rsidTr="0077350A">
        <w:tc>
          <w:tcPr>
            <w:tcW w:w="6975" w:type="dxa"/>
          </w:tcPr>
          <w:p w14:paraId="0CCC2DDD" w14:textId="77777777" w:rsidR="00BD1FCB" w:rsidRPr="000265B7" w:rsidRDefault="00BD1FCB" w:rsidP="0077350A">
            <w:pPr>
              <w:rPr>
                <w:b/>
                <w:lang w:eastAsia="sl-SI"/>
              </w:rPr>
            </w:pPr>
            <w:r w:rsidRPr="000265B7">
              <w:rPr>
                <w:b/>
                <w:lang w:eastAsia="sl-SI"/>
              </w:rPr>
              <w:lastRenderedPageBreak/>
              <w:t>SOGLASJE PODIZVAJALCA</w:t>
            </w:r>
            <w:r>
              <w:rPr>
                <w:b/>
                <w:lang w:eastAsia="sl-SI"/>
              </w:rPr>
              <w:t xml:space="preserve"> ZA NEPOSREDNA PLAČILA</w:t>
            </w:r>
          </w:p>
        </w:tc>
        <w:tc>
          <w:tcPr>
            <w:tcW w:w="2664" w:type="dxa"/>
          </w:tcPr>
          <w:p w14:paraId="10082718" w14:textId="603115BF" w:rsidR="00BD1FCB" w:rsidRPr="000265B7" w:rsidRDefault="00BD1FCB" w:rsidP="0077350A">
            <w:pPr>
              <w:pStyle w:val="Odstavekseznama"/>
              <w:ind w:left="0"/>
              <w:jc w:val="left"/>
              <w:rPr>
                <w:b/>
                <w:lang w:eastAsia="sl-SI"/>
              </w:rPr>
            </w:pPr>
            <w:r w:rsidRPr="000265B7">
              <w:rPr>
                <w:b/>
                <w:lang w:eastAsia="sl-SI"/>
              </w:rPr>
              <w:t xml:space="preserve">Obrazec 2 k prilogi </w:t>
            </w:r>
            <w:r w:rsidR="00E57119">
              <w:rPr>
                <w:b/>
                <w:lang w:eastAsia="sl-SI"/>
              </w:rPr>
              <w:t>5</w:t>
            </w:r>
          </w:p>
        </w:tc>
      </w:tr>
    </w:tbl>
    <w:p w14:paraId="0ED2D257" w14:textId="77777777" w:rsidR="00BD1FCB" w:rsidRPr="000265B7" w:rsidRDefault="00BD1FCB" w:rsidP="00BD1FCB">
      <w:pPr>
        <w:rPr>
          <w:rStyle w:val="Slog11pt"/>
          <w:rFonts w:cs="Tahoma"/>
          <w:sz w:val="22"/>
        </w:rPr>
      </w:pPr>
    </w:p>
    <w:p w14:paraId="48DC0F79" w14:textId="77777777" w:rsidR="00BD1FCB" w:rsidRPr="000265B7" w:rsidRDefault="00BD1FCB" w:rsidP="00BD1FCB">
      <w:pPr>
        <w:jc w:val="center"/>
        <w:rPr>
          <w:rStyle w:val="Slog11pt"/>
          <w:rFonts w:cs="Tahoma"/>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2"/>
        <w:gridCol w:w="7014"/>
      </w:tblGrid>
      <w:tr w:rsidR="00BD1FCB" w:rsidRPr="000265B7" w14:paraId="6BB3DDB8" w14:textId="77777777" w:rsidTr="0077350A">
        <w:tc>
          <w:tcPr>
            <w:tcW w:w="2622" w:type="dxa"/>
            <w:tcBorders>
              <w:top w:val="nil"/>
              <w:left w:val="nil"/>
              <w:bottom w:val="nil"/>
              <w:right w:val="nil"/>
            </w:tcBorders>
            <w:vAlign w:val="bottom"/>
          </w:tcPr>
          <w:p w14:paraId="3D4A73D1" w14:textId="77777777" w:rsidR="00BD1FCB" w:rsidRPr="000265B7" w:rsidRDefault="00BD1FCB" w:rsidP="0077350A">
            <w:pPr>
              <w:rPr>
                <w:rFonts w:cs="Tahoma"/>
              </w:rPr>
            </w:pPr>
            <w:r w:rsidRPr="000265B7">
              <w:rPr>
                <w:rFonts w:cs="Tahoma"/>
              </w:rPr>
              <w:t>Naziv podizvajalca:</w:t>
            </w:r>
          </w:p>
        </w:tc>
        <w:tc>
          <w:tcPr>
            <w:tcW w:w="7014" w:type="dxa"/>
            <w:tcBorders>
              <w:top w:val="nil"/>
              <w:left w:val="nil"/>
              <w:right w:val="nil"/>
            </w:tcBorders>
          </w:tcPr>
          <w:p w14:paraId="6C49F11D" w14:textId="77777777" w:rsidR="00BD1FCB" w:rsidRPr="000265B7" w:rsidRDefault="00BD1FCB" w:rsidP="0077350A">
            <w:pPr>
              <w:rPr>
                <w:rFonts w:cs="Tahoma"/>
              </w:rPr>
            </w:pPr>
          </w:p>
        </w:tc>
      </w:tr>
      <w:tr w:rsidR="00BD1FCB" w:rsidRPr="000265B7" w14:paraId="66D12E46" w14:textId="77777777" w:rsidTr="0077350A">
        <w:tc>
          <w:tcPr>
            <w:tcW w:w="2622" w:type="dxa"/>
            <w:tcBorders>
              <w:top w:val="nil"/>
              <w:left w:val="nil"/>
              <w:bottom w:val="nil"/>
              <w:right w:val="nil"/>
            </w:tcBorders>
          </w:tcPr>
          <w:p w14:paraId="6E4DC32B" w14:textId="77777777" w:rsidR="00BD1FCB" w:rsidRPr="000265B7" w:rsidRDefault="00BD1FCB" w:rsidP="0077350A">
            <w:pPr>
              <w:rPr>
                <w:rFonts w:cs="Tahoma"/>
              </w:rPr>
            </w:pPr>
          </w:p>
        </w:tc>
        <w:tc>
          <w:tcPr>
            <w:tcW w:w="7014" w:type="dxa"/>
            <w:tcBorders>
              <w:left w:val="nil"/>
              <w:right w:val="nil"/>
            </w:tcBorders>
          </w:tcPr>
          <w:p w14:paraId="3845350B" w14:textId="77777777" w:rsidR="00BD1FCB" w:rsidRPr="000265B7" w:rsidRDefault="00BD1FCB" w:rsidP="0077350A">
            <w:pPr>
              <w:rPr>
                <w:rFonts w:cs="Tahoma"/>
              </w:rPr>
            </w:pPr>
          </w:p>
          <w:p w14:paraId="5210BA8A" w14:textId="77777777" w:rsidR="00BD1FCB" w:rsidRPr="000265B7" w:rsidRDefault="00BD1FCB" w:rsidP="0077350A">
            <w:pPr>
              <w:rPr>
                <w:rFonts w:cs="Tahoma"/>
              </w:rPr>
            </w:pPr>
          </w:p>
        </w:tc>
      </w:tr>
    </w:tbl>
    <w:p w14:paraId="01E93416" w14:textId="77777777" w:rsidR="00BD1FCB" w:rsidRPr="000265B7" w:rsidRDefault="00BD1FCB" w:rsidP="00BD1FCB">
      <w:pPr>
        <w:jc w:val="center"/>
        <w:rPr>
          <w:rStyle w:val="Slog11pt"/>
          <w:rFonts w:cs="Tahoma"/>
          <w:sz w:val="22"/>
        </w:rPr>
      </w:pPr>
    </w:p>
    <w:p w14:paraId="6A7FDEBF" w14:textId="0EE08311" w:rsidR="00BD1FCB" w:rsidRPr="000265B7" w:rsidRDefault="00BD1FCB" w:rsidP="00BD1FCB">
      <w:pPr>
        <w:rPr>
          <w:rStyle w:val="Slog11pt"/>
          <w:rFonts w:cs="Tahoma"/>
          <w:sz w:val="22"/>
        </w:rPr>
      </w:pPr>
      <w:r w:rsidRPr="000265B7">
        <w:rPr>
          <w:rFonts w:cs="Tahoma"/>
        </w:rPr>
        <w:t>,ki kot podizvajalec nastopamo pri gospodarskemu subjektu, ki oddaja ponudbo za javno naročilo »</w:t>
      </w:r>
      <w:r w:rsidR="00106031">
        <w:rPr>
          <w:rStyle w:val="Slog11pt"/>
          <w:rFonts w:cs="Tahoma"/>
          <w:sz w:val="22"/>
        </w:rPr>
        <w:t xml:space="preserve">Izbira </w:t>
      </w:r>
      <w:r w:rsidR="00A42821">
        <w:rPr>
          <w:rStyle w:val="Slog11pt"/>
          <w:rFonts w:cs="Tahoma"/>
          <w:sz w:val="22"/>
        </w:rPr>
        <w:t>koncesionarja za opravljanje obvezne gospodarske javne službe rednega vzdrževanja občinskih cest</w:t>
      </w:r>
      <w:r w:rsidRPr="000265B7">
        <w:rPr>
          <w:rFonts w:cs="Tahoma"/>
        </w:rPr>
        <w:t>«</w:t>
      </w:r>
      <w:r w:rsidRPr="000265B7">
        <w:rPr>
          <w:rFonts w:cs="Tahoma"/>
          <w:bCs/>
          <w:color w:val="000000"/>
        </w:rPr>
        <w:t>,</w:t>
      </w:r>
    </w:p>
    <w:p w14:paraId="46912C6A" w14:textId="77777777" w:rsidR="00BD1FCB" w:rsidRPr="000265B7" w:rsidRDefault="00BD1FCB" w:rsidP="00BD1FCB">
      <w:pPr>
        <w:jc w:val="center"/>
        <w:rPr>
          <w:rStyle w:val="Slog11pt"/>
          <w:rFonts w:cs="Tahoma"/>
          <w:sz w:val="22"/>
        </w:rPr>
      </w:pPr>
    </w:p>
    <w:p w14:paraId="4A61C5FC" w14:textId="77777777" w:rsidR="00BD1FCB" w:rsidRPr="000265B7" w:rsidRDefault="00BD1FCB" w:rsidP="00BD1FCB">
      <w:pPr>
        <w:jc w:val="center"/>
        <w:rPr>
          <w:rStyle w:val="Slog11pt"/>
          <w:rFonts w:cs="Tahoma"/>
          <w:sz w:val="22"/>
        </w:rPr>
      </w:pPr>
    </w:p>
    <w:p w14:paraId="23F52878" w14:textId="77777777" w:rsidR="00BD1FCB" w:rsidRPr="000265B7" w:rsidRDefault="00BD1FCB" w:rsidP="00BD1FCB">
      <w:pPr>
        <w:jc w:val="center"/>
        <w:rPr>
          <w:rStyle w:val="Slog11pt"/>
          <w:rFonts w:cs="Tahoma"/>
          <w:sz w:val="22"/>
        </w:rPr>
      </w:pPr>
    </w:p>
    <w:p w14:paraId="0F1E47DB" w14:textId="77777777" w:rsidR="00BD1FCB" w:rsidRPr="000265B7" w:rsidRDefault="00BD1FCB" w:rsidP="00BD1FCB">
      <w:pPr>
        <w:jc w:val="center"/>
        <w:rPr>
          <w:rStyle w:val="Slog11pt"/>
          <w:rFonts w:cs="Tahoma"/>
          <w:b/>
          <w:sz w:val="22"/>
        </w:rPr>
      </w:pPr>
      <w:r w:rsidRPr="000265B7">
        <w:rPr>
          <w:rStyle w:val="Slog11pt"/>
          <w:rFonts w:cs="Tahoma"/>
          <w:b/>
          <w:sz w:val="22"/>
        </w:rPr>
        <w:t>SOGLAŠAMO</w:t>
      </w:r>
    </w:p>
    <w:p w14:paraId="17B7623F" w14:textId="77777777" w:rsidR="00BD1FCB" w:rsidRPr="000265B7" w:rsidRDefault="00BD1FCB" w:rsidP="00BD1FCB">
      <w:pPr>
        <w:jc w:val="center"/>
        <w:rPr>
          <w:rStyle w:val="Slog11pt"/>
          <w:rFonts w:cs="Tahoma"/>
          <w:sz w:val="22"/>
        </w:rPr>
      </w:pPr>
    </w:p>
    <w:p w14:paraId="7140BB83" w14:textId="77777777" w:rsidR="00BD1FCB" w:rsidRPr="000265B7" w:rsidRDefault="00BD1FCB" w:rsidP="00BD1FCB">
      <w:pPr>
        <w:rPr>
          <w:rStyle w:val="Slog11pt"/>
          <w:rFonts w:cs="Tahoma"/>
          <w:sz w:val="22"/>
        </w:rPr>
      </w:pPr>
    </w:p>
    <w:p w14:paraId="5B668C5F" w14:textId="77777777" w:rsidR="00BD1FCB" w:rsidRPr="000265B7" w:rsidRDefault="00BD1FCB" w:rsidP="00BD1FCB">
      <w:pPr>
        <w:rPr>
          <w:rStyle w:val="Slog11pt"/>
          <w:rFonts w:cs="Tahoma"/>
          <w:sz w:val="22"/>
        </w:rPr>
      </w:pPr>
    </w:p>
    <w:p w14:paraId="0823F50D" w14:textId="77777777" w:rsidR="00BD1FCB" w:rsidRPr="000265B7" w:rsidRDefault="00BD1FCB" w:rsidP="00BD1FCB">
      <w:pPr>
        <w:rPr>
          <w:rStyle w:val="Slog11pt"/>
          <w:rFonts w:cs="Tahoma"/>
          <w:sz w:val="22"/>
        </w:rPr>
      </w:pPr>
      <w:r w:rsidRPr="000265B7">
        <w:rPr>
          <w:rStyle w:val="Slog11pt"/>
          <w:rFonts w:cs="Tahoma"/>
          <w:sz w:val="22"/>
        </w:rPr>
        <w:t xml:space="preserve">da nam naročnik predmetnega javnega naročila, v skladu s 94. členom ZJN-3, namesto ponudnika, ki oddaja ponudbo za predmetno javno naročilo, poravna našo terjatev v zvezi z izvedbo predmeta javnega naročila, in sicer na podlagi izstavljenih računov/situacij, ki jih bo predhodno potrdil izbrani ponudnik in bodo priloga računov/situacij, ki jih bo naročniku izstavil izbrani ponudnik.  </w:t>
      </w:r>
    </w:p>
    <w:p w14:paraId="667CB3B6" w14:textId="77777777" w:rsidR="00BD1FCB" w:rsidRPr="000265B7" w:rsidRDefault="00BD1FCB" w:rsidP="00BD1FCB">
      <w:pPr>
        <w:rPr>
          <w:rStyle w:val="Slog11pt"/>
          <w:rFonts w:cs="Tahoma"/>
          <w:sz w:val="22"/>
        </w:rPr>
      </w:pPr>
    </w:p>
    <w:p w14:paraId="59072B9A" w14:textId="77777777" w:rsidR="00BD1FCB" w:rsidRPr="000265B7" w:rsidRDefault="00BD1FCB" w:rsidP="00BD1FCB">
      <w:pPr>
        <w:rPr>
          <w:rStyle w:val="Slog11pt"/>
          <w:rFonts w:cs="Tahoma"/>
          <w:sz w:val="22"/>
        </w:rPr>
      </w:pPr>
    </w:p>
    <w:p w14:paraId="03208EA9" w14:textId="77777777" w:rsidR="00BD1FCB" w:rsidRPr="000265B7" w:rsidRDefault="00BD1FCB" w:rsidP="00BD1FCB">
      <w:pPr>
        <w:rPr>
          <w:rStyle w:val="Slog11pt"/>
          <w:rFonts w:cs="Tahoma"/>
          <w:sz w:val="22"/>
        </w:rPr>
      </w:pPr>
    </w:p>
    <w:p w14:paraId="130DA976" w14:textId="77777777" w:rsidR="00BD1FCB" w:rsidRPr="000265B7" w:rsidRDefault="00BD1FCB" w:rsidP="00BD1FCB">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D1FCB" w:rsidRPr="000265B7" w14:paraId="33ED6C2F" w14:textId="77777777" w:rsidTr="0077350A">
        <w:trPr>
          <w:trHeight w:val="235"/>
        </w:trPr>
        <w:tc>
          <w:tcPr>
            <w:tcW w:w="3402" w:type="dxa"/>
            <w:tcBorders>
              <w:bottom w:val="single" w:sz="4" w:space="0" w:color="auto"/>
            </w:tcBorders>
          </w:tcPr>
          <w:p w14:paraId="0E2AD2F6" w14:textId="77777777" w:rsidR="00BD1FCB" w:rsidRPr="000265B7" w:rsidRDefault="00BD1FCB" w:rsidP="0077350A">
            <w:pPr>
              <w:rPr>
                <w:rFonts w:eastAsia="Times New Roman" w:cs="Tahoma"/>
                <w:snapToGrid w:val="0"/>
                <w:lang w:eastAsia="sl-SI"/>
              </w:rPr>
            </w:pPr>
          </w:p>
        </w:tc>
        <w:tc>
          <w:tcPr>
            <w:tcW w:w="2977" w:type="dxa"/>
          </w:tcPr>
          <w:p w14:paraId="1BEBEF9A" w14:textId="77777777" w:rsidR="00BD1FCB" w:rsidRPr="000265B7" w:rsidRDefault="00BD1FCB" w:rsidP="0077350A">
            <w:pPr>
              <w:rPr>
                <w:rFonts w:eastAsia="Times New Roman" w:cs="Tahoma"/>
                <w:snapToGrid w:val="0"/>
                <w:lang w:eastAsia="sl-SI"/>
              </w:rPr>
            </w:pPr>
          </w:p>
        </w:tc>
        <w:tc>
          <w:tcPr>
            <w:tcW w:w="3119" w:type="dxa"/>
            <w:tcBorders>
              <w:bottom w:val="single" w:sz="4" w:space="0" w:color="auto"/>
            </w:tcBorders>
          </w:tcPr>
          <w:p w14:paraId="45539E51" w14:textId="77777777" w:rsidR="00BD1FCB" w:rsidRPr="000265B7" w:rsidRDefault="00BD1FCB" w:rsidP="0077350A">
            <w:pPr>
              <w:rPr>
                <w:rFonts w:eastAsia="Times New Roman" w:cs="Tahoma"/>
                <w:snapToGrid w:val="0"/>
                <w:lang w:eastAsia="sl-SI"/>
              </w:rPr>
            </w:pPr>
          </w:p>
        </w:tc>
      </w:tr>
      <w:tr w:rsidR="00BD1FCB" w:rsidRPr="000265B7" w14:paraId="0756D221" w14:textId="77777777" w:rsidTr="0077350A">
        <w:trPr>
          <w:trHeight w:val="235"/>
        </w:trPr>
        <w:tc>
          <w:tcPr>
            <w:tcW w:w="3402" w:type="dxa"/>
            <w:tcBorders>
              <w:top w:val="single" w:sz="4" w:space="0" w:color="auto"/>
            </w:tcBorders>
          </w:tcPr>
          <w:p w14:paraId="365C09FC" w14:textId="77777777" w:rsidR="00BD1FCB" w:rsidRPr="000265B7" w:rsidRDefault="00BD1FCB" w:rsidP="0077350A">
            <w:pPr>
              <w:jc w:val="center"/>
              <w:rPr>
                <w:rFonts w:eastAsia="Times New Roman" w:cs="Tahoma"/>
                <w:snapToGrid w:val="0"/>
                <w:lang w:eastAsia="sl-SI"/>
              </w:rPr>
            </w:pPr>
            <w:r w:rsidRPr="000265B7">
              <w:rPr>
                <w:rFonts w:eastAsia="Times New Roman" w:cs="Tahoma"/>
                <w:snapToGrid w:val="0"/>
                <w:lang w:eastAsia="sl-SI"/>
              </w:rPr>
              <w:t>kraj, datum</w:t>
            </w:r>
          </w:p>
        </w:tc>
        <w:tc>
          <w:tcPr>
            <w:tcW w:w="2977" w:type="dxa"/>
          </w:tcPr>
          <w:p w14:paraId="03F7EA42" w14:textId="77777777" w:rsidR="00BD1FCB" w:rsidRPr="000265B7" w:rsidRDefault="00BD1FCB" w:rsidP="0077350A">
            <w:pPr>
              <w:jc w:val="center"/>
              <w:rPr>
                <w:rFonts w:eastAsia="Times New Roman" w:cs="Tahoma"/>
                <w:snapToGrid w:val="0"/>
                <w:lang w:eastAsia="sl-SI"/>
              </w:rPr>
            </w:pPr>
            <w:r w:rsidRPr="000265B7">
              <w:rPr>
                <w:rFonts w:eastAsia="Times New Roman" w:cs="Tahoma"/>
                <w:snapToGrid w:val="0"/>
                <w:lang w:eastAsia="sl-SI"/>
              </w:rPr>
              <w:t>žig</w:t>
            </w:r>
          </w:p>
        </w:tc>
        <w:tc>
          <w:tcPr>
            <w:tcW w:w="3119" w:type="dxa"/>
            <w:tcBorders>
              <w:top w:val="single" w:sz="4" w:space="0" w:color="auto"/>
            </w:tcBorders>
          </w:tcPr>
          <w:p w14:paraId="58E2940E" w14:textId="77777777" w:rsidR="00BD1FCB" w:rsidRPr="000265B7" w:rsidRDefault="00BD1FCB" w:rsidP="0077350A">
            <w:pPr>
              <w:jc w:val="center"/>
              <w:rPr>
                <w:rFonts w:eastAsia="Times New Roman" w:cs="Tahoma"/>
                <w:snapToGrid w:val="0"/>
                <w:lang w:eastAsia="sl-SI"/>
              </w:rPr>
            </w:pPr>
            <w:r w:rsidRPr="000265B7">
              <w:rPr>
                <w:rFonts w:eastAsia="Times New Roman" w:cs="Tahoma"/>
                <w:lang w:eastAsia="sl-SI"/>
              </w:rPr>
              <w:t>podpis odgovorne osebe podizvajalca</w:t>
            </w:r>
          </w:p>
        </w:tc>
      </w:tr>
    </w:tbl>
    <w:p w14:paraId="28C7E4D3" w14:textId="77777777" w:rsidR="00BD1FCB" w:rsidRPr="000265B7" w:rsidRDefault="00BD1FCB" w:rsidP="00BD1FCB">
      <w:pPr>
        <w:rPr>
          <w:rStyle w:val="Slog11pt"/>
          <w:rFonts w:cs="Tahoma"/>
          <w:sz w:val="22"/>
        </w:rPr>
      </w:pPr>
    </w:p>
    <w:p w14:paraId="17A24C45" w14:textId="77777777" w:rsidR="00BD1FCB" w:rsidRPr="000265B7" w:rsidRDefault="00BD1FCB" w:rsidP="00BD1FCB">
      <w:pPr>
        <w:rPr>
          <w:rStyle w:val="Slog11pt"/>
          <w:rFonts w:cs="Tahoma"/>
          <w:sz w:val="22"/>
        </w:rPr>
      </w:pPr>
    </w:p>
    <w:p w14:paraId="4854AFD5" w14:textId="77777777" w:rsidR="00BD1FCB" w:rsidRPr="000265B7" w:rsidRDefault="00BD1FCB" w:rsidP="00BD1FCB">
      <w:pPr>
        <w:rPr>
          <w:rStyle w:val="Slog11pt"/>
          <w:rFonts w:cs="Tahoma"/>
          <w:sz w:val="22"/>
        </w:rPr>
      </w:pPr>
    </w:p>
    <w:p w14:paraId="73EA6421" w14:textId="77777777" w:rsidR="00BD1FCB" w:rsidRPr="000265B7" w:rsidRDefault="00BD1FCB" w:rsidP="00BD1FCB">
      <w:pPr>
        <w:rPr>
          <w:rStyle w:val="Slog11pt"/>
          <w:rFonts w:cs="Tahoma"/>
          <w:sz w:val="22"/>
        </w:rPr>
      </w:pPr>
    </w:p>
    <w:p w14:paraId="02103975" w14:textId="77777777" w:rsidR="00BD1FCB" w:rsidRPr="000265B7" w:rsidRDefault="00BD1FCB" w:rsidP="00BD1FCB">
      <w:pPr>
        <w:rPr>
          <w:rStyle w:val="Slog11pt"/>
          <w:rFonts w:cs="Tahoma"/>
          <w:sz w:val="22"/>
        </w:rPr>
      </w:pPr>
    </w:p>
    <w:p w14:paraId="4378ED88" w14:textId="77777777" w:rsidR="00BD1FCB" w:rsidRPr="000265B7" w:rsidRDefault="00BD1FCB" w:rsidP="00BD1FCB">
      <w:pPr>
        <w:rPr>
          <w:rStyle w:val="Slog11pt"/>
          <w:rFonts w:cs="Tahoma"/>
          <w:sz w:val="22"/>
        </w:rPr>
      </w:pPr>
    </w:p>
    <w:p w14:paraId="113D64CF" w14:textId="77777777" w:rsidR="00BD1FCB" w:rsidRPr="000265B7" w:rsidRDefault="00BD1FCB" w:rsidP="00BD1FCB">
      <w:pPr>
        <w:rPr>
          <w:rStyle w:val="Slog11pt"/>
          <w:rFonts w:cs="Tahoma"/>
          <w:sz w:val="22"/>
        </w:rPr>
      </w:pPr>
    </w:p>
    <w:p w14:paraId="7B5120FA" w14:textId="77777777" w:rsidR="00BD1FCB" w:rsidRPr="000265B7" w:rsidRDefault="00BD1FCB" w:rsidP="00BD1FCB">
      <w:pPr>
        <w:rPr>
          <w:rStyle w:val="Slog11pt"/>
          <w:rFonts w:cs="Tahoma"/>
          <w:sz w:val="22"/>
        </w:rPr>
      </w:pPr>
    </w:p>
    <w:p w14:paraId="726B1778" w14:textId="77777777" w:rsidR="00BD1FCB" w:rsidRPr="000265B7" w:rsidRDefault="00BD1FCB" w:rsidP="00BD1FCB">
      <w:pPr>
        <w:rPr>
          <w:rStyle w:val="Slog11pt"/>
          <w:rFonts w:cs="Tahoma"/>
          <w:sz w:val="22"/>
        </w:rPr>
      </w:pPr>
    </w:p>
    <w:p w14:paraId="11705227" w14:textId="77777777" w:rsidR="00BD1FCB" w:rsidRDefault="00BD1FCB" w:rsidP="00BD1FCB">
      <w:pPr>
        <w:rPr>
          <w:rStyle w:val="Slog11pt"/>
          <w:rFonts w:cs="Tahoma"/>
          <w:sz w:val="22"/>
        </w:rPr>
      </w:pPr>
    </w:p>
    <w:p w14:paraId="1D0C69E0" w14:textId="77777777" w:rsidR="00BD1FCB" w:rsidRDefault="00BD1FCB" w:rsidP="00BD1FCB">
      <w:pPr>
        <w:rPr>
          <w:rStyle w:val="Slog11pt"/>
          <w:rFonts w:cs="Tahoma"/>
          <w:sz w:val="22"/>
        </w:rPr>
      </w:pPr>
    </w:p>
    <w:p w14:paraId="004689B3" w14:textId="77777777" w:rsidR="00BD1FCB" w:rsidRDefault="00BD1FCB" w:rsidP="00BD1FCB">
      <w:pPr>
        <w:rPr>
          <w:rStyle w:val="Slog11pt"/>
          <w:rFonts w:cs="Tahoma"/>
          <w:sz w:val="22"/>
        </w:rPr>
      </w:pPr>
    </w:p>
    <w:p w14:paraId="2D1D4AE8" w14:textId="77777777" w:rsidR="00BD1FCB" w:rsidRDefault="00BD1FCB" w:rsidP="00BD1FCB">
      <w:pPr>
        <w:rPr>
          <w:rStyle w:val="Slog11pt"/>
          <w:rFonts w:cs="Tahoma"/>
          <w:sz w:val="22"/>
        </w:rPr>
      </w:pPr>
    </w:p>
    <w:p w14:paraId="57CF6692" w14:textId="77777777" w:rsidR="00BD1FCB" w:rsidRDefault="00BD1FCB" w:rsidP="00BD1FCB">
      <w:pPr>
        <w:rPr>
          <w:rStyle w:val="Slog11pt"/>
          <w:rFonts w:cs="Tahoma"/>
          <w:sz w:val="22"/>
        </w:rPr>
      </w:pPr>
    </w:p>
    <w:p w14:paraId="4A9ED16B" w14:textId="77777777" w:rsidR="00BD1FCB" w:rsidRDefault="00BD1FCB" w:rsidP="00BD1FCB">
      <w:pPr>
        <w:rPr>
          <w:rStyle w:val="Slog11pt"/>
          <w:rFonts w:cs="Tahoma"/>
          <w:sz w:val="22"/>
        </w:rPr>
      </w:pPr>
    </w:p>
    <w:p w14:paraId="49D4E2AB" w14:textId="77777777" w:rsidR="00BD1FCB" w:rsidRPr="000265B7" w:rsidRDefault="00BD1FCB" w:rsidP="00BD1FCB">
      <w:pPr>
        <w:rPr>
          <w:rStyle w:val="Slog11pt"/>
          <w:rFonts w:cs="Tahoma"/>
          <w:sz w:val="22"/>
        </w:rPr>
      </w:pPr>
    </w:p>
    <w:p w14:paraId="07088A13" w14:textId="77777777" w:rsidR="00BD1FCB" w:rsidRPr="000265B7" w:rsidRDefault="00BD1FCB" w:rsidP="00BD1FCB">
      <w:pPr>
        <w:rPr>
          <w:rStyle w:val="Slog11pt"/>
          <w:rFonts w:cs="Tahoma"/>
          <w:sz w:val="22"/>
        </w:rPr>
      </w:pPr>
    </w:p>
    <w:p w14:paraId="6DA5A71C" w14:textId="77777777" w:rsidR="00BD1FCB" w:rsidRPr="000265B7" w:rsidRDefault="00BD1FCB" w:rsidP="00BD1FCB">
      <w:pPr>
        <w:rPr>
          <w:rStyle w:val="Slog11pt"/>
          <w:rFonts w:cs="Tahoma"/>
          <w:sz w:val="22"/>
        </w:rPr>
      </w:pPr>
    </w:p>
    <w:p w14:paraId="0708BD75" w14:textId="77777777" w:rsidR="00BD1FCB" w:rsidRPr="000265B7" w:rsidRDefault="00BD1FCB" w:rsidP="00BD1FCB">
      <w:pPr>
        <w:rPr>
          <w:rStyle w:val="Slog11pt"/>
          <w:rFonts w:cs="Tahoma"/>
          <w:sz w:val="22"/>
        </w:rPr>
      </w:pPr>
    </w:p>
    <w:p w14:paraId="7558F4B6" w14:textId="77777777" w:rsidR="00BD1FCB" w:rsidRPr="000265B7" w:rsidRDefault="00BD1FCB" w:rsidP="00BD1FCB">
      <w:pPr>
        <w:keepNext/>
        <w:keepLines/>
        <w:spacing w:after="40"/>
        <w:rPr>
          <w:rFonts w:ascii="Times New Roman" w:eastAsia="Times New Roman" w:hAnsi="Times New Roman" w:cs="Times New Roman"/>
          <w:b/>
          <w:sz w:val="20"/>
          <w:szCs w:val="20"/>
          <w:lang w:eastAsia="sl-SI"/>
        </w:rPr>
      </w:pPr>
      <w:r w:rsidRPr="000265B7">
        <w:rPr>
          <w:rFonts w:eastAsia="Times New Roman" w:cs="Tahoma"/>
          <w:b/>
          <w:i/>
          <w:sz w:val="18"/>
          <w:szCs w:val="18"/>
          <w:u w:val="single"/>
          <w:lang w:eastAsia="sl-SI"/>
        </w:rPr>
        <w:t>Opomba:</w:t>
      </w:r>
      <w:r w:rsidRPr="000265B7">
        <w:rPr>
          <w:rFonts w:eastAsia="Times New Roman" w:cs="Tahoma"/>
          <w:b/>
          <w:i/>
          <w:sz w:val="18"/>
          <w:szCs w:val="18"/>
          <w:lang w:eastAsia="sl-SI"/>
        </w:rPr>
        <w:t xml:space="preserve"> </w:t>
      </w:r>
      <w:r w:rsidRPr="000265B7">
        <w:rPr>
          <w:rFonts w:eastAsia="Times New Roman" w:cs="Tahoma"/>
          <w:i/>
          <w:iCs/>
          <w:sz w:val="18"/>
          <w:lang w:eastAsia="sl-SI"/>
        </w:rPr>
        <w:t>Obrazec se izpolni in podpiše kadar namerava ponudnik izvesti javno naročilo s podizvajalcem, ki zahteva neposredno plačilo v skladu s 94. členom ZJN-3, ter posledično služi kot priloga k pogodbi o izvedbi javnega naročila.</w:t>
      </w:r>
    </w:p>
    <w:p w14:paraId="70B0E7B2" w14:textId="77777777" w:rsidR="00BD1FCB" w:rsidRPr="000265B7" w:rsidRDefault="00BD1FCB" w:rsidP="00BD1FCB">
      <w:pPr>
        <w:keepNext/>
        <w:keepLines/>
        <w:rPr>
          <w:rFonts w:eastAsia="Times New Roman" w:cs="Tahoma"/>
          <w:i/>
          <w:iCs/>
          <w:sz w:val="18"/>
          <w:lang w:eastAsia="sl-SI"/>
        </w:rPr>
      </w:pPr>
    </w:p>
    <w:p w14:paraId="4DB581FD" w14:textId="77777777" w:rsidR="00BD1FCB" w:rsidRPr="000265B7" w:rsidRDefault="00BD1FCB" w:rsidP="00BD1FCB">
      <w:pPr>
        <w:keepNext/>
        <w:keepLines/>
        <w:rPr>
          <w:rFonts w:eastAsia="Times New Roman" w:cs="Tahoma"/>
          <w:i/>
          <w:iCs/>
          <w:sz w:val="18"/>
          <w:lang w:eastAsia="sl-SI"/>
        </w:rPr>
      </w:pPr>
      <w:r w:rsidRPr="000265B7">
        <w:rPr>
          <w:rFonts w:eastAsia="Times New Roman" w:cs="Tahoma"/>
          <w:i/>
          <w:iCs/>
          <w:sz w:val="18"/>
          <w:lang w:eastAsia="sl-SI"/>
        </w:rPr>
        <w:t xml:space="preserve">V primeru, da ponudnik ne namerava izvesti javno naročilo s podizvajalcem, ki zahteva neposredno plačilo, obrazca ni potrebno izpolniti.  </w:t>
      </w:r>
    </w:p>
    <w:p w14:paraId="47489729" w14:textId="77777777" w:rsidR="00BD1FCB" w:rsidRPr="000265B7" w:rsidRDefault="00BD1FCB" w:rsidP="00BD1FCB">
      <w:pPr>
        <w:rPr>
          <w:rStyle w:val="Slog11pt"/>
          <w:rFonts w:cs="Tahoma"/>
          <w:sz w:val="22"/>
        </w:rPr>
      </w:pPr>
    </w:p>
    <w:p w14:paraId="46DBC7FA" w14:textId="77777777" w:rsidR="00BD1FCB" w:rsidRPr="000265B7" w:rsidRDefault="00BD1FCB" w:rsidP="00BD1FCB">
      <w:pPr>
        <w:rPr>
          <w:rStyle w:val="Slog11pt"/>
          <w:rFonts w:cs="Tahoma"/>
          <w:sz w:val="22"/>
        </w:rPr>
      </w:pPr>
    </w:p>
    <w:p w14:paraId="7893919E" w14:textId="77777777" w:rsidR="00BD1FCB" w:rsidRDefault="00BD1FCB" w:rsidP="00BD1FCB">
      <w:pPr>
        <w:rPr>
          <w:rStyle w:val="Slog11pt"/>
          <w:rFonts w:cs="Tahoma"/>
          <w:sz w:val="22"/>
        </w:rPr>
      </w:pPr>
    </w:p>
    <w:tbl>
      <w:tblPr>
        <w:tblStyle w:val="Tabelamrea"/>
        <w:tblW w:w="9639" w:type="dxa"/>
        <w:tblInd w:w="108" w:type="dxa"/>
        <w:tblLayout w:type="fixed"/>
        <w:tblLook w:val="04A0" w:firstRow="1" w:lastRow="0" w:firstColumn="1" w:lastColumn="0" w:noHBand="0" w:noVBand="1"/>
      </w:tblPr>
      <w:tblGrid>
        <w:gridCol w:w="6975"/>
        <w:gridCol w:w="2664"/>
      </w:tblGrid>
      <w:tr w:rsidR="00BD1FCB" w:rsidRPr="000265B7" w14:paraId="010452BC" w14:textId="77777777" w:rsidTr="0077350A">
        <w:tc>
          <w:tcPr>
            <w:tcW w:w="6975" w:type="dxa"/>
          </w:tcPr>
          <w:p w14:paraId="50464565" w14:textId="77777777" w:rsidR="00BD1FCB" w:rsidRPr="000265B7" w:rsidRDefault="00BD1FCB" w:rsidP="0077350A">
            <w:pPr>
              <w:rPr>
                <w:b/>
                <w:lang w:eastAsia="sl-SI"/>
              </w:rPr>
            </w:pPr>
            <w:r w:rsidRPr="000265B7">
              <w:rPr>
                <w:b/>
                <w:lang w:eastAsia="sl-SI"/>
              </w:rPr>
              <w:t>SPORAZUM O MEDSEBOJNEM SODELOVANJU</w:t>
            </w:r>
          </w:p>
        </w:tc>
        <w:tc>
          <w:tcPr>
            <w:tcW w:w="2664" w:type="dxa"/>
          </w:tcPr>
          <w:p w14:paraId="32E11C38" w14:textId="120F7340" w:rsidR="00BD1FCB" w:rsidRPr="000265B7" w:rsidRDefault="00BD1FCB" w:rsidP="0077350A">
            <w:pPr>
              <w:pStyle w:val="Odstavekseznama"/>
              <w:ind w:left="0"/>
              <w:jc w:val="left"/>
              <w:rPr>
                <w:b/>
                <w:lang w:eastAsia="sl-SI"/>
              </w:rPr>
            </w:pPr>
            <w:r w:rsidRPr="000265B7">
              <w:rPr>
                <w:b/>
                <w:lang w:eastAsia="sl-SI"/>
              </w:rPr>
              <w:t xml:space="preserve">Obrazec 3 k prilogi </w:t>
            </w:r>
            <w:r w:rsidR="00E57119">
              <w:rPr>
                <w:b/>
                <w:lang w:eastAsia="sl-SI"/>
              </w:rPr>
              <w:t>5</w:t>
            </w:r>
          </w:p>
        </w:tc>
      </w:tr>
    </w:tbl>
    <w:p w14:paraId="1DE6A73A" w14:textId="77777777" w:rsidR="00BD1FCB" w:rsidRPr="000265B7" w:rsidRDefault="00BD1FCB" w:rsidP="00BD1FCB">
      <w:pPr>
        <w:rPr>
          <w:rStyle w:val="Slog11pt"/>
          <w:rFonts w:cs="Tahoma"/>
          <w:sz w:val="22"/>
        </w:rPr>
      </w:pPr>
    </w:p>
    <w:p w14:paraId="34AA2700" w14:textId="77777777" w:rsidR="00BD1FCB" w:rsidRPr="000265B7" w:rsidRDefault="00BD1FCB" w:rsidP="00BD1FCB">
      <w:pPr>
        <w:rPr>
          <w:rStyle w:val="Slog11pt"/>
          <w:rFonts w:cs="Tahoma"/>
          <w:sz w:val="22"/>
        </w:rPr>
      </w:pPr>
    </w:p>
    <w:p w14:paraId="7EA7028D" w14:textId="77777777" w:rsidR="00BD1FCB" w:rsidRPr="000265B7" w:rsidRDefault="00BD1FCB" w:rsidP="00BD1FCB">
      <w:pPr>
        <w:rPr>
          <w:rStyle w:val="Slog11pt"/>
          <w:rFonts w:cs="Tahoma"/>
          <w:sz w:val="22"/>
        </w:rPr>
      </w:pPr>
    </w:p>
    <w:p w14:paraId="6819D1B8" w14:textId="77777777" w:rsidR="00BD1FCB" w:rsidRPr="000265B7" w:rsidRDefault="00BD1FCB" w:rsidP="00BD1FCB">
      <w:pPr>
        <w:rPr>
          <w:rStyle w:val="Slog11pt"/>
          <w:rFonts w:cs="Tahoma"/>
          <w:sz w:val="22"/>
        </w:rPr>
      </w:pPr>
    </w:p>
    <w:p w14:paraId="418F770E" w14:textId="77777777" w:rsidR="00BD1FCB" w:rsidRPr="000265B7" w:rsidRDefault="00BD1FCB" w:rsidP="00BD1FCB">
      <w:pPr>
        <w:rPr>
          <w:rStyle w:val="Slog11pt"/>
          <w:rFonts w:cs="Tahoma"/>
          <w:sz w:val="22"/>
        </w:rPr>
      </w:pPr>
    </w:p>
    <w:p w14:paraId="37D72D8D" w14:textId="77777777" w:rsidR="00BD1FCB" w:rsidRPr="000265B7" w:rsidRDefault="00BD1FCB" w:rsidP="00BD1FCB">
      <w:pPr>
        <w:keepNext/>
        <w:keepLines/>
        <w:jc w:val="center"/>
        <w:rPr>
          <w:rFonts w:eastAsia="Times New Roman" w:cs="Tahoma"/>
          <w:b/>
          <w:i/>
          <w:lang w:eastAsia="sl-SI"/>
        </w:rPr>
      </w:pPr>
      <w:r w:rsidRPr="000265B7">
        <w:rPr>
          <w:rFonts w:eastAsia="Times New Roman" w:cs="Tahoma"/>
          <w:b/>
          <w:lang w:eastAsia="sl-SI"/>
        </w:rPr>
        <w:t>SPORAZUM</w:t>
      </w:r>
    </w:p>
    <w:p w14:paraId="54FB4F6A" w14:textId="77777777" w:rsidR="00BD1FCB" w:rsidRPr="000265B7" w:rsidRDefault="00BD1FCB" w:rsidP="00BD1FCB">
      <w:pPr>
        <w:keepNext/>
        <w:keepLines/>
        <w:jc w:val="center"/>
        <w:rPr>
          <w:rFonts w:eastAsia="Times New Roman" w:cs="Tahoma"/>
          <w:b/>
          <w:i/>
          <w:lang w:eastAsia="sl-SI"/>
        </w:rPr>
      </w:pPr>
      <w:r w:rsidRPr="000265B7">
        <w:rPr>
          <w:rFonts w:eastAsia="Times New Roman" w:cs="Tahoma"/>
          <w:b/>
          <w:lang w:eastAsia="sl-SI"/>
        </w:rPr>
        <w:t>O MEDSEBOJNEM SODELOVANJU</w:t>
      </w:r>
    </w:p>
    <w:p w14:paraId="48228381" w14:textId="77777777" w:rsidR="00BD1FCB" w:rsidRPr="000265B7" w:rsidRDefault="00BD1FCB" w:rsidP="00BD1FCB">
      <w:pPr>
        <w:keepNext/>
        <w:keepLines/>
        <w:jc w:val="center"/>
        <w:rPr>
          <w:rFonts w:eastAsia="Times New Roman" w:cs="Tahoma"/>
          <w:i/>
          <w:lang w:eastAsia="sl-SI"/>
        </w:rPr>
      </w:pPr>
    </w:p>
    <w:p w14:paraId="6F1BB836" w14:textId="77777777" w:rsidR="00BD1FCB" w:rsidRPr="000265B7" w:rsidRDefault="00BD1FCB" w:rsidP="00BD1FCB">
      <w:pPr>
        <w:keepNext/>
        <w:keepLines/>
        <w:jc w:val="center"/>
        <w:rPr>
          <w:rFonts w:eastAsia="Times New Roman" w:cs="Tahoma"/>
          <w:i/>
          <w:lang w:eastAsia="sl-SI"/>
        </w:rPr>
      </w:pPr>
    </w:p>
    <w:p w14:paraId="1576F358" w14:textId="77777777" w:rsidR="00BD1FCB" w:rsidRPr="000265B7" w:rsidRDefault="00BD1FCB" w:rsidP="00BD1FCB">
      <w:pPr>
        <w:keepNext/>
        <w:keepLines/>
        <w:jc w:val="center"/>
        <w:rPr>
          <w:rFonts w:eastAsia="Times New Roman" w:cs="Tahoma"/>
          <w:i/>
          <w:lang w:eastAsia="sl-SI"/>
        </w:rPr>
      </w:pPr>
      <w:r w:rsidRPr="000265B7">
        <w:rPr>
          <w:rFonts w:eastAsia="Times New Roman" w:cs="Tahoma"/>
          <w:lang w:eastAsia="sl-SI"/>
        </w:rPr>
        <w:t>(med ponudnikom in podizvajalci – priloži ponudnik)</w:t>
      </w:r>
    </w:p>
    <w:p w14:paraId="0F623709" w14:textId="77777777" w:rsidR="00BD1FCB" w:rsidRPr="000265B7" w:rsidRDefault="00BD1FCB" w:rsidP="00BD1FCB">
      <w:pPr>
        <w:rPr>
          <w:rStyle w:val="Slog11pt"/>
          <w:rFonts w:cs="Tahoma"/>
          <w:sz w:val="22"/>
        </w:rPr>
      </w:pPr>
    </w:p>
    <w:p w14:paraId="45E6135C" w14:textId="77777777" w:rsidR="00BD1FCB" w:rsidRPr="000265B7" w:rsidRDefault="00BD1FCB" w:rsidP="00BD1FCB">
      <w:pPr>
        <w:rPr>
          <w:rStyle w:val="Slog11pt"/>
          <w:rFonts w:cs="Tahoma"/>
          <w:sz w:val="22"/>
        </w:rPr>
      </w:pPr>
    </w:p>
    <w:p w14:paraId="26818804" w14:textId="77777777" w:rsidR="00BD1FCB" w:rsidRPr="000265B7" w:rsidRDefault="00BD1FCB" w:rsidP="00BD1FCB">
      <w:pPr>
        <w:rPr>
          <w:rStyle w:val="Slog11pt"/>
          <w:rFonts w:cs="Tahoma"/>
          <w:sz w:val="22"/>
        </w:rPr>
      </w:pPr>
    </w:p>
    <w:p w14:paraId="524BC1E4" w14:textId="77777777" w:rsidR="00BD1FCB" w:rsidRPr="000265B7" w:rsidRDefault="00BD1FCB" w:rsidP="00BD1FCB">
      <w:pPr>
        <w:rPr>
          <w:rStyle w:val="Slog11pt"/>
          <w:rFonts w:cs="Tahoma"/>
          <w:sz w:val="22"/>
        </w:rPr>
      </w:pPr>
    </w:p>
    <w:p w14:paraId="3F5A29C3" w14:textId="77777777" w:rsidR="00BD1FCB" w:rsidRPr="000265B7" w:rsidRDefault="00BD1FCB" w:rsidP="00BD1FCB">
      <w:pPr>
        <w:widowControl w:val="0"/>
        <w:rPr>
          <w:rStyle w:val="Slog11pt"/>
          <w:rFonts w:cs="Tahoma"/>
          <w:sz w:val="22"/>
        </w:rPr>
      </w:pPr>
    </w:p>
    <w:p w14:paraId="0100E0D4" w14:textId="77777777" w:rsidR="00BD1FCB" w:rsidRPr="000265B7" w:rsidRDefault="00BD1FCB" w:rsidP="00BD1FCB">
      <w:pPr>
        <w:widowControl w:val="0"/>
      </w:pPr>
    </w:p>
    <w:p w14:paraId="19BDE754" w14:textId="77777777" w:rsidR="00BD1FCB" w:rsidRPr="000265B7" w:rsidRDefault="00BD1FCB" w:rsidP="00BD1FCB">
      <w:pPr>
        <w:widowControl w:val="0"/>
      </w:pPr>
    </w:p>
    <w:p w14:paraId="256051D8" w14:textId="77777777" w:rsidR="00BD1FCB" w:rsidRPr="000265B7" w:rsidRDefault="00BD1FCB" w:rsidP="00BD1FCB">
      <w:pPr>
        <w:widowControl w:val="0"/>
      </w:pPr>
    </w:p>
    <w:p w14:paraId="7B307FA7" w14:textId="77777777" w:rsidR="00BD1FCB" w:rsidRPr="000265B7" w:rsidRDefault="00BD1FCB" w:rsidP="00BD1FCB">
      <w:pPr>
        <w:widowControl w:val="0"/>
      </w:pPr>
    </w:p>
    <w:p w14:paraId="0E9E2A5C" w14:textId="77777777" w:rsidR="00BD1FCB" w:rsidRPr="000265B7" w:rsidRDefault="00BD1FCB" w:rsidP="00BD1FCB">
      <w:pPr>
        <w:widowControl w:val="0"/>
      </w:pPr>
    </w:p>
    <w:p w14:paraId="64CBD0E1" w14:textId="77777777" w:rsidR="00BD1FCB" w:rsidRPr="000265B7" w:rsidRDefault="00BD1FCB" w:rsidP="00BD1FCB">
      <w:pPr>
        <w:widowControl w:val="0"/>
      </w:pPr>
    </w:p>
    <w:p w14:paraId="7A19302F" w14:textId="77777777" w:rsidR="00BD1FCB" w:rsidRPr="000265B7" w:rsidRDefault="00BD1FCB" w:rsidP="00BD1FCB">
      <w:pPr>
        <w:widowControl w:val="0"/>
      </w:pPr>
    </w:p>
    <w:p w14:paraId="335A8338" w14:textId="77777777" w:rsidR="00BD1FCB" w:rsidRPr="000265B7" w:rsidRDefault="00BD1FCB" w:rsidP="00BD1FCB">
      <w:pPr>
        <w:widowControl w:val="0"/>
      </w:pPr>
    </w:p>
    <w:p w14:paraId="3268D6D5" w14:textId="77777777" w:rsidR="00BD1FCB" w:rsidRPr="000265B7" w:rsidRDefault="00BD1FCB" w:rsidP="00BD1FCB">
      <w:pPr>
        <w:widowControl w:val="0"/>
      </w:pPr>
    </w:p>
    <w:p w14:paraId="7B067AE6" w14:textId="77777777" w:rsidR="00BD1FCB" w:rsidRPr="000265B7" w:rsidRDefault="00BD1FCB" w:rsidP="00BD1FCB">
      <w:pPr>
        <w:widowControl w:val="0"/>
      </w:pPr>
    </w:p>
    <w:p w14:paraId="42A5BB5F" w14:textId="77777777" w:rsidR="00BD1FCB" w:rsidRPr="000265B7" w:rsidRDefault="00BD1FCB" w:rsidP="00BD1FCB">
      <w:pPr>
        <w:widowControl w:val="0"/>
      </w:pPr>
    </w:p>
    <w:p w14:paraId="6B12020D" w14:textId="77777777" w:rsidR="00BD1FCB" w:rsidRPr="000265B7" w:rsidRDefault="00BD1FCB" w:rsidP="00BD1FCB">
      <w:pPr>
        <w:widowControl w:val="0"/>
      </w:pPr>
    </w:p>
    <w:p w14:paraId="2CE5A50F" w14:textId="77777777" w:rsidR="00BD1FCB" w:rsidRPr="000265B7" w:rsidRDefault="00BD1FCB" w:rsidP="00BD1FCB">
      <w:pPr>
        <w:widowControl w:val="0"/>
      </w:pPr>
    </w:p>
    <w:p w14:paraId="00F9FF81" w14:textId="77777777" w:rsidR="00BD1FCB" w:rsidRPr="000265B7" w:rsidRDefault="00BD1FCB" w:rsidP="00BD1FCB">
      <w:pPr>
        <w:widowControl w:val="0"/>
      </w:pPr>
    </w:p>
    <w:p w14:paraId="11CB9D2E" w14:textId="77777777" w:rsidR="00BD1FCB" w:rsidRPr="000265B7" w:rsidRDefault="00BD1FCB" w:rsidP="00BD1FCB">
      <w:pPr>
        <w:widowControl w:val="0"/>
      </w:pPr>
    </w:p>
    <w:p w14:paraId="4B59B2B8" w14:textId="77777777" w:rsidR="00BD1FCB" w:rsidRPr="000265B7" w:rsidRDefault="00BD1FCB" w:rsidP="00BD1FCB">
      <w:pPr>
        <w:widowControl w:val="0"/>
      </w:pPr>
    </w:p>
    <w:p w14:paraId="4B2A2D59" w14:textId="77777777" w:rsidR="00BD1FCB" w:rsidRPr="000265B7" w:rsidRDefault="00BD1FCB" w:rsidP="00BD1FCB">
      <w:pPr>
        <w:widowControl w:val="0"/>
      </w:pPr>
    </w:p>
    <w:p w14:paraId="2C1A9217" w14:textId="77777777" w:rsidR="00BD1FCB" w:rsidRPr="000265B7" w:rsidRDefault="00BD1FCB" w:rsidP="00BD1FCB">
      <w:pPr>
        <w:widowControl w:val="0"/>
      </w:pPr>
    </w:p>
    <w:p w14:paraId="12633F45" w14:textId="77777777" w:rsidR="00BD1FCB" w:rsidRPr="000265B7" w:rsidRDefault="00BD1FCB" w:rsidP="00BD1FCB">
      <w:pPr>
        <w:widowControl w:val="0"/>
      </w:pPr>
    </w:p>
    <w:p w14:paraId="047EF56A" w14:textId="77777777" w:rsidR="00BD1FCB" w:rsidRPr="000265B7" w:rsidRDefault="00BD1FCB" w:rsidP="00BD1FCB">
      <w:pPr>
        <w:widowControl w:val="0"/>
      </w:pPr>
    </w:p>
    <w:p w14:paraId="15999197" w14:textId="77777777" w:rsidR="00BD1FCB" w:rsidRPr="000265B7" w:rsidRDefault="00BD1FCB" w:rsidP="00BD1FCB">
      <w:pPr>
        <w:widowControl w:val="0"/>
      </w:pPr>
    </w:p>
    <w:p w14:paraId="3F731C88" w14:textId="77777777" w:rsidR="00BD1FCB" w:rsidRPr="000265B7" w:rsidRDefault="00BD1FCB" w:rsidP="00BD1FCB">
      <w:pPr>
        <w:widowControl w:val="0"/>
      </w:pPr>
    </w:p>
    <w:p w14:paraId="3E1A5C9B" w14:textId="77777777" w:rsidR="00BD1FCB" w:rsidRPr="000265B7" w:rsidRDefault="00BD1FCB" w:rsidP="00BD1FCB">
      <w:pPr>
        <w:widowControl w:val="0"/>
      </w:pPr>
    </w:p>
    <w:p w14:paraId="145F7FED" w14:textId="77777777" w:rsidR="00BD1FCB" w:rsidRPr="000265B7" w:rsidRDefault="00BD1FCB" w:rsidP="00BD1FCB">
      <w:pPr>
        <w:widowControl w:val="0"/>
      </w:pPr>
    </w:p>
    <w:p w14:paraId="2EBB63DE" w14:textId="77777777" w:rsidR="00BD1FCB" w:rsidRPr="000265B7" w:rsidRDefault="00BD1FCB" w:rsidP="00BD1FCB">
      <w:pPr>
        <w:widowControl w:val="0"/>
      </w:pPr>
    </w:p>
    <w:p w14:paraId="65F2FB09" w14:textId="77777777" w:rsidR="00BD1FCB" w:rsidRPr="000265B7" w:rsidRDefault="00BD1FCB" w:rsidP="00BD1FCB">
      <w:pPr>
        <w:widowControl w:val="0"/>
      </w:pPr>
    </w:p>
    <w:p w14:paraId="35957BBC" w14:textId="77777777" w:rsidR="00BD1FCB" w:rsidRPr="000265B7" w:rsidRDefault="00BD1FCB" w:rsidP="00BD1FCB">
      <w:pPr>
        <w:widowControl w:val="0"/>
      </w:pPr>
    </w:p>
    <w:p w14:paraId="42B8B19D" w14:textId="77777777" w:rsidR="00BD1FCB" w:rsidRPr="000265B7" w:rsidRDefault="00BD1FCB" w:rsidP="00BD1FCB">
      <w:pPr>
        <w:widowControl w:val="0"/>
      </w:pPr>
    </w:p>
    <w:p w14:paraId="4282B777" w14:textId="77777777" w:rsidR="00BD1FCB" w:rsidRPr="000265B7" w:rsidRDefault="00BD1FCB" w:rsidP="00BD1FCB">
      <w:pPr>
        <w:widowControl w:val="0"/>
      </w:pPr>
    </w:p>
    <w:p w14:paraId="2BC52B7F" w14:textId="77777777" w:rsidR="00BD1FCB" w:rsidRPr="000265B7" w:rsidRDefault="00BD1FCB" w:rsidP="00BD1FCB">
      <w:pPr>
        <w:widowControl w:val="0"/>
      </w:pPr>
    </w:p>
    <w:p w14:paraId="462263C1" w14:textId="77777777" w:rsidR="00BD1FCB" w:rsidRPr="000265B7" w:rsidRDefault="00BD1FCB" w:rsidP="00BD1FCB">
      <w:pPr>
        <w:widowControl w:val="0"/>
      </w:pPr>
    </w:p>
    <w:p w14:paraId="3059BAEE" w14:textId="77777777" w:rsidR="00BD1FCB" w:rsidRPr="000265B7" w:rsidRDefault="00BD1FCB" w:rsidP="00BD1FCB">
      <w:pPr>
        <w:widowControl w:val="0"/>
      </w:pPr>
    </w:p>
    <w:p w14:paraId="7D6511CD" w14:textId="77777777" w:rsidR="00BD1FCB" w:rsidRDefault="00BD1FCB" w:rsidP="00BD1FCB">
      <w:pPr>
        <w:widowControl w:val="0"/>
      </w:pPr>
    </w:p>
    <w:p w14:paraId="2968E168" w14:textId="77777777" w:rsidR="00BD1FCB" w:rsidRDefault="00BD1FCB" w:rsidP="00BD1FCB">
      <w:pPr>
        <w:widowControl w:val="0"/>
      </w:pPr>
    </w:p>
    <w:p w14:paraId="379C170B" w14:textId="77777777" w:rsidR="00BD1FCB" w:rsidRPr="000265B7" w:rsidRDefault="00BD1FCB" w:rsidP="00BD1FCB">
      <w:pPr>
        <w:widowControl w:val="0"/>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6CE3B77D" w14:textId="77777777" w:rsidTr="0077350A">
        <w:tc>
          <w:tcPr>
            <w:tcW w:w="7655" w:type="dxa"/>
          </w:tcPr>
          <w:p w14:paraId="74491862" w14:textId="35DC7D43" w:rsidR="00BD1FCB" w:rsidRPr="000265B7" w:rsidRDefault="00BD1FCB" w:rsidP="0077350A">
            <w:pPr>
              <w:jc w:val="left"/>
              <w:rPr>
                <w:b/>
                <w:lang w:eastAsia="sl-SI"/>
              </w:rPr>
            </w:pPr>
            <w:r w:rsidRPr="000265B7">
              <w:rPr>
                <w:b/>
                <w:lang w:eastAsia="sl-SI"/>
              </w:rPr>
              <w:lastRenderedPageBreak/>
              <w:t xml:space="preserve">SEZNAM </w:t>
            </w:r>
            <w:r w:rsidR="00C13C61">
              <w:rPr>
                <w:b/>
                <w:lang w:eastAsia="sl-SI"/>
              </w:rPr>
              <w:t xml:space="preserve">DRUGIH </w:t>
            </w:r>
            <w:r w:rsidRPr="000265B7">
              <w:rPr>
                <w:b/>
                <w:lang w:eastAsia="sl-SI"/>
              </w:rPr>
              <w:t xml:space="preserve">SUBJEKTOV, KATERIH ZMOGLJIVOST UPORABLJA PONUDNIK  </w:t>
            </w:r>
          </w:p>
        </w:tc>
        <w:tc>
          <w:tcPr>
            <w:tcW w:w="992" w:type="dxa"/>
            <w:tcBorders>
              <w:right w:val="nil"/>
            </w:tcBorders>
          </w:tcPr>
          <w:p w14:paraId="33394B1C"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38032D0A" w14:textId="253A3340" w:rsidR="00BD1FCB" w:rsidRPr="000265B7" w:rsidRDefault="00E57119" w:rsidP="0077350A">
            <w:pPr>
              <w:pStyle w:val="Odstavekseznama"/>
              <w:ind w:left="0"/>
              <w:rPr>
                <w:b/>
                <w:lang w:eastAsia="sl-SI"/>
              </w:rPr>
            </w:pPr>
            <w:r>
              <w:rPr>
                <w:b/>
                <w:lang w:eastAsia="sl-SI"/>
              </w:rPr>
              <w:t>6</w:t>
            </w:r>
          </w:p>
        </w:tc>
      </w:tr>
    </w:tbl>
    <w:p w14:paraId="770334F6" w14:textId="77777777" w:rsidR="00BD1FCB" w:rsidRPr="000265B7" w:rsidRDefault="00BD1FCB" w:rsidP="00BD1FCB">
      <w:pPr>
        <w:rPr>
          <w:rStyle w:val="Slog11pt"/>
          <w:rFonts w:cs="Tahoma"/>
          <w:sz w:val="22"/>
        </w:rPr>
      </w:pPr>
    </w:p>
    <w:p w14:paraId="5113B9A0" w14:textId="5D8667AB" w:rsidR="00BD1FCB" w:rsidRPr="000265B7" w:rsidRDefault="00BD1FCB" w:rsidP="00BD1FCB">
      <w:pPr>
        <w:rPr>
          <w:rFonts w:eastAsia="Times New Roman" w:cs="Tahoma"/>
          <w:b/>
          <w:lang w:eastAsia="sl-SI"/>
        </w:rPr>
      </w:pPr>
      <w:r w:rsidRPr="000265B7">
        <w:rPr>
          <w:rFonts w:eastAsia="Times New Roman" w:cs="Tahoma"/>
          <w:b/>
          <w:lang w:eastAsia="sl-SI"/>
        </w:rPr>
        <w:t>Javno naročilo »</w:t>
      </w:r>
      <w:r w:rsidR="00106031">
        <w:rPr>
          <w:rFonts w:eastAsia="Times New Roman" w:cs="Tahoma"/>
          <w:b/>
          <w:lang w:eastAsia="sl-SI"/>
        </w:rPr>
        <w:t xml:space="preserve">Izbira </w:t>
      </w:r>
      <w:r w:rsidR="00A42821">
        <w:rPr>
          <w:rFonts w:eastAsia="Times New Roman" w:cs="Tahoma"/>
          <w:b/>
          <w:lang w:eastAsia="sl-SI"/>
        </w:rPr>
        <w:t>koncesionarja za opravljanje obvezne gospodarske javne službe rednega vzdrževanja občinskih cest</w:t>
      </w:r>
      <w:r w:rsidRPr="000265B7">
        <w:rPr>
          <w:rFonts w:eastAsia="Times New Roman" w:cs="Tahoma"/>
          <w:b/>
          <w:lang w:eastAsia="sl-SI"/>
        </w:rPr>
        <w:t>«</w:t>
      </w:r>
    </w:p>
    <w:p w14:paraId="7CC51D7E" w14:textId="77777777" w:rsidR="00BD1FCB" w:rsidRPr="000265B7" w:rsidRDefault="00BD1FCB" w:rsidP="00BD1FCB">
      <w:pPr>
        <w:rPr>
          <w:rFonts w:eastAsia="Times New Roman" w:cs="Tahoma"/>
          <w:b/>
          <w:lang w:eastAsia="sl-SI"/>
        </w:rPr>
      </w:pP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69"/>
      </w:tblGrid>
      <w:tr w:rsidR="00BD1FCB" w:rsidRPr="000265B7" w14:paraId="5EB04209" w14:textId="77777777" w:rsidTr="0077350A">
        <w:trPr>
          <w:trHeight w:val="385"/>
          <w:jc w:val="center"/>
        </w:trPr>
        <w:tc>
          <w:tcPr>
            <w:tcW w:w="3539" w:type="dxa"/>
            <w:vAlign w:val="center"/>
          </w:tcPr>
          <w:p w14:paraId="310959F8" w14:textId="77777777" w:rsidR="00BD1FCB" w:rsidRPr="000265B7" w:rsidRDefault="00BD1FCB" w:rsidP="0077350A">
            <w:pPr>
              <w:jc w:val="left"/>
              <w:rPr>
                <w:rFonts w:eastAsia="Times New Roman" w:cs="Tahoma"/>
                <w:lang w:eastAsia="sl-SI"/>
              </w:rPr>
            </w:pPr>
            <w:r w:rsidRPr="000265B7">
              <w:rPr>
                <w:rFonts w:eastAsia="Times New Roman" w:cs="Tahoma"/>
                <w:lang w:eastAsia="sl-SI"/>
              </w:rPr>
              <w:t>NAZIV GOSPODARSKEGA SUBJEKTA</w:t>
            </w:r>
          </w:p>
        </w:tc>
        <w:tc>
          <w:tcPr>
            <w:tcW w:w="5669" w:type="dxa"/>
          </w:tcPr>
          <w:p w14:paraId="4ECD47D9" w14:textId="77777777" w:rsidR="00BD1FCB" w:rsidRPr="000265B7" w:rsidRDefault="00BD1FCB" w:rsidP="0077350A">
            <w:pPr>
              <w:rPr>
                <w:rFonts w:eastAsia="Times New Roman" w:cs="Tahoma"/>
                <w:lang w:eastAsia="sl-SI"/>
              </w:rPr>
            </w:pPr>
          </w:p>
          <w:p w14:paraId="344A37FC" w14:textId="77777777" w:rsidR="00BD1FCB" w:rsidRPr="000265B7" w:rsidRDefault="00BD1FCB" w:rsidP="0077350A">
            <w:pPr>
              <w:rPr>
                <w:rFonts w:eastAsia="Times New Roman" w:cs="Tahoma"/>
                <w:lang w:eastAsia="sl-SI"/>
              </w:rPr>
            </w:pPr>
          </w:p>
          <w:p w14:paraId="1E528475" w14:textId="77777777" w:rsidR="00BD1FCB" w:rsidRPr="000265B7" w:rsidRDefault="00BD1FCB" w:rsidP="0077350A">
            <w:pPr>
              <w:rPr>
                <w:rFonts w:eastAsia="Times New Roman" w:cs="Tahoma"/>
                <w:lang w:eastAsia="sl-SI"/>
              </w:rPr>
            </w:pPr>
          </w:p>
        </w:tc>
      </w:tr>
      <w:tr w:rsidR="00BD1FCB" w:rsidRPr="000265B7" w14:paraId="13C4378C" w14:textId="77777777" w:rsidTr="0077350A">
        <w:trPr>
          <w:jc w:val="center"/>
        </w:trPr>
        <w:tc>
          <w:tcPr>
            <w:tcW w:w="3539" w:type="dxa"/>
            <w:vAlign w:val="center"/>
          </w:tcPr>
          <w:p w14:paraId="2AE242B1" w14:textId="77777777" w:rsidR="00BD1FCB" w:rsidRPr="000265B7" w:rsidRDefault="00BD1FCB" w:rsidP="0077350A">
            <w:pPr>
              <w:jc w:val="left"/>
              <w:rPr>
                <w:rFonts w:eastAsia="Times New Roman" w:cs="Tahoma"/>
                <w:lang w:eastAsia="sl-SI"/>
              </w:rPr>
            </w:pPr>
            <w:r w:rsidRPr="000265B7">
              <w:rPr>
                <w:rFonts w:eastAsia="Times New Roman" w:cs="Tahoma"/>
                <w:lang w:eastAsia="sl-SI"/>
              </w:rPr>
              <w:t>POLNI NASLOV</w:t>
            </w:r>
          </w:p>
        </w:tc>
        <w:tc>
          <w:tcPr>
            <w:tcW w:w="5669" w:type="dxa"/>
          </w:tcPr>
          <w:p w14:paraId="45253799" w14:textId="77777777" w:rsidR="00BD1FCB" w:rsidRPr="000265B7" w:rsidRDefault="00BD1FCB" w:rsidP="0077350A">
            <w:pPr>
              <w:rPr>
                <w:rFonts w:eastAsia="Times New Roman" w:cs="Tahoma"/>
                <w:lang w:eastAsia="sl-SI"/>
              </w:rPr>
            </w:pPr>
          </w:p>
          <w:p w14:paraId="3FD2C45F" w14:textId="77777777" w:rsidR="00BD1FCB" w:rsidRPr="000265B7" w:rsidRDefault="00BD1FCB" w:rsidP="0077350A">
            <w:pPr>
              <w:rPr>
                <w:rFonts w:eastAsia="Times New Roman" w:cs="Tahoma"/>
                <w:lang w:eastAsia="sl-SI"/>
              </w:rPr>
            </w:pPr>
          </w:p>
        </w:tc>
      </w:tr>
      <w:tr w:rsidR="00BD1FCB" w:rsidRPr="000265B7" w14:paraId="260C0E8F" w14:textId="77777777" w:rsidTr="0077350A">
        <w:trPr>
          <w:jc w:val="center"/>
        </w:trPr>
        <w:tc>
          <w:tcPr>
            <w:tcW w:w="3539" w:type="dxa"/>
            <w:vAlign w:val="center"/>
          </w:tcPr>
          <w:p w14:paraId="6993B0D3" w14:textId="77777777" w:rsidR="00BD1FCB" w:rsidRPr="000265B7" w:rsidRDefault="00BD1FCB" w:rsidP="0077350A">
            <w:pPr>
              <w:jc w:val="left"/>
              <w:rPr>
                <w:rFonts w:eastAsia="Times New Roman" w:cs="Tahoma"/>
                <w:lang w:eastAsia="sl-SI"/>
              </w:rPr>
            </w:pPr>
            <w:r w:rsidRPr="000265B7">
              <w:rPr>
                <w:rFonts w:eastAsia="Times New Roman" w:cs="Tahoma"/>
                <w:lang w:eastAsia="sl-SI"/>
              </w:rPr>
              <w:t>TELEFON</w:t>
            </w:r>
          </w:p>
        </w:tc>
        <w:tc>
          <w:tcPr>
            <w:tcW w:w="5669" w:type="dxa"/>
          </w:tcPr>
          <w:p w14:paraId="61F38CFB" w14:textId="77777777" w:rsidR="00BD1FCB" w:rsidRPr="000265B7" w:rsidRDefault="00BD1FCB" w:rsidP="0077350A">
            <w:pPr>
              <w:rPr>
                <w:rFonts w:eastAsia="Times New Roman" w:cs="Tahoma"/>
                <w:lang w:eastAsia="sl-SI"/>
              </w:rPr>
            </w:pPr>
          </w:p>
          <w:p w14:paraId="57745C76" w14:textId="77777777" w:rsidR="00BD1FCB" w:rsidRPr="000265B7" w:rsidRDefault="00BD1FCB" w:rsidP="0077350A">
            <w:pPr>
              <w:rPr>
                <w:rFonts w:eastAsia="Times New Roman" w:cs="Tahoma"/>
                <w:lang w:eastAsia="sl-SI"/>
              </w:rPr>
            </w:pPr>
          </w:p>
        </w:tc>
      </w:tr>
      <w:tr w:rsidR="00BD1FCB" w:rsidRPr="000265B7" w14:paraId="576E27C5" w14:textId="77777777" w:rsidTr="0077350A">
        <w:trPr>
          <w:trHeight w:val="341"/>
          <w:jc w:val="center"/>
        </w:trPr>
        <w:tc>
          <w:tcPr>
            <w:tcW w:w="3539" w:type="dxa"/>
            <w:vAlign w:val="center"/>
          </w:tcPr>
          <w:p w14:paraId="379748CF" w14:textId="77777777" w:rsidR="00BD1FCB" w:rsidRPr="000265B7" w:rsidRDefault="00BD1FCB" w:rsidP="0077350A">
            <w:pPr>
              <w:jc w:val="left"/>
              <w:rPr>
                <w:rFonts w:eastAsia="Times New Roman" w:cs="Tahoma"/>
                <w:lang w:eastAsia="sl-SI"/>
              </w:rPr>
            </w:pPr>
            <w:r w:rsidRPr="000265B7">
              <w:rPr>
                <w:rFonts w:eastAsia="Times New Roman" w:cs="Tahoma"/>
                <w:lang w:eastAsia="sl-SI"/>
              </w:rPr>
              <w:t>KONTAKTNA OSEBA</w:t>
            </w:r>
          </w:p>
        </w:tc>
        <w:tc>
          <w:tcPr>
            <w:tcW w:w="5669" w:type="dxa"/>
          </w:tcPr>
          <w:p w14:paraId="41D10444" w14:textId="77777777" w:rsidR="00BD1FCB" w:rsidRPr="000265B7" w:rsidRDefault="00BD1FCB" w:rsidP="0077350A">
            <w:pPr>
              <w:rPr>
                <w:rFonts w:eastAsia="Times New Roman" w:cs="Tahoma"/>
                <w:lang w:eastAsia="sl-SI"/>
              </w:rPr>
            </w:pPr>
          </w:p>
          <w:p w14:paraId="0A9D8118" w14:textId="77777777" w:rsidR="00BD1FCB" w:rsidRPr="000265B7" w:rsidRDefault="00BD1FCB" w:rsidP="0077350A">
            <w:pPr>
              <w:rPr>
                <w:rFonts w:eastAsia="Times New Roman" w:cs="Tahoma"/>
                <w:lang w:eastAsia="sl-SI"/>
              </w:rPr>
            </w:pPr>
          </w:p>
        </w:tc>
      </w:tr>
      <w:tr w:rsidR="00BD1FCB" w:rsidRPr="000265B7" w14:paraId="06FDD913" w14:textId="77777777" w:rsidTr="0077350A">
        <w:trPr>
          <w:jc w:val="center"/>
        </w:trPr>
        <w:tc>
          <w:tcPr>
            <w:tcW w:w="3539" w:type="dxa"/>
            <w:vAlign w:val="center"/>
          </w:tcPr>
          <w:p w14:paraId="37F8974B" w14:textId="77777777" w:rsidR="00BD1FCB" w:rsidRPr="000265B7" w:rsidRDefault="00BD1FCB" w:rsidP="0077350A">
            <w:pPr>
              <w:jc w:val="left"/>
              <w:rPr>
                <w:rFonts w:eastAsia="Times New Roman" w:cs="Tahoma"/>
                <w:lang w:eastAsia="sl-SI"/>
              </w:rPr>
            </w:pPr>
            <w:r w:rsidRPr="000265B7">
              <w:rPr>
                <w:rFonts w:eastAsia="Times New Roman" w:cs="Tahoma"/>
                <w:lang w:eastAsia="sl-SI"/>
              </w:rPr>
              <w:t>VSI ZAKONITI ZASTOPNIKI</w:t>
            </w:r>
          </w:p>
        </w:tc>
        <w:tc>
          <w:tcPr>
            <w:tcW w:w="5669" w:type="dxa"/>
          </w:tcPr>
          <w:p w14:paraId="56D0F335" w14:textId="77777777" w:rsidR="00BD1FCB" w:rsidRPr="000265B7" w:rsidRDefault="00BD1FCB" w:rsidP="0077350A">
            <w:pPr>
              <w:rPr>
                <w:rFonts w:eastAsia="Times New Roman" w:cs="Tahoma"/>
                <w:lang w:eastAsia="sl-SI"/>
              </w:rPr>
            </w:pPr>
          </w:p>
          <w:p w14:paraId="290F25BA" w14:textId="77777777" w:rsidR="00BD1FCB" w:rsidRPr="000265B7" w:rsidRDefault="00BD1FCB" w:rsidP="0077350A">
            <w:pPr>
              <w:rPr>
                <w:rFonts w:eastAsia="Times New Roman" w:cs="Tahoma"/>
                <w:lang w:eastAsia="sl-SI"/>
              </w:rPr>
            </w:pPr>
          </w:p>
          <w:p w14:paraId="45271282" w14:textId="77777777" w:rsidR="00BD1FCB" w:rsidRPr="000265B7" w:rsidRDefault="00BD1FCB" w:rsidP="0077350A">
            <w:pPr>
              <w:rPr>
                <w:rFonts w:eastAsia="Times New Roman" w:cs="Tahoma"/>
                <w:lang w:eastAsia="sl-SI"/>
              </w:rPr>
            </w:pPr>
          </w:p>
        </w:tc>
      </w:tr>
      <w:tr w:rsidR="00BD1FCB" w:rsidRPr="000265B7" w14:paraId="6AB3F50E" w14:textId="77777777" w:rsidTr="0077350A">
        <w:trPr>
          <w:jc w:val="center"/>
        </w:trPr>
        <w:tc>
          <w:tcPr>
            <w:tcW w:w="3539" w:type="dxa"/>
            <w:vAlign w:val="center"/>
          </w:tcPr>
          <w:p w14:paraId="537D6B31" w14:textId="77777777" w:rsidR="00BD1FCB" w:rsidRPr="000265B7" w:rsidRDefault="00BD1FCB" w:rsidP="0077350A">
            <w:pPr>
              <w:jc w:val="left"/>
              <w:rPr>
                <w:rFonts w:eastAsia="Times New Roman" w:cs="Tahoma"/>
                <w:lang w:eastAsia="sl-SI"/>
              </w:rPr>
            </w:pPr>
            <w:r w:rsidRPr="000265B7">
              <w:rPr>
                <w:rFonts w:eastAsia="Times New Roman" w:cs="Tahoma"/>
                <w:lang w:eastAsia="sl-SI"/>
              </w:rPr>
              <w:t>MATIČNA ŠTEVILKA</w:t>
            </w:r>
          </w:p>
        </w:tc>
        <w:tc>
          <w:tcPr>
            <w:tcW w:w="5669" w:type="dxa"/>
          </w:tcPr>
          <w:p w14:paraId="0D8626F9" w14:textId="77777777" w:rsidR="00BD1FCB" w:rsidRPr="000265B7" w:rsidRDefault="00BD1FCB" w:rsidP="0077350A">
            <w:pPr>
              <w:rPr>
                <w:rFonts w:eastAsia="Times New Roman" w:cs="Tahoma"/>
                <w:lang w:eastAsia="sl-SI"/>
              </w:rPr>
            </w:pPr>
          </w:p>
          <w:p w14:paraId="6E91CEB5" w14:textId="77777777" w:rsidR="00BD1FCB" w:rsidRPr="000265B7" w:rsidRDefault="00BD1FCB" w:rsidP="0077350A">
            <w:pPr>
              <w:rPr>
                <w:rFonts w:eastAsia="Times New Roman" w:cs="Tahoma"/>
                <w:lang w:eastAsia="sl-SI"/>
              </w:rPr>
            </w:pPr>
          </w:p>
        </w:tc>
      </w:tr>
      <w:tr w:rsidR="00BD1FCB" w:rsidRPr="000265B7" w14:paraId="0A17E67F" w14:textId="77777777" w:rsidTr="0077350A">
        <w:trPr>
          <w:jc w:val="center"/>
        </w:trPr>
        <w:tc>
          <w:tcPr>
            <w:tcW w:w="3539" w:type="dxa"/>
            <w:vAlign w:val="center"/>
          </w:tcPr>
          <w:p w14:paraId="14CD0B4E" w14:textId="77777777" w:rsidR="00BD1FCB" w:rsidRPr="000265B7" w:rsidRDefault="00BD1FCB" w:rsidP="0077350A">
            <w:pPr>
              <w:jc w:val="left"/>
              <w:rPr>
                <w:rFonts w:eastAsia="Times New Roman" w:cs="Tahoma"/>
                <w:lang w:eastAsia="sl-SI"/>
              </w:rPr>
            </w:pPr>
            <w:r w:rsidRPr="000265B7">
              <w:rPr>
                <w:rFonts w:eastAsia="Times New Roman" w:cs="Tahoma"/>
                <w:lang w:eastAsia="sl-SI"/>
              </w:rPr>
              <w:t>DAVČNA ŠTEVILKA</w:t>
            </w:r>
          </w:p>
        </w:tc>
        <w:tc>
          <w:tcPr>
            <w:tcW w:w="5669" w:type="dxa"/>
          </w:tcPr>
          <w:p w14:paraId="1937746C" w14:textId="77777777" w:rsidR="00BD1FCB" w:rsidRPr="000265B7" w:rsidRDefault="00BD1FCB" w:rsidP="0077350A">
            <w:pPr>
              <w:rPr>
                <w:rFonts w:eastAsia="Times New Roman" w:cs="Tahoma"/>
                <w:lang w:eastAsia="sl-SI"/>
              </w:rPr>
            </w:pPr>
          </w:p>
          <w:p w14:paraId="7F7A18D7" w14:textId="77777777" w:rsidR="00BD1FCB" w:rsidRPr="000265B7" w:rsidRDefault="00BD1FCB" w:rsidP="0077350A">
            <w:pPr>
              <w:rPr>
                <w:rFonts w:eastAsia="Times New Roman" w:cs="Tahoma"/>
                <w:lang w:eastAsia="sl-SI"/>
              </w:rPr>
            </w:pPr>
          </w:p>
        </w:tc>
      </w:tr>
      <w:tr w:rsidR="00BD1FCB" w:rsidRPr="000265B7" w14:paraId="225D3566" w14:textId="77777777" w:rsidTr="0077350A">
        <w:trPr>
          <w:jc w:val="center"/>
        </w:trPr>
        <w:tc>
          <w:tcPr>
            <w:tcW w:w="3539" w:type="dxa"/>
            <w:vAlign w:val="center"/>
          </w:tcPr>
          <w:p w14:paraId="51F24950" w14:textId="77777777" w:rsidR="00BD1FCB" w:rsidRPr="000265B7" w:rsidRDefault="00BD1FCB" w:rsidP="0077350A">
            <w:pPr>
              <w:jc w:val="left"/>
              <w:rPr>
                <w:rFonts w:eastAsia="Times New Roman" w:cs="Tahoma"/>
                <w:lang w:eastAsia="sl-SI"/>
              </w:rPr>
            </w:pPr>
            <w:r w:rsidRPr="000265B7">
              <w:rPr>
                <w:rFonts w:eastAsia="Times New Roman" w:cs="Tahoma"/>
                <w:lang w:eastAsia="sl-SI"/>
              </w:rPr>
              <w:t>TRANSAKCIJSKI RAČUN in navedba banke</w:t>
            </w:r>
          </w:p>
        </w:tc>
        <w:tc>
          <w:tcPr>
            <w:tcW w:w="5669" w:type="dxa"/>
          </w:tcPr>
          <w:p w14:paraId="56F35E39" w14:textId="77777777" w:rsidR="00BD1FCB" w:rsidRPr="000265B7" w:rsidRDefault="00BD1FCB" w:rsidP="0077350A">
            <w:pPr>
              <w:rPr>
                <w:rFonts w:eastAsia="Times New Roman" w:cs="Tahoma"/>
                <w:lang w:eastAsia="sl-SI"/>
              </w:rPr>
            </w:pPr>
          </w:p>
          <w:p w14:paraId="51729A94" w14:textId="77777777" w:rsidR="00BD1FCB" w:rsidRPr="000265B7" w:rsidRDefault="00BD1FCB" w:rsidP="0077350A">
            <w:pPr>
              <w:rPr>
                <w:rFonts w:eastAsia="Times New Roman" w:cs="Tahoma"/>
                <w:lang w:eastAsia="sl-SI"/>
              </w:rPr>
            </w:pPr>
          </w:p>
          <w:p w14:paraId="34A112DB" w14:textId="77777777" w:rsidR="00BD1FCB" w:rsidRPr="000265B7" w:rsidRDefault="00BD1FCB" w:rsidP="0077350A">
            <w:pPr>
              <w:rPr>
                <w:rFonts w:eastAsia="Times New Roman" w:cs="Tahoma"/>
                <w:lang w:eastAsia="sl-SI"/>
              </w:rPr>
            </w:pPr>
          </w:p>
        </w:tc>
      </w:tr>
      <w:tr w:rsidR="00BD1FCB" w:rsidRPr="000265B7" w14:paraId="1EABD0EB" w14:textId="77777777" w:rsidTr="0077350A">
        <w:trPr>
          <w:jc w:val="center"/>
        </w:trPr>
        <w:tc>
          <w:tcPr>
            <w:tcW w:w="3539" w:type="dxa"/>
            <w:vAlign w:val="center"/>
          </w:tcPr>
          <w:p w14:paraId="6CD65BB9" w14:textId="77777777" w:rsidR="00BD1FCB" w:rsidRPr="000265B7" w:rsidRDefault="00BD1FCB" w:rsidP="0077350A">
            <w:pPr>
              <w:jc w:val="left"/>
              <w:rPr>
                <w:rFonts w:eastAsia="Times New Roman" w:cs="Tahoma"/>
                <w:lang w:eastAsia="sl-SI"/>
              </w:rPr>
            </w:pPr>
            <w:r w:rsidRPr="000265B7">
              <w:rPr>
                <w:rFonts w:eastAsia="Times New Roman" w:cs="Tahoma"/>
                <w:lang w:eastAsia="sl-SI"/>
              </w:rPr>
              <w:t>OSEBE, ki so člani upravnega, vodstvenega ali nadzornega organa tega gospodarskega subjekta ali ki imajo pooblastila za njegovo zastopanje ali odločanje ali nadzor v njem</w:t>
            </w:r>
          </w:p>
        </w:tc>
        <w:tc>
          <w:tcPr>
            <w:tcW w:w="5669" w:type="dxa"/>
            <w:vAlign w:val="center"/>
          </w:tcPr>
          <w:p w14:paraId="7689C7F5" w14:textId="77777777" w:rsidR="00BD1FCB" w:rsidRPr="000265B7" w:rsidRDefault="00BD1FCB" w:rsidP="0077350A">
            <w:pPr>
              <w:rPr>
                <w:rFonts w:eastAsia="Times New Roman" w:cs="Tahoma"/>
                <w:lang w:eastAsia="sl-SI"/>
              </w:rPr>
            </w:pPr>
          </w:p>
          <w:p w14:paraId="1EC8F6AB" w14:textId="77777777" w:rsidR="00BD1FCB" w:rsidRPr="000265B7" w:rsidRDefault="00BD1FCB" w:rsidP="0077350A">
            <w:pPr>
              <w:rPr>
                <w:rFonts w:eastAsia="Times New Roman" w:cs="Tahoma"/>
                <w:lang w:eastAsia="sl-SI"/>
              </w:rPr>
            </w:pPr>
          </w:p>
        </w:tc>
      </w:tr>
      <w:tr w:rsidR="00BD1FCB" w:rsidRPr="000265B7" w14:paraId="39E0D94D" w14:textId="77777777" w:rsidTr="0077350A">
        <w:trPr>
          <w:jc w:val="center"/>
        </w:trPr>
        <w:tc>
          <w:tcPr>
            <w:tcW w:w="9208" w:type="dxa"/>
            <w:gridSpan w:val="2"/>
            <w:vAlign w:val="center"/>
          </w:tcPr>
          <w:p w14:paraId="407A9632" w14:textId="77777777" w:rsidR="00BD1FCB" w:rsidRPr="000265B7" w:rsidRDefault="00BD1FCB" w:rsidP="0077350A">
            <w:pPr>
              <w:rPr>
                <w:rFonts w:eastAsia="Times New Roman" w:cs="Tahoma"/>
                <w:i/>
                <w:iCs/>
                <w:sz w:val="18"/>
                <w:szCs w:val="18"/>
                <w:lang w:eastAsia="sl-SI"/>
              </w:rPr>
            </w:pPr>
            <w:r w:rsidRPr="000265B7">
              <w:rPr>
                <w:rFonts w:eastAsia="Times New Roman" w:cs="Tahoma"/>
                <w:i/>
                <w:iCs/>
                <w:sz w:val="18"/>
                <w:szCs w:val="18"/>
                <w:lang w:eastAsia="sl-SI"/>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p>
        </w:tc>
      </w:tr>
      <w:tr w:rsidR="00BD1FCB" w:rsidRPr="000265B7" w14:paraId="534287C1" w14:textId="77777777" w:rsidTr="0077350A">
        <w:trPr>
          <w:jc w:val="center"/>
        </w:trPr>
        <w:tc>
          <w:tcPr>
            <w:tcW w:w="3539" w:type="dxa"/>
            <w:vAlign w:val="center"/>
          </w:tcPr>
          <w:p w14:paraId="01FD3059" w14:textId="77777777" w:rsidR="00BD1FCB" w:rsidRPr="000265B7" w:rsidRDefault="00BD1FCB" w:rsidP="0077350A">
            <w:pPr>
              <w:jc w:val="left"/>
              <w:rPr>
                <w:rFonts w:cs="Tahoma"/>
                <w:szCs w:val="18"/>
              </w:rPr>
            </w:pPr>
            <w:r w:rsidRPr="000265B7">
              <w:rPr>
                <w:rFonts w:cs="Tahoma"/>
                <w:szCs w:val="18"/>
              </w:rPr>
              <w:t>Vsak del javnega naročila, za katere namerava ponudnik uporabiti zmogljivost gospodarskega subjekta</w:t>
            </w:r>
          </w:p>
        </w:tc>
        <w:tc>
          <w:tcPr>
            <w:tcW w:w="5669" w:type="dxa"/>
            <w:vAlign w:val="center"/>
          </w:tcPr>
          <w:p w14:paraId="693483D9" w14:textId="77777777" w:rsidR="00BD1FCB" w:rsidRPr="000265B7" w:rsidRDefault="00BD1FCB" w:rsidP="0077350A">
            <w:pPr>
              <w:rPr>
                <w:sz w:val="18"/>
                <w:szCs w:val="18"/>
              </w:rPr>
            </w:pPr>
          </w:p>
          <w:p w14:paraId="1EB2FA8C" w14:textId="77777777" w:rsidR="00BD1FCB" w:rsidRPr="000265B7" w:rsidRDefault="00BD1FCB" w:rsidP="0077350A">
            <w:pPr>
              <w:rPr>
                <w:sz w:val="18"/>
                <w:szCs w:val="18"/>
              </w:rPr>
            </w:pPr>
          </w:p>
        </w:tc>
      </w:tr>
      <w:tr w:rsidR="00BD1FCB" w:rsidRPr="000265B7" w14:paraId="3134F871" w14:textId="77777777" w:rsidTr="0077350A">
        <w:trPr>
          <w:jc w:val="center"/>
        </w:trPr>
        <w:tc>
          <w:tcPr>
            <w:tcW w:w="3539" w:type="dxa"/>
            <w:vAlign w:val="center"/>
          </w:tcPr>
          <w:p w14:paraId="3A5EC81D" w14:textId="77777777" w:rsidR="00BD1FCB" w:rsidRPr="000265B7" w:rsidRDefault="00BD1FCB" w:rsidP="0077350A">
            <w:pPr>
              <w:jc w:val="left"/>
              <w:rPr>
                <w:rFonts w:cs="Tahoma"/>
                <w:szCs w:val="18"/>
              </w:rPr>
            </w:pPr>
            <w:r w:rsidRPr="000265B7">
              <w:rPr>
                <w:rFonts w:cs="Tahoma"/>
                <w:szCs w:val="18"/>
              </w:rPr>
              <w:t>Količina/Delež (%) javnega naročila</w:t>
            </w:r>
          </w:p>
        </w:tc>
        <w:tc>
          <w:tcPr>
            <w:tcW w:w="5669" w:type="dxa"/>
            <w:vAlign w:val="center"/>
          </w:tcPr>
          <w:p w14:paraId="612FC192" w14:textId="77777777" w:rsidR="00BD1FCB" w:rsidRPr="000265B7" w:rsidRDefault="00BD1FCB" w:rsidP="0077350A">
            <w:pPr>
              <w:rPr>
                <w:sz w:val="18"/>
                <w:szCs w:val="18"/>
              </w:rPr>
            </w:pPr>
          </w:p>
          <w:p w14:paraId="0021F15C" w14:textId="77777777" w:rsidR="00BD1FCB" w:rsidRPr="000265B7" w:rsidRDefault="00BD1FCB" w:rsidP="0077350A">
            <w:pPr>
              <w:rPr>
                <w:sz w:val="18"/>
                <w:szCs w:val="18"/>
              </w:rPr>
            </w:pPr>
          </w:p>
        </w:tc>
      </w:tr>
      <w:tr w:rsidR="00BD1FCB" w:rsidRPr="000265B7" w14:paraId="0FC85381" w14:textId="77777777" w:rsidTr="0077350A">
        <w:trPr>
          <w:jc w:val="center"/>
        </w:trPr>
        <w:tc>
          <w:tcPr>
            <w:tcW w:w="3539" w:type="dxa"/>
            <w:vAlign w:val="center"/>
          </w:tcPr>
          <w:p w14:paraId="582BCC5C" w14:textId="77777777" w:rsidR="00BD1FCB" w:rsidRPr="000265B7" w:rsidRDefault="00BD1FCB" w:rsidP="0077350A">
            <w:pPr>
              <w:jc w:val="left"/>
              <w:rPr>
                <w:rFonts w:eastAsia="Times New Roman" w:cs="Tahoma"/>
                <w:lang w:eastAsia="sl-SI"/>
              </w:rPr>
            </w:pPr>
            <w:r w:rsidRPr="000265B7">
              <w:rPr>
                <w:rFonts w:eastAsia="Times New Roman" w:cs="Tahoma"/>
                <w:lang w:eastAsia="sl-SI"/>
              </w:rPr>
              <w:t>VREDNOST DEL (brez DDV) v EUR</w:t>
            </w:r>
          </w:p>
        </w:tc>
        <w:tc>
          <w:tcPr>
            <w:tcW w:w="5669" w:type="dxa"/>
          </w:tcPr>
          <w:p w14:paraId="234BCE53" w14:textId="77777777" w:rsidR="00BD1FCB" w:rsidRPr="000265B7" w:rsidRDefault="00BD1FCB" w:rsidP="0077350A">
            <w:pPr>
              <w:rPr>
                <w:rFonts w:eastAsia="Times New Roman" w:cs="Tahoma"/>
                <w:lang w:eastAsia="sl-SI"/>
              </w:rPr>
            </w:pPr>
          </w:p>
          <w:p w14:paraId="2E370505" w14:textId="77777777" w:rsidR="00BD1FCB" w:rsidRPr="000265B7" w:rsidRDefault="00BD1FCB" w:rsidP="0077350A">
            <w:pPr>
              <w:rPr>
                <w:rFonts w:eastAsia="Times New Roman" w:cs="Tahoma"/>
                <w:lang w:eastAsia="sl-SI"/>
              </w:rPr>
            </w:pPr>
          </w:p>
        </w:tc>
      </w:tr>
    </w:tbl>
    <w:p w14:paraId="133848AB" w14:textId="77777777" w:rsidR="00BD1FCB" w:rsidRPr="000265B7" w:rsidRDefault="00BD1FCB" w:rsidP="00BD1FCB">
      <w:pPr>
        <w:rPr>
          <w:rFonts w:ascii="Arial" w:eastAsia="Calibri" w:hAnsi="Arial" w:cs="Arial"/>
          <w:sz w:val="20"/>
        </w:rPr>
      </w:pPr>
    </w:p>
    <w:p w14:paraId="71488290" w14:textId="77777777" w:rsidR="00BD1FCB" w:rsidRPr="000265B7" w:rsidRDefault="00BD1FCB" w:rsidP="00BD1FCB">
      <w:pPr>
        <w:rPr>
          <w:rFonts w:eastAsia="Calibri" w:cs="Tahoma"/>
          <w:b/>
        </w:rPr>
      </w:pPr>
      <w:r w:rsidRPr="000265B7">
        <w:rPr>
          <w:rFonts w:eastAsia="Calibri" w:cs="Tahoma"/>
        </w:rPr>
        <w:t>Izjavljamo, da smo seznanjeni s celotno dokumentacijo v zvezi z oddajo javnega naročila, in da z njo v celoti soglašamo</w:t>
      </w:r>
      <w:r w:rsidRPr="000265B7">
        <w:rPr>
          <w:rFonts w:eastAsia="Calibri" w:cs="Tahoma"/>
          <w:b/>
        </w:rPr>
        <w:t>.</w:t>
      </w:r>
    </w:p>
    <w:p w14:paraId="05C5C23B" w14:textId="77777777" w:rsidR="00BD1FCB" w:rsidRPr="000265B7" w:rsidRDefault="00BD1FCB" w:rsidP="00BD1FCB">
      <w:pPr>
        <w:rPr>
          <w:rStyle w:val="Slog11pt"/>
          <w:rFonts w:cs="Tahoma"/>
          <w:sz w:val="22"/>
        </w:rPr>
      </w:pPr>
    </w:p>
    <w:p w14:paraId="0EB904EA" w14:textId="77777777" w:rsidR="00BD1FCB" w:rsidRPr="000265B7" w:rsidRDefault="00BD1FCB" w:rsidP="00BD1FCB">
      <w:pPr>
        <w:rPr>
          <w:rStyle w:val="Slog11pt"/>
          <w:rFonts w:cs="Tahoma"/>
          <w:sz w:val="22"/>
        </w:rPr>
      </w:pPr>
      <w:r w:rsidRPr="000265B7">
        <w:rPr>
          <w:rStyle w:val="Slog11pt"/>
          <w:rFonts w:cs="Tahoma"/>
          <w:sz w:val="22"/>
        </w:rPr>
        <w:t>Datum:……………..</w:t>
      </w:r>
    </w:p>
    <w:p w14:paraId="6AFE3050" w14:textId="77777777" w:rsidR="00BD1FCB" w:rsidRPr="000265B7" w:rsidRDefault="00BD1FCB" w:rsidP="00BD1FCB">
      <w:pPr>
        <w:rPr>
          <w:rStyle w:val="Slog11pt"/>
          <w:rFonts w:cs="Tahoma"/>
          <w:sz w:val="22"/>
        </w:rPr>
      </w:pPr>
    </w:p>
    <w:tbl>
      <w:tblPr>
        <w:tblW w:w="0" w:type="auto"/>
        <w:tblInd w:w="2" w:type="dxa"/>
        <w:tblLayout w:type="fixed"/>
        <w:tblCellMar>
          <w:left w:w="30" w:type="dxa"/>
          <w:right w:w="30" w:type="dxa"/>
        </w:tblCellMar>
        <w:tblLook w:val="0000" w:firstRow="0" w:lastRow="0" w:firstColumn="0" w:lastColumn="0" w:noHBand="0" w:noVBand="0"/>
      </w:tblPr>
      <w:tblGrid>
        <w:gridCol w:w="3402"/>
        <w:gridCol w:w="2977"/>
        <w:gridCol w:w="3119"/>
      </w:tblGrid>
      <w:tr w:rsidR="00BD1FCB" w:rsidRPr="000265B7" w14:paraId="2C3B2347" w14:textId="77777777" w:rsidTr="0077350A">
        <w:trPr>
          <w:trHeight w:val="235"/>
        </w:trPr>
        <w:tc>
          <w:tcPr>
            <w:tcW w:w="3402" w:type="dxa"/>
          </w:tcPr>
          <w:p w14:paraId="34906CD1" w14:textId="77777777" w:rsidR="00BD1FCB" w:rsidRPr="000265B7" w:rsidRDefault="00BD1FCB" w:rsidP="0077350A">
            <w:pPr>
              <w:pStyle w:val="Naslov"/>
              <w:tabs>
                <w:tab w:val="left" w:pos="3180"/>
                <w:tab w:val="left" w:pos="5400"/>
              </w:tabs>
              <w:rPr>
                <w:rFonts w:ascii="Tahoma" w:hAnsi="Tahoma" w:cs="Tahoma"/>
                <w:b w:val="0"/>
                <w:sz w:val="22"/>
                <w:szCs w:val="22"/>
                <w:lang w:val="sl-SI"/>
              </w:rPr>
            </w:pPr>
            <w:r w:rsidRPr="000265B7">
              <w:rPr>
                <w:rFonts w:ascii="Tahoma" w:hAnsi="Tahoma" w:cs="Tahoma"/>
                <w:b w:val="0"/>
                <w:sz w:val="22"/>
                <w:szCs w:val="22"/>
                <w:lang w:val="sl-SI"/>
              </w:rPr>
              <w:t>Ime in priimek ter podpis</w:t>
            </w:r>
          </w:p>
          <w:p w14:paraId="23AB5C3A" w14:textId="77777777" w:rsidR="00BD1FCB" w:rsidRPr="000265B7" w:rsidRDefault="00BD1FCB" w:rsidP="0077350A">
            <w:pPr>
              <w:jc w:val="center"/>
              <w:rPr>
                <w:rFonts w:eastAsia="Times New Roman" w:cs="Tahoma"/>
                <w:snapToGrid w:val="0"/>
                <w:lang w:eastAsia="sl-SI"/>
              </w:rPr>
            </w:pPr>
            <w:r w:rsidRPr="000265B7">
              <w:rPr>
                <w:rFonts w:cs="Tahoma"/>
              </w:rPr>
              <w:t>ponudnika</w:t>
            </w:r>
          </w:p>
        </w:tc>
        <w:tc>
          <w:tcPr>
            <w:tcW w:w="2977" w:type="dxa"/>
          </w:tcPr>
          <w:p w14:paraId="7FFDEFCA" w14:textId="77777777" w:rsidR="00BD1FCB" w:rsidRPr="000265B7" w:rsidRDefault="00BD1FCB" w:rsidP="0077350A">
            <w:pPr>
              <w:rPr>
                <w:rFonts w:eastAsia="Times New Roman" w:cs="Tahoma"/>
                <w:snapToGrid w:val="0"/>
                <w:lang w:eastAsia="sl-SI"/>
              </w:rPr>
            </w:pPr>
          </w:p>
        </w:tc>
        <w:tc>
          <w:tcPr>
            <w:tcW w:w="3119" w:type="dxa"/>
          </w:tcPr>
          <w:p w14:paraId="4BE5069A" w14:textId="77777777" w:rsidR="00BD1FCB" w:rsidRPr="000265B7" w:rsidRDefault="00BD1FCB" w:rsidP="0077350A">
            <w:pPr>
              <w:jc w:val="center"/>
              <w:rPr>
                <w:rFonts w:eastAsia="Times New Roman" w:cs="Tahoma"/>
                <w:snapToGrid w:val="0"/>
                <w:lang w:eastAsia="sl-SI"/>
              </w:rPr>
            </w:pPr>
            <w:r w:rsidRPr="000265B7">
              <w:rPr>
                <w:rFonts w:eastAsia="Times New Roman" w:cs="Tahoma"/>
                <w:snapToGrid w:val="0"/>
                <w:lang w:eastAsia="sl-SI"/>
              </w:rPr>
              <w:t>Ime in priimek ter podpis gospodarskega subjekta</w:t>
            </w:r>
          </w:p>
        </w:tc>
      </w:tr>
      <w:tr w:rsidR="00BD1FCB" w:rsidRPr="000265B7" w14:paraId="513ADDA4" w14:textId="77777777" w:rsidTr="0077350A">
        <w:trPr>
          <w:trHeight w:val="80"/>
        </w:trPr>
        <w:tc>
          <w:tcPr>
            <w:tcW w:w="3402" w:type="dxa"/>
            <w:tcBorders>
              <w:bottom w:val="single" w:sz="4" w:space="0" w:color="auto"/>
            </w:tcBorders>
          </w:tcPr>
          <w:p w14:paraId="73C532C2" w14:textId="77777777" w:rsidR="00BD1FCB" w:rsidRPr="000265B7" w:rsidRDefault="00BD1FCB" w:rsidP="0077350A">
            <w:pPr>
              <w:rPr>
                <w:rFonts w:eastAsia="Times New Roman" w:cs="Tahoma"/>
                <w:snapToGrid w:val="0"/>
                <w:lang w:eastAsia="sl-SI"/>
              </w:rPr>
            </w:pPr>
          </w:p>
        </w:tc>
        <w:tc>
          <w:tcPr>
            <w:tcW w:w="2977" w:type="dxa"/>
          </w:tcPr>
          <w:p w14:paraId="6F391FC1" w14:textId="77777777" w:rsidR="00BD1FCB" w:rsidRPr="000265B7" w:rsidRDefault="00BD1FCB" w:rsidP="0077350A">
            <w:pPr>
              <w:rPr>
                <w:rFonts w:eastAsia="Times New Roman" w:cs="Tahoma"/>
                <w:snapToGrid w:val="0"/>
                <w:lang w:eastAsia="sl-SI"/>
              </w:rPr>
            </w:pPr>
          </w:p>
        </w:tc>
        <w:tc>
          <w:tcPr>
            <w:tcW w:w="3119" w:type="dxa"/>
            <w:tcBorders>
              <w:bottom w:val="single" w:sz="4" w:space="0" w:color="auto"/>
            </w:tcBorders>
          </w:tcPr>
          <w:p w14:paraId="7D8422E0" w14:textId="77777777" w:rsidR="00BD1FCB" w:rsidRPr="000265B7" w:rsidRDefault="00BD1FCB" w:rsidP="0077350A">
            <w:pPr>
              <w:rPr>
                <w:rFonts w:eastAsia="Times New Roman" w:cs="Tahoma"/>
                <w:snapToGrid w:val="0"/>
                <w:lang w:eastAsia="sl-SI"/>
              </w:rPr>
            </w:pPr>
          </w:p>
        </w:tc>
      </w:tr>
      <w:tr w:rsidR="00BD1FCB" w:rsidRPr="000265B7" w14:paraId="74D4F7CA" w14:textId="77777777" w:rsidTr="0077350A">
        <w:trPr>
          <w:trHeight w:val="235"/>
        </w:trPr>
        <w:tc>
          <w:tcPr>
            <w:tcW w:w="3402" w:type="dxa"/>
            <w:tcBorders>
              <w:top w:val="single" w:sz="4" w:space="0" w:color="auto"/>
            </w:tcBorders>
          </w:tcPr>
          <w:p w14:paraId="5A55B691" w14:textId="77777777" w:rsidR="00BD1FCB" w:rsidRPr="000265B7" w:rsidRDefault="00BD1FCB" w:rsidP="0077350A">
            <w:pPr>
              <w:pStyle w:val="Naslov"/>
              <w:tabs>
                <w:tab w:val="left" w:pos="5400"/>
              </w:tabs>
              <w:rPr>
                <w:rFonts w:ascii="Tahoma" w:hAnsi="Tahoma" w:cs="Tahoma"/>
                <w:b w:val="0"/>
                <w:snapToGrid w:val="0"/>
                <w:sz w:val="22"/>
                <w:szCs w:val="22"/>
                <w:lang w:val="sl-SI" w:eastAsia="sl-SI"/>
              </w:rPr>
            </w:pPr>
            <w:r w:rsidRPr="000265B7">
              <w:rPr>
                <w:rFonts w:ascii="Tahoma" w:hAnsi="Tahoma" w:cs="Tahoma"/>
                <w:b w:val="0"/>
                <w:snapToGrid w:val="0"/>
                <w:sz w:val="22"/>
                <w:szCs w:val="22"/>
                <w:lang w:val="sl-SI" w:eastAsia="sl-SI"/>
              </w:rPr>
              <w:t>Žig:</w:t>
            </w:r>
          </w:p>
        </w:tc>
        <w:tc>
          <w:tcPr>
            <w:tcW w:w="2977" w:type="dxa"/>
          </w:tcPr>
          <w:p w14:paraId="2549B849" w14:textId="77777777" w:rsidR="00BD1FCB" w:rsidRPr="000265B7" w:rsidRDefault="00BD1FCB" w:rsidP="0077350A">
            <w:pPr>
              <w:jc w:val="center"/>
              <w:rPr>
                <w:rFonts w:eastAsia="Times New Roman" w:cs="Tahoma"/>
                <w:snapToGrid w:val="0"/>
                <w:lang w:eastAsia="sl-SI"/>
              </w:rPr>
            </w:pPr>
          </w:p>
        </w:tc>
        <w:tc>
          <w:tcPr>
            <w:tcW w:w="3119" w:type="dxa"/>
            <w:tcBorders>
              <w:top w:val="single" w:sz="4" w:space="0" w:color="auto"/>
            </w:tcBorders>
          </w:tcPr>
          <w:p w14:paraId="182F99AB" w14:textId="77777777" w:rsidR="00BD1FCB" w:rsidRDefault="00BD1FCB" w:rsidP="0077350A">
            <w:pPr>
              <w:jc w:val="center"/>
              <w:rPr>
                <w:rFonts w:eastAsia="Times New Roman" w:cs="Tahoma"/>
                <w:snapToGrid w:val="0"/>
                <w:lang w:eastAsia="sl-SI"/>
              </w:rPr>
            </w:pPr>
            <w:r w:rsidRPr="000265B7">
              <w:rPr>
                <w:rFonts w:eastAsia="Times New Roman" w:cs="Tahoma"/>
                <w:snapToGrid w:val="0"/>
                <w:lang w:eastAsia="sl-SI"/>
              </w:rPr>
              <w:t>Žig:</w:t>
            </w:r>
          </w:p>
          <w:p w14:paraId="75270418" w14:textId="77777777" w:rsidR="00BD1FCB" w:rsidRPr="000265B7" w:rsidRDefault="00BD1FCB" w:rsidP="0077350A">
            <w:pPr>
              <w:jc w:val="center"/>
              <w:rPr>
                <w:rFonts w:eastAsia="Times New Roman" w:cs="Tahoma"/>
                <w:snapToGrid w:val="0"/>
                <w:lang w:eastAsia="sl-SI"/>
              </w:rPr>
            </w:pPr>
          </w:p>
        </w:tc>
      </w:tr>
    </w:tbl>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125C4B69" w14:textId="77777777" w:rsidTr="0077350A">
        <w:tc>
          <w:tcPr>
            <w:tcW w:w="7655" w:type="dxa"/>
          </w:tcPr>
          <w:p w14:paraId="2932EFF4" w14:textId="77777777" w:rsidR="00BD1FCB" w:rsidRPr="000265B7" w:rsidRDefault="00BD1FCB" w:rsidP="0077350A">
            <w:pPr>
              <w:rPr>
                <w:b/>
                <w:lang w:eastAsia="sl-SI"/>
              </w:rPr>
            </w:pPr>
            <w:r w:rsidRPr="00D212FF">
              <w:rPr>
                <w:b/>
                <w:lang w:eastAsia="sl-SI"/>
              </w:rPr>
              <w:lastRenderedPageBreak/>
              <w:t xml:space="preserve">IZJAVA O IZPOLNJEVANJU EKONOMSKO – FINANČNIH POGOJEV  </w:t>
            </w:r>
          </w:p>
        </w:tc>
        <w:tc>
          <w:tcPr>
            <w:tcW w:w="992" w:type="dxa"/>
            <w:tcBorders>
              <w:right w:val="nil"/>
            </w:tcBorders>
          </w:tcPr>
          <w:p w14:paraId="222C28F4"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132BCCCB" w14:textId="297C1F3C" w:rsidR="00BD1FCB" w:rsidRPr="000265B7" w:rsidRDefault="00C13C61" w:rsidP="0077350A">
            <w:pPr>
              <w:pStyle w:val="Odstavekseznama"/>
              <w:ind w:left="0"/>
              <w:rPr>
                <w:b/>
                <w:lang w:eastAsia="sl-SI"/>
              </w:rPr>
            </w:pPr>
            <w:r>
              <w:rPr>
                <w:b/>
                <w:lang w:eastAsia="sl-SI"/>
              </w:rPr>
              <w:t>7</w:t>
            </w:r>
          </w:p>
        </w:tc>
      </w:tr>
    </w:tbl>
    <w:p w14:paraId="79C5AF71" w14:textId="77777777" w:rsidR="00BD1FCB" w:rsidRDefault="00BD1FCB" w:rsidP="00BD1FCB">
      <w:pPr>
        <w:rPr>
          <w:lang w:eastAsia="sl-SI"/>
        </w:rPr>
      </w:pPr>
    </w:p>
    <w:p w14:paraId="48E6062F" w14:textId="77777777" w:rsidR="00E8276B" w:rsidRDefault="00E8276B" w:rsidP="004D094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0"/>
        <w:gridCol w:w="6318"/>
      </w:tblGrid>
      <w:tr w:rsidR="00E8276B" w:rsidRPr="00B65465" w14:paraId="649DE10D" w14:textId="77777777" w:rsidTr="006D1A16">
        <w:trPr>
          <w:trHeight w:val="454"/>
        </w:trPr>
        <w:tc>
          <w:tcPr>
            <w:tcW w:w="1719" w:type="pct"/>
            <w:shd w:val="clear" w:color="auto" w:fill="D9D9D9"/>
            <w:vAlign w:val="center"/>
          </w:tcPr>
          <w:p w14:paraId="6060953E" w14:textId="77777777" w:rsidR="00E8276B" w:rsidRPr="00B65465" w:rsidRDefault="00E8276B" w:rsidP="006D1A16">
            <w:pPr>
              <w:rPr>
                <w:rFonts w:eastAsia="Calibri" w:cs="Tahoma"/>
                <w:b/>
              </w:rPr>
            </w:pPr>
            <w:r w:rsidRPr="00B65465">
              <w:rPr>
                <w:rFonts w:eastAsia="Calibri" w:cs="Tahoma"/>
                <w:b/>
              </w:rPr>
              <w:t>Javno naročilo:</w:t>
            </w:r>
          </w:p>
        </w:tc>
        <w:tc>
          <w:tcPr>
            <w:tcW w:w="3281" w:type="pct"/>
            <w:vAlign w:val="center"/>
          </w:tcPr>
          <w:p w14:paraId="744A61FB" w14:textId="5B53150B" w:rsidR="00E8276B" w:rsidRPr="00B65465" w:rsidRDefault="00C44A6C" w:rsidP="006D1A16">
            <w:pPr>
              <w:rPr>
                <w:rFonts w:eastAsia="Calibri" w:cs="Tahoma"/>
                <w:b/>
              </w:rPr>
            </w:pPr>
            <w:r w:rsidRPr="00C44A6C">
              <w:rPr>
                <w:rFonts w:eastAsia="Calibri" w:cs="Tahoma"/>
                <w:b/>
              </w:rPr>
              <w:t>Izbira koncesionarja za opravljanje obvezne gospodarske javne službe rednega vzdrževanja občinskih cest</w:t>
            </w:r>
          </w:p>
        </w:tc>
      </w:tr>
      <w:tr w:rsidR="00E8276B" w:rsidRPr="00B65465" w14:paraId="6900B994" w14:textId="77777777" w:rsidTr="006D1A16">
        <w:trPr>
          <w:trHeight w:val="851"/>
        </w:trPr>
        <w:tc>
          <w:tcPr>
            <w:tcW w:w="1719" w:type="pct"/>
            <w:shd w:val="clear" w:color="auto" w:fill="D9D9D9"/>
            <w:vAlign w:val="center"/>
          </w:tcPr>
          <w:p w14:paraId="17CFAE21" w14:textId="77777777" w:rsidR="00E8276B" w:rsidRPr="00B65465" w:rsidRDefault="00E8276B" w:rsidP="006D1A16">
            <w:pPr>
              <w:jc w:val="left"/>
              <w:rPr>
                <w:rFonts w:eastAsia="Calibri" w:cs="Tahoma"/>
                <w:b/>
              </w:rPr>
            </w:pPr>
            <w:r w:rsidRPr="007C383B">
              <w:rPr>
                <w:rFonts w:eastAsia="Calibri" w:cs="Tahoma"/>
                <w:b/>
              </w:rPr>
              <w:t>Naziv ponudnika oz. partnerja</w:t>
            </w:r>
          </w:p>
        </w:tc>
        <w:tc>
          <w:tcPr>
            <w:tcW w:w="3281" w:type="pct"/>
            <w:vAlign w:val="center"/>
          </w:tcPr>
          <w:p w14:paraId="1557EBE0" w14:textId="77777777" w:rsidR="00E8276B" w:rsidRPr="00B65465" w:rsidRDefault="00E8276B" w:rsidP="006D1A16">
            <w:pPr>
              <w:rPr>
                <w:rFonts w:eastAsia="Calibri" w:cs="Tahoma"/>
              </w:rPr>
            </w:pPr>
          </w:p>
        </w:tc>
      </w:tr>
      <w:tr w:rsidR="00E8276B" w:rsidRPr="00B65465" w14:paraId="2DB71955" w14:textId="77777777" w:rsidTr="006D1A16">
        <w:trPr>
          <w:trHeight w:val="317"/>
        </w:trPr>
        <w:tc>
          <w:tcPr>
            <w:tcW w:w="5000" w:type="pct"/>
            <w:gridSpan w:val="2"/>
            <w:vAlign w:val="center"/>
          </w:tcPr>
          <w:p w14:paraId="5BDC4E5C" w14:textId="77777777" w:rsidR="00E8276B" w:rsidRPr="00B65465" w:rsidRDefault="00E8276B" w:rsidP="006D1A16">
            <w:pPr>
              <w:rPr>
                <w:rFonts w:eastAsia="Calibri" w:cs="Tahoma"/>
                <w:i/>
                <w:iCs/>
              </w:rPr>
            </w:pPr>
            <w:r w:rsidRPr="00B65465">
              <w:rPr>
                <w:rFonts w:eastAsia="Calibri" w:cs="Tahoma"/>
                <w:i/>
                <w:iCs/>
              </w:rPr>
              <w:t>Opomba: zgoraj se navede polni naziv ponudnika, v primeru skupne ponudbe pa tudi polni naziv vseh parterjev v skupni ponudbi.</w:t>
            </w:r>
          </w:p>
        </w:tc>
      </w:tr>
    </w:tbl>
    <w:p w14:paraId="645399A9" w14:textId="77777777" w:rsidR="00E8276B" w:rsidRDefault="00E8276B" w:rsidP="00E8276B">
      <w:pPr>
        <w:rPr>
          <w:rFonts w:eastAsia="Calibri" w:cs="Tahoma"/>
        </w:rPr>
      </w:pPr>
    </w:p>
    <w:p w14:paraId="721D02E0" w14:textId="77777777" w:rsidR="00C44A6C" w:rsidRDefault="00C44A6C" w:rsidP="00E8276B">
      <w:pPr>
        <w:rPr>
          <w:rFonts w:eastAsia="Calibri" w:cs="Tahoma"/>
        </w:rPr>
      </w:pPr>
    </w:p>
    <w:p w14:paraId="62F45F9E" w14:textId="77777777" w:rsidR="00C44A6C" w:rsidRPr="00B65465" w:rsidRDefault="00C44A6C" w:rsidP="00E8276B">
      <w:pPr>
        <w:rPr>
          <w:rFonts w:eastAsia="Calibri" w:cs="Tahoma"/>
        </w:rPr>
      </w:pPr>
    </w:p>
    <w:p w14:paraId="3F653BD3" w14:textId="4D38C6E4" w:rsidR="005E7124" w:rsidRPr="00B65465" w:rsidRDefault="00E8276B" w:rsidP="00E8276B">
      <w:pPr>
        <w:rPr>
          <w:rFonts w:eastAsia="Calibri" w:cs="Tahoma"/>
          <w:b/>
          <w:color w:val="000000"/>
        </w:rPr>
      </w:pPr>
      <w:r w:rsidRPr="00B65465">
        <w:rPr>
          <w:rFonts w:eastAsia="Calibri" w:cs="Tahoma"/>
          <w:b/>
        </w:rPr>
        <w:t>Čisti letni prihodek</w:t>
      </w:r>
      <w:r w:rsidRPr="00B65465">
        <w:rPr>
          <w:rFonts w:eastAsia="Calibri" w:cs="Tahoma"/>
        </w:rPr>
        <w:t xml:space="preserve"> </w:t>
      </w:r>
      <w:r w:rsidRPr="00B65465">
        <w:rPr>
          <w:rFonts w:eastAsia="Calibri" w:cs="Tahoma"/>
          <w:b/>
          <w:color w:val="000000"/>
        </w:rPr>
        <w:t>ponudnika (za vsako leto posebej):</w:t>
      </w:r>
    </w:p>
    <w:p w14:paraId="474B88B1" w14:textId="77777777" w:rsidR="00E8276B" w:rsidRPr="00B65465" w:rsidRDefault="00E8276B" w:rsidP="00E8276B">
      <w:pPr>
        <w:ind w:right="382"/>
        <w:rPr>
          <w:rFonts w:eastAsia="Calibri" w:cs="Tahoma"/>
          <w:color w:val="00000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7" w:type="dxa"/>
          <w:right w:w="107" w:type="dxa"/>
        </w:tblCellMar>
        <w:tblLook w:val="0000" w:firstRow="0" w:lastRow="0" w:firstColumn="0" w:lastColumn="0" w:noHBand="0" w:noVBand="0"/>
      </w:tblPr>
      <w:tblGrid>
        <w:gridCol w:w="4520"/>
        <w:gridCol w:w="1660"/>
        <w:gridCol w:w="1723"/>
        <w:gridCol w:w="1725"/>
      </w:tblGrid>
      <w:tr w:rsidR="00E8276B" w:rsidRPr="007C383B" w14:paraId="2DA20197" w14:textId="77777777" w:rsidTr="005E7124">
        <w:trPr>
          <w:cantSplit/>
          <w:trHeight w:val="454"/>
        </w:trPr>
        <w:tc>
          <w:tcPr>
            <w:tcW w:w="2347" w:type="pct"/>
            <w:shd w:val="clear" w:color="auto" w:fill="D9D9D9"/>
            <w:vAlign w:val="center"/>
          </w:tcPr>
          <w:p w14:paraId="37C7D554" w14:textId="77777777" w:rsidR="00E8276B" w:rsidRPr="00B65465" w:rsidRDefault="00E8276B" w:rsidP="006D1A16">
            <w:pPr>
              <w:ind w:right="381"/>
              <w:jc w:val="center"/>
              <w:rPr>
                <w:rFonts w:eastAsia="Calibri" w:cs="Tahoma"/>
                <w:b/>
              </w:rPr>
            </w:pPr>
            <w:r w:rsidRPr="00B65465">
              <w:rPr>
                <w:rFonts w:eastAsia="Calibri" w:cs="Tahoma"/>
                <w:b/>
              </w:rPr>
              <w:t xml:space="preserve">Gospodarski subjekt </w:t>
            </w:r>
          </w:p>
        </w:tc>
        <w:tc>
          <w:tcPr>
            <w:tcW w:w="862" w:type="pct"/>
            <w:shd w:val="clear" w:color="auto" w:fill="D9D9D9"/>
            <w:vAlign w:val="center"/>
          </w:tcPr>
          <w:p w14:paraId="084FC7FE" w14:textId="77777777" w:rsidR="00E8276B" w:rsidRDefault="00E8276B" w:rsidP="006D1A16">
            <w:pPr>
              <w:ind w:right="-26"/>
              <w:jc w:val="center"/>
              <w:rPr>
                <w:rFonts w:eastAsia="Calibri" w:cs="Tahoma"/>
                <w:b/>
                <w:bCs/>
              </w:rPr>
            </w:pPr>
            <w:r w:rsidRPr="00B65465">
              <w:rPr>
                <w:rFonts w:eastAsia="Calibri" w:cs="Tahoma"/>
                <w:b/>
                <w:bCs/>
              </w:rPr>
              <w:t>Leto</w:t>
            </w:r>
          </w:p>
          <w:p w14:paraId="77B811E5" w14:textId="77777777" w:rsidR="00E8276B" w:rsidRPr="00B65465" w:rsidRDefault="00E8276B" w:rsidP="006D1A16">
            <w:pPr>
              <w:ind w:right="-26"/>
              <w:jc w:val="center"/>
              <w:rPr>
                <w:rFonts w:eastAsia="Calibri" w:cs="Tahoma"/>
                <w:b/>
                <w:bCs/>
              </w:rPr>
            </w:pPr>
          </w:p>
          <w:p w14:paraId="6B9367FD" w14:textId="77777777" w:rsidR="00E8276B" w:rsidRPr="00B65465" w:rsidRDefault="00E8276B" w:rsidP="006D1A16">
            <w:pPr>
              <w:ind w:right="-26"/>
              <w:jc w:val="center"/>
              <w:rPr>
                <w:rFonts w:eastAsia="Calibri" w:cs="Tahoma"/>
                <w:b/>
                <w:bCs/>
              </w:rPr>
            </w:pPr>
            <w:r w:rsidRPr="00B65465">
              <w:rPr>
                <w:rFonts w:eastAsia="Calibri" w:cs="Tahoma"/>
                <w:b/>
                <w:bCs/>
              </w:rPr>
              <w:t>_________</w:t>
            </w:r>
          </w:p>
        </w:tc>
        <w:tc>
          <w:tcPr>
            <w:tcW w:w="895" w:type="pct"/>
            <w:shd w:val="clear" w:color="auto" w:fill="D9D9D9"/>
            <w:vAlign w:val="center"/>
          </w:tcPr>
          <w:p w14:paraId="11094109" w14:textId="77777777" w:rsidR="00E8276B" w:rsidRDefault="00E8276B" w:rsidP="006D1A16">
            <w:pPr>
              <w:ind w:right="-26"/>
              <w:jc w:val="center"/>
              <w:rPr>
                <w:rFonts w:eastAsia="Calibri" w:cs="Tahoma"/>
                <w:b/>
                <w:bCs/>
              </w:rPr>
            </w:pPr>
            <w:r w:rsidRPr="00B65465">
              <w:rPr>
                <w:rFonts w:eastAsia="Calibri" w:cs="Tahoma"/>
                <w:b/>
                <w:bCs/>
              </w:rPr>
              <w:t>Leto</w:t>
            </w:r>
          </w:p>
          <w:p w14:paraId="2B10ADF1" w14:textId="77777777" w:rsidR="00E8276B" w:rsidRPr="00B65465" w:rsidRDefault="00E8276B" w:rsidP="006D1A16">
            <w:pPr>
              <w:ind w:right="-26"/>
              <w:jc w:val="center"/>
              <w:rPr>
                <w:rFonts w:eastAsia="Calibri" w:cs="Tahoma"/>
                <w:b/>
                <w:bCs/>
              </w:rPr>
            </w:pPr>
          </w:p>
          <w:p w14:paraId="39EDCED1" w14:textId="77777777" w:rsidR="00E8276B" w:rsidRPr="00B65465" w:rsidRDefault="00E8276B" w:rsidP="006D1A16">
            <w:pPr>
              <w:tabs>
                <w:tab w:val="left" w:pos="1928"/>
              </w:tabs>
              <w:ind w:right="136"/>
              <w:jc w:val="center"/>
              <w:rPr>
                <w:rFonts w:eastAsia="Calibri" w:cs="Tahoma"/>
                <w:b/>
                <w:bCs/>
              </w:rPr>
            </w:pPr>
            <w:r w:rsidRPr="00B65465">
              <w:rPr>
                <w:rFonts w:eastAsia="Calibri" w:cs="Tahoma"/>
                <w:b/>
                <w:bCs/>
              </w:rPr>
              <w:t>_________</w:t>
            </w:r>
          </w:p>
        </w:tc>
        <w:tc>
          <w:tcPr>
            <w:tcW w:w="896" w:type="pct"/>
            <w:shd w:val="clear" w:color="auto" w:fill="D9D9D9"/>
            <w:vAlign w:val="center"/>
          </w:tcPr>
          <w:p w14:paraId="732400B7" w14:textId="77777777" w:rsidR="00E8276B" w:rsidRDefault="00E8276B" w:rsidP="006D1A16">
            <w:pPr>
              <w:ind w:right="-26"/>
              <w:jc w:val="center"/>
              <w:rPr>
                <w:rFonts w:eastAsia="Calibri" w:cs="Tahoma"/>
                <w:b/>
                <w:bCs/>
              </w:rPr>
            </w:pPr>
            <w:r w:rsidRPr="00B65465">
              <w:rPr>
                <w:rFonts w:eastAsia="Calibri" w:cs="Tahoma"/>
                <w:b/>
                <w:bCs/>
              </w:rPr>
              <w:t>Leto</w:t>
            </w:r>
          </w:p>
          <w:p w14:paraId="473C4FAF" w14:textId="77777777" w:rsidR="00E8276B" w:rsidRPr="00B65465" w:rsidRDefault="00E8276B" w:rsidP="006D1A16">
            <w:pPr>
              <w:ind w:right="-26"/>
              <w:jc w:val="center"/>
              <w:rPr>
                <w:rFonts w:eastAsia="Calibri" w:cs="Tahoma"/>
                <w:b/>
                <w:bCs/>
              </w:rPr>
            </w:pPr>
          </w:p>
          <w:p w14:paraId="6FC9D94B" w14:textId="77777777" w:rsidR="00E8276B" w:rsidRPr="00B65465" w:rsidRDefault="00E8276B" w:rsidP="006D1A16">
            <w:pPr>
              <w:tabs>
                <w:tab w:val="left" w:pos="1928"/>
              </w:tabs>
              <w:ind w:right="136"/>
              <w:jc w:val="center"/>
              <w:rPr>
                <w:rFonts w:eastAsia="Calibri" w:cs="Tahoma"/>
                <w:b/>
                <w:bCs/>
              </w:rPr>
            </w:pPr>
            <w:r w:rsidRPr="00B65465">
              <w:rPr>
                <w:rFonts w:eastAsia="Calibri" w:cs="Tahoma"/>
                <w:b/>
                <w:bCs/>
              </w:rPr>
              <w:t>_________</w:t>
            </w:r>
          </w:p>
        </w:tc>
      </w:tr>
      <w:tr w:rsidR="00E8276B" w:rsidRPr="00B65465" w14:paraId="4A7E5E42" w14:textId="77777777" w:rsidTr="005E7124">
        <w:trPr>
          <w:cantSplit/>
          <w:trHeight w:val="425"/>
        </w:trPr>
        <w:tc>
          <w:tcPr>
            <w:tcW w:w="2347" w:type="pct"/>
            <w:vAlign w:val="center"/>
          </w:tcPr>
          <w:p w14:paraId="3B23D4B3" w14:textId="77777777" w:rsidR="00E8276B" w:rsidRPr="00B65465" w:rsidRDefault="00E8276B" w:rsidP="006D1A16">
            <w:pPr>
              <w:ind w:right="381"/>
              <w:rPr>
                <w:rFonts w:eastAsia="Calibri" w:cs="Tahoma"/>
                <w:b/>
              </w:rPr>
            </w:pPr>
          </w:p>
        </w:tc>
        <w:tc>
          <w:tcPr>
            <w:tcW w:w="862" w:type="pct"/>
            <w:vAlign w:val="center"/>
          </w:tcPr>
          <w:p w14:paraId="68A39E82" w14:textId="77777777" w:rsidR="00E8276B" w:rsidRPr="00B65465" w:rsidRDefault="00E8276B" w:rsidP="006D1A16">
            <w:pPr>
              <w:ind w:right="-26"/>
              <w:jc w:val="center"/>
              <w:rPr>
                <w:rFonts w:eastAsia="Calibri" w:cs="Tahoma"/>
                <w:b/>
              </w:rPr>
            </w:pPr>
          </w:p>
        </w:tc>
        <w:tc>
          <w:tcPr>
            <w:tcW w:w="895" w:type="pct"/>
            <w:vAlign w:val="center"/>
          </w:tcPr>
          <w:p w14:paraId="6804C601" w14:textId="77777777" w:rsidR="00E8276B" w:rsidRPr="00B65465" w:rsidRDefault="00E8276B" w:rsidP="006D1A16">
            <w:pPr>
              <w:tabs>
                <w:tab w:val="left" w:pos="1928"/>
              </w:tabs>
              <w:ind w:right="136"/>
              <w:jc w:val="center"/>
              <w:rPr>
                <w:rFonts w:eastAsia="Calibri" w:cs="Tahoma"/>
                <w:b/>
              </w:rPr>
            </w:pPr>
          </w:p>
        </w:tc>
        <w:tc>
          <w:tcPr>
            <w:tcW w:w="896" w:type="pct"/>
            <w:vAlign w:val="center"/>
          </w:tcPr>
          <w:p w14:paraId="1A2CF9F8" w14:textId="77777777" w:rsidR="00E8276B" w:rsidRPr="00B65465" w:rsidRDefault="00E8276B" w:rsidP="006D1A16">
            <w:pPr>
              <w:tabs>
                <w:tab w:val="left" w:pos="1928"/>
              </w:tabs>
              <w:ind w:right="136"/>
              <w:jc w:val="center"/>
              <w:rPr>
                <w:rFonts w:eastAsia="Calibri" w:cs="Tahoma"/>
                <w:b/>
              </w:rPr>
            </w:pPr>
          </w:p>
        </w:tc>
      </w:tr>
      <w:tr w:rsidR="00E8276B" w:rsidRPr="00B65465" w14:paraId="56C4CD77" w14:textId="77777777" w:rsidTr="005E7124">
        <w:trPr>
          <w:cantSplit/>
          <w:trHeight w:val="425"/>
        </w:trPr>
        <w:tc>
          <w:tcPr>
            <w:tcW w:w="2347" w:type="pct"/>
            <w:vAlign w:val="center"/>
          </w:tcPr>
          <w:p w14:paraId="6CF2E889" w14:textId="77777777" w:rsidR="00E8276B" w:rsidRPr="00B65465" w:rsidRDefault="00E8276B" w:rsidP="006D1A16">
            <w:pPr>
              <w:ind w:right="381"/>
              <w:rPr>
                <w:rFonts w:eastAsia="Calibri" w:cs="Tahoma"/>
                <w:b/>
              </w:rPr>
            </w:pPr>
          </w:p>
        </w:tc>
        <w:tc>
          <w:tcPr>
            <w:tcW w:w="862" w:type="pct"/>
            <w:vAlign w:val="center"/>
          </w:tcPr>
          <w:p w14:paraId="3DCFB273" w14:textId="77777777" w:rsidR="00E8276B" w:rsidRPr="00B65465" w:rsidRDefault="00E8276B" w:rsidP="006D1A16">
            <w:pPr>
              <w:ind w:right="-26"/>
              <w:jc w:val="center"/>
              <w:rPr>
                <w:rFonts w:eastAsia="Calibri" w:cs="Tahoma"/>
                <w:color w:val="000000"/>
              </w:rPr>
            </w:pPr>
          </w:p>
        </w:tc>
        <w:tc>
          <w:tcPr>
            <w:tcW w:w="895" w:type="pct"/>
            <w:vAlign w:val="center"/>
          </w:tcPr>
          <w:p w14:paraId="63FDC828" w14:textId="77777777" w:rsidR="00E8276B" w:rsidRPr="00B65465" w:rsidRDefault="00E8276B" w:rsidP="006D1A16">
            <w:pPr>
              <w:tabs>
                <w:tab w:val="left" w:pos="1928"/>
              </w:tabs>
              <w:ind w:right="136"/>
              <w:jc w:val="center"/>
              <w:rPr>
                <w:rFonts w:eastAsia="Calibri" w:cs="Tahoma"/>
                <w:color w:val="000000"/>
              </w:rPr>
            </w:pPr>
          </w:p>
        </w:tc>
        <w:tc>
          <w:tcPr>
            <w:tcW w:w="896" w:type="pct"/>
            <w:vAlign w:val="center"/>
          </w:tcPr>
          <w:p w14:paraId="19F49354" w14:textId="77777777" w:rsidR="00E8276B" w:rsidRPr="00B65465" w:rsidRDefault="00E8276B" w:rsidP="006D1A16">
            <w:pPr>
              <w:tabs>
                <w:tab w:val="left" w:pos="1928"/>
              </w:tabs>
              <w:ind w:right="136"/>
              <w:jc w:val="center"/>
              <w:rPr>
                <w:rFonts w:eastAsia="Calibri" w:cs="Tahoma"/>
                <w:color w:val="000000"/>
              </w:rPr>
            </w:pPr>
          </w:p>
        </w:tc>
      </w:tr>
      <w:tr w:rsidR="00E8276B" w:rsidRPr="00B65465" w14:paraId="65DDA899" w14:textId="77777777" w:rsidTr="005E7124">
        <w:trPr>
          <w:cantSplit/>
          <w:trHeight w:val="425"/>
        </w:trPr>
        <w:tc>
          <w:tcPr>
            <w:tcW w:w="2347" w:type="pct"/>
            <w:vAlign w:val="center"/>
          </w:tcPr>
          <w:p w14:paraId="570B20CD" w14:textId="77777777" w:rsidR="00E8276B" w:rsidRPr="00B65465" w:rsidRDefault="00E8276B" w:rsidP="006D1A16">
            <w:pPr>
              <w:ind w:right="381"/>
              <w:rPr>
                <w:rFonts w:eastAsia="Calibri" w:cs="Tahoma"/>
                <w:b/>
              </w:rPr>
            </w:pPr>
          </w:p>
        </w:tc>
        <w:tc>
          <w:tcPr>
            <w:tcW w:w="862" w:type="pct"/>
            <w:vAlign w:val="center"/>
          </w:tcPr>
          <w:p w14:paraId="60F638C1" w14:textId="77777777" w:rsidR="00E8276B" w:rsidRPr="00B65465" w:rsidRDefault="00E8276B" w:rsidP="006D1A16">
            <w:pPr>
              <w:ind w:right="-26"/>
              <w:jc w:val="center"/>
              <w:rPr>
                <w:rFonts w:eastAsia="Calibri" w:cs="Tahoma"/>
                <w:color w:val="000000"/>
              </w:rPr>
            </w:pPr>
          </w:p>
        </w:tc>
        <w:tc>
          <w:tcPr>
            <w:tcW w:w="895" w:type="pct"/>
            <w:vAlign w:val="center"/>
          </w:tcPr>
          <w:p w14:paraId="60EC2D9C" w14:textId="77777777" w:rsidR="00E8276B" w:rsidRPr="00B65465" w:rsidRDefault="00E8276B" w:rsidP="006D1A16">
            <w:pPr>
              <w:tabs>
                <w:tab w:val="left" w:pos="1928"/>
              </w:tabs>
              <w:ind w:right="136"/>
              <w:jc w:val="center"/>
              <w:rPr>
                <w:rFonts w:eastAsia="Calibri" w:cs="Tahoma"/>
                <w:color w:val="000000"/>
              </w:rPr>
            </w:pPr>
          </w:p>
        </w:tc>
        <w:tc>
          <w:tcPr>
            <w:tcW w:w="896" w:type="pct"/>
            <w:vAlign w:val="center"/>
          </w:tcPr>
          <w:p w14:paraId="5F9EB048" w14:textId="77777777" w:rsidR="00E8276B" w:rsidRPr="00B65465" w:rsidRDefault="00E8276B" w:rsidP="006D1A16">
            <w:pPr>
              <w:tabs>
                <w:tab w:val="left" w:pos="1928"/>
              </w:tabs>
              <w:ind w:right="136"/>
              <w:jc w:val="center"/>
              <w:rPr>
                <w:rFonts w:eastAsia="Calibri" w:cs="Tahoma"/>
                <w:color w:val="000000"/>
              </w:rPr>
            </w:pPr>
          </w:p>
        </w:tc>
      </w:tr>
      <w:tr w:rsidR="005E7124" w:rsidRPr="00B65465" w14:paraId="081E187A" w14:textId="77777777" w:rsidTr="005E7124">
        <w:trPr>
          <w:cantSplit/>
          <w:trHeight w:val="425"/>
        </w:trPr>
        <w:tc>
          <w:tcPr>
            <w:tcW w:w="2347" w:type="pct"/>
            <w:vAlign w:val="center"/>
          </w:tcPr>
          <w:p w14:paraId="4BD89A46" w14:textId="77777777" w:rsidR="005E7124" w:rsidRPr="00B65465" w:rsidRDefault="005E7124" w:rsidP="006D1A16">
            <w:pPr>
              <w:ind w:right="381"/>
              <w:rPr>
                <w:rFonts w:eastAsia="Calibri" w:cs="Tahoma"/>
                <w:b/>
              </w:rPr>
            </w:pPr>
          </w:p>
        </w:tc>
        <w:tc>
          <w:tcPr>
            <w:tcW w:w="862" w:type="pct"/>
            <w:vAlign w:val="center"/>
          </w:tcPr>
          <w:p w14:paraId="4FA35781" w14:textId="77777777" w:rsidR="005E7124" w:rsidRPr="00B65465" w:rsidRDefault="005E7124" w:rsidP="006D1A16">
            <w:pPr>
              <w:ind w:right="-26"/>
              <w:jc w:val="center"/>
              <w:rPr>
                <w:rFonts w:eastAsia="Calibri" w:cs="Tahoma"/>
                <w:color w:val="000000"/>
              </w:rPr>
            </w:pPr>
          </w:p>
        </w:tc>
        <w:tc>
          <w:tcPr>
            <w:tcW w:w="895" w:type="pct"/>
            <w:vAlign w:val="center"/>
          </w:tcPr>
          <w:p w14:paraId="4860D52B" w14:textId="77777777" w:rsidR="005E7124" w:rsidRPr="00B65465" w:rsidRDefault="005E7124" w:rsidP="006D1A16">
            <w:pPr>
              <w:tabs>
                <w:tab w:val="left" w:pos="1928"/>
              </w:tabs>
              <w:ind w:right="136"/>
              <w:jc w:val="center"/>
              <w:rPr>
                <w:rFonts w:eastAsia="Calibri" w:cs="Tahoma"/>
                <w:color w:val="000000"/>
              </w:rPr>
            </w:pPr>
          </w:p>
        </w:tc>
        <w:tc>
          <w:tcPr>
            <w:tcW w:w="896" w:type="pct"/>
            <w:vAlign w:val="center"/>
          </w:tcPr>
          <w:p w14:paraId="45DE9C47" w14:textId="77777777" w:rsidR="005E7124" w:rsidRPr="00B65465" w:rsidRDefault="005E7124" w:rsidP="006D1A16">
            <w:pPr>
              <w:tabs>
                <w:tab w:val="left" w:pos="1928"/>
              </w:tabs>
              <w:ind w:right="136"/>
              <w:jc w:val="center"/>
              <w:rPr>
                <w:rFonts w:eastAsia="Calibri" w:cs="Tahoma"/>
                <w:color w:val="000000"/>
              </w:rPr>
            </w:pPr>
          </w:p>
        </w:tc>
      </w:tr>
      <w:tr w:rsidR="005E7124" w:rsidRPr="00B65465" w14:paraId="0F68F010" w14:textId="77777777" w:rsidTr="005E7124">
        <w:trPr>
          <w:cantSplit/>
          <w:trHeight w:val="425"/>
        </w:trPr>
        <w:tc>
          <w:tcPr>
            <w:tcW w:w="2347" w:type="pct"/>
            <w:vAlign w:val="center"/>
          </w:tcPr>
          <w:p w14:paraId="327D9E68" w14:textId="77777777" w:rsidR="005E7124" w:rsidRPr="00B65465" w:rsidRDefault="005E7124" w:rsidP="006D1A16">
            <w:pPr>
              <w:ind w:right="381"/>
              <w:rPr>
                <w:rFonts w:eastAsia="Calibri" w:cs="Tahoma"/>
                <w:b/>
              </w:rPr>
            </w:pPr>
          </w:p>
        </w:tc>
        <w:tc>
          <w:tcPr>
            <w:tcW w:w="862" w:type="pct"/>
            <w:vAlign w:val="center"/>
          </w:tcPr>
          <w:p w14:paraId="1832D5B3" w14:textId="77777777" w:rsidR="005E7124" w:rsidRPr="00B65465" w:rsidRDefault="005E7124" w:rsidP="006D1A16">
            <w:pPr>
              <w:ind w:right="-26"/>
              <w:jc w:val="center"/>
              <w:rPr>
                <w:rFonts w:eastAsia="Calibri" w:cs="Tahoma"/>
                <w:color w:val="000000"/>
              </w:rPr>
            </w:pPr>
          </w:p>
        </w:tc>
        <w:tc>
          <w:tcPr>
            <w:tcW w:w="895" w:type="pct"/>
            <w:vAlign w:val="center"/>
          </w:tcPr>
          <w:p w14:paraId="713CE64D" w14:textId="77777777" w:rsidR="005E7124" w:rsidRPr="00B65465" w:rsidRDefault="005E7124" w:rsidP="006D1A16">
            <w:pPr>
              <w:tabs>
                <w:tab w:val="left" w:pos="1928"/>
              </w:tabs>
              <w:ind w:right="136"/>
              <w:jc w:val="center"/>
              <w:rPr>
                <w:rFonts w:eastAsia="Calibri" w:cs="Tahoma"/>
                <w:color w:val="000000"/>
              </w:rPr>
            </w:pPr>
          </w:p>
        </w:tc>
        <w:tc>
          <w:tcPr>
            <w:tcW w:w="896" w:type="pct"/>
            <w:vAlign w:val="center"/>
          </w:tcPr>
          <w:p w14:paraId="485C139B" w14:textId="77777777" w:rsidR="005E7124" w:rsidRPr="00B65465" w:rsidRDefault="005E7124" w:rsidP="006D1A16">
            <w:pPr>
              <w:tabs>
                <w:tab w:val="left" w:pos="1928"/>
              </w:tabs>
              <w:ind w:right="136"/>
              <w:jc w:val="center"/>
              <w:rPr>
                <w:rFonts w:eastAsia="Calibri" w:cs="Tahoma"/>
                <w:color w:val="000000"/>
              </w:rPr>
            </w:pPr>
          </w:p>
        </w:tc>
      </w:tr>
      <w:tr w:rsidR="005E7124" w:rsidRPr="00B65465" w14:paraId="6B8F4FDE" w14:textId="77777777" w:rsidTr="005E7124">
        <w:trPr>
          <w:cantSplit/>
          <w:trHeight w:val="425"/>
        </w:trPr>
        <w:tc>
          <w:tcPr>
            <w:tcW w:w="2347" w:type="pct"/>
            <w:vAlign w:val="center"/>
          </w:tcPr>
          <w:p w14:paraId="38B1B108" w14:textId="77777777" w:rsidR="005E7124" w:rsidRPr="00B65465" w:rsidRDefault="005E7124" w:rsidP="006D1A16">
            <w:pPr>
              <w:ind w:right="381"/>
              <w:rPr>
                <w:rFonts w:eastAsia="Calibri" w:cs="Tahoma"/>
                <w:b/>
              </w:rPr>
            </w:pPr>
          </w:p>
        </w:tc>
        <w:tc>
          <w:tcPr>
            <w:tcW w:w="862" w:type="pct"/>
            <w:vAlign w:val="center"/>
          </w:tcPr>
          <w:p w14:paraId="13E1581A" w14:textId="77777777" w:rsidR="005E7124" w:rsidRPr="00B65465" w:rsidRDefault="005E7124" w:rsidP="006D1A16">
            <w:pPr>
              <w:ind w:right="-26"/>
              <w:jc w:val="center"/>
              <w:rPr>
                <w:rFonts w:eastAsia="Calibri" w:cs="Tahoma"/>
                <w:color w:val="000000"/>
              </w:rPr>
            </w:pPr>
          </w:p>
        </w:tc>
        <w:tc>
          <w:tcPr>
            <w:tcW w:w="895" w:type="pct"/>
            <w:vAlign w:val="center"/>
          </w:tcPr>
          <w:p w14:paraId="46FD88E7" w14:textId="77777777" w:rsidR="005E7124" w:rsidRPr="00B65465" w:rsidRDefault="005E7124" w:rsidP="006D1A16">
            <w:pPr>
              <w:tabs>
                <w:tab w:val="left" w:pos="1928"/>
              </w:tabs>
              <w:ind w:right="136"/>
              <w:jc w:val="center"/>
              <w:rPr>
                <w:rFonts w:eastAsia="Calibri" w:cs="Tahoma"/>
                <w:color w:val="000000"/>
              </w:rPr>
            </w:pPr>
          </w:p>
        </w:tc>
        <w:tc>
          <w:tcPr>
            <w:tcW w:w="896" w:type="pct"/>
            <w:vAlign w:val="center"/>
          </w:tcPr>
          <w:p w14:paraId="0779ED3F" w14:textId="77777777" w:rsidR="005E7124" w:rsidRPr="00B65465" w:rsidRDefault="005E7124" w:rsidP="006D1A16">
            <w:pPr>
              <w:tabs>
                <w:tab w:val="left" w:pos="1928"/>
              </w:tabs>
              <w:ind w:right="136"/>
              <w:jc w:val="center"/>
              <w:rPr>
                <w:rFonts w:eastAsia="Calibri" w:cs="Tahoma"/>
                <w:color w:val="000000"/>
              </w:rPr>
            </w:pPr>
          </w:p>
        </w:tc>
      </w:tr>
      <w:tr w:rsidR="005E7124" w:rsidRPr="00B65465" w14:paraId="7FC089CA" w14:textId="77777777" w:rsidTr="005E7124">
        <w:trPr>
          <w:cantSplit/>
          <w:trHeight w:val="425"/>
        </w:trPr>
        <w:tc>
          <w:tcPr>
            <w:tcW w:w="2347" w:type="pct"/>
            <w:vAlign w:val="center"/>
          </w:tcPr>
          <w:p w14:paraId="407B5816" w14:textId="77777777" w:rsidR="005E7124" w:rsidRPr="00B65465" w:rsidRDefault="005E7124" w:rsidP="006D1A16">
            <w:pPr>
              <w:ind w:right="381"/>
              <w:rPr>
                <w:rFonts w:eastAsia="Calibri" w:cs="Tahoma"/>
                <w:b/>
              </w:rPr>
            </w:pPr>
          </w:p>
        </w:tc>
        <w:tc>
          <w:tcPr>
            <w:tcW w:w="862" w:type="pct"/>
            <w:vAlign w:val="center"/>
          </w:tcPr>
          <w:p w14:paraId="56EF2420" w14:textId="77777777" w:rsidR="005E7124" w:rsidRPr="00B65465" w:rsidRDefault="005E7124" w:rsidP="006D1A16">
            <w:pPr>
              <w:ind w:right="-26"/>
              <w:jc w:val="center"/>
              <w:rPr>
                <w:rFonts w:eastAsia="Calibri" w:cs="Tahoma"/>
                <w:color w:val="000000"/>
              </w:rPr>
            </w:pPr>
          </w:p>
        </w:tc>
        <w:tc>
          <w:tcPr>
            <w:tcW w:w="895" w:type="pct"/>
            <w:vAlign w:val="center"/>
          </w:tcPr>
          <w:p w14:paraId="2F49BB30" w14:textId="77777777" w:rsidR="005E7124" w:rsidRPr="00B65465" w:rsidRDefault="005E7124" w:rsidP="006D1A16">
            <w:pPr>
              <w:tabs>
                <w:tab w:val="left" w:pos="1928"/>
              </w:tabs>
              <w:ind w:right="136"/>
              <w:jc w:val="center"/>
              <w:rPr>
                <w:rFonts w:eastAsia="Calibri" w:cs="Tahoma"/>
                <w:color w:val="000000"/>
              </w:rPr>
            </w:pPr>
          </w:p>
        </w:tc>
        <w:tc>
          <w:tcPr>
            <w:tcW w:w="896" w:type="pct"/>
            <w:vAlign w:val="center"/>
          </w:tcPr>
          <w:p w14:paraId="3A9EF8EE" w14:textId="77777777" w:rsidR="005E7124" w:rsidRPr="00B65465" w:rsidRDefault="005E7124" w:rsidP="006D1A16">
            <w:pPr>
              <w:tabs>
                <w:tab w:val="left" w:pos="1928"/>
              </w:tabs>
              <w:ind w:right="136"/>
              <w:jc w:val="center"/>
              <w:rPr>
                <w:rFonts w:eastAsia="Calibri" w:cs="Tahoma"/>
                <w:color w:val="000000"/>
              </w:rPr>
            </w:pPr>
          </w:p>
        </w:tc>
      </w:tr>
      <w:tr w:rsidR="00E8276B" w:rsidRPr="00B65465" w14:paraId="00591B5B" w14:textId="77777777" w:rsidTr="005E7124">
        <w:trPr>
          <w:cantSplit/>
          <w:trHeight w:val="425"/>
        </w:trPr>
        <w:tc>
          <w:tcPr>
            <w:tcW w:w="2347" w:type="pct"/>
            <w:vAlign w:val="center"/>
          </w:tcPr>
          <w:p w14:paraId="0399EBBF" w14:textId="77777777" w:rsidR="00E8276B" w:rsidRPr="00B65465" w:rsidRDefault="00E8276B" w:rsidP="006D1A16">
            <w:pPr>
              <w:ind w:right="381"/>
              <w:rPr>
                <w:rFonts w:eastAsia="Calibri" w:cs="Tahoma"/>
                <w:b/>
              </w:rPr>
            </w:pPr>
          </w:p>
        </w:tc>
        <w:tc>
          <w:tcPr>
            <w:tcW w:w="862" w:type="pct"/>
            <w:vAlign w:val="center"/>
          </w:tcPr>
          <w:p w14:paraId="42F5C305" w14:textId="77777777" w:rsidR="00E8276B" w:rsidRPr="00B65465" w:rsidRDefault="00E8276B" w:rsidP="006D1A16">
            <w:pPr>
              <w:ind w:right="-26"/>
              <w:jc w:val="center"/>
              <w:rPr>
                <w:rFonts w:eastAsia="Calibri" w:cs="Tahoma"/>
                <w:color w:val="000000"/>
              </w:rPr>
            </w:pPr>
          </w:p>
        </w:tc>
        <w:tc>
          <w:tcPr>
            <w:tcW w:w="895" w:type="pct"/>
            <w:vAlign w:val="center"/>
          </w:tcPr>
          <w:p w14:paraId="69477F57" w14:textId="77777777" w:rsidR="00E8276B" w:rsidRPr="00B65465" w:rsidRDefault="00E8276B" w:rsidP="006D1A16">
            <w:pPr>
              <w:tabs>
                <w:tab w:val="left" w:pos="1928"/>
              </w:tabs>
              <w:ind w:right="136"/>
              <w:jc w:val="center"/>
              <w:rPr>
                <w:rFonts w:eastAsia="Calibri" w:cs="Tahoma"/>
                <w:color w:val="000000"/>
              </w:rPr>
            </w:pPr>
          </w:p>
        </w:tc>
        <w:tc>
          <w:tcPr>
            <w:tcW w:w="896" w:type="pct"/>
            <w:vAlign w:val="center"/>
          </w:tcPr>
          <w:p w14:paraId="76ED155A" w14:textId="77777777" w:rsidR="00E8276B" w:rsidRPr="00B65465" w:rsidRDefault="00E8276B" w:rsidP="006D1A16">
            <w:pPr>
              <w:tabs>
                <w:tab w:val="left" w:pos="1928"/>
              </w:tabs>
              <w:ind w:right="136"/>
              <w:jc w:val="center"/>
              <w:rPr>
                <w:rFonts w:eastAsia="Calibri" w:cs="Tahoma"/>
                <w:color w:val="000000"/>
              </w:rPr>
            </w:pPr>
          </w:p>
        </w:tc>
      </w:tr>
    </w:tbl>
    <w:p w14:paraId="53805945" w14:textId="77777777" w:rsidR="00E8276B" w:rsidRPr="00B65465" w:rsidRDefault="00E8276B" w:rsidP="00E8276B">
      <w:pPr>
        <w:rPr>
          <w:rFonts w:eastAsia="Calibri" w:cs="Tahoma"/>
          <w:b/>
          <w:color w:val="000000"/>
        </w:rPr>
      </w:pPr>
    </w:p>
    <w:p w14:paraId="2DE25EEE" w14:textId="77777777" w:rsidR="00E8276B" w:rsidRDefault="00E8276B" w:rsidP="004D0946">
      <w:pPr>
        <w:widowControl w:val="0"/>
      </w:pPr>
    </w:p>
    <w:p w14:paraId="11411E72" w14:textId="77777777" w:rsidR="00BD1FCB" w:rsidRPr="00B65465" w:rsidRDefault="00BD1FCB" w:rsidP="00BD1FCB">
      <w:pPr>
        <w:ind w:left="851"/>
        <w:contextualSpacing/>
        <w:rPr>
          <w:rFonts w:eastAsia="Calibri" w:cs="Tahoma"/>
          <w:color w:val="000000"/>
        </w:rPr>
      </w:pPr>
    </w:p>
    <w:p w14:paraId="0A39B364" w14:textId="77777777" w:rsidR="00BD1FCB" w:rsidRPr="007C383B" w:rsidRDefault="00BD1FCB" w:rsidP="00BD1FCB">
      <w:pPr>
        <w:rPr>
          <w:rFonts w:cs="Tahoma"/>
        </w:rPr>
      </w:pPr>
    </w:p>
    <w:p w14:paraId="62A3AABD" w14:textId="77777777" w:rsidR="00BD1FCB" w:rsidRPr="007C383B" w:rsidRDefault="00BD1FCB" w:rsidP="00BD1FCB">
      <w:pPr>
        <w:rPr>
          <w:rFonts w:cs="Tahoma"/>
        </w:rPr>
      </w:pPr>
    </w:p>
    <w:p w14:paraId="3BDA0354" w14:textId="77777777" w:rsidR="00BD1FCB" w:rsidRPr="007C383B" w:rsidRDefault="00BD1FCB" w:rsidP="00BD1FCB">
      <w:pPr>
        <w:rPr>
          <w:rFonts w:cs="Tahoma"/>
        </w:rPr>
      </w:pPr>
    </w:p>
    <w:p w14:paraId="35BE9238" w14:textId="77777777" w:rsidR="00BD1FCB" w:rsidRPr="007C383B" w:rsidRDefault="00BD1FCB" w:rsidP="00BD1FCB">
      <w:pPr>
        <w:rPr>
          <w:rFonts w:cs="Tahoma"/>
        </w:rPr>
      </w:pPr>
    </w:p>
    <w:p w14:paraId="7AB7736B" w14:textId="77777777" w:rsidR="00BD1FCB" w:rsidRDefault="00BD1FCB" w:rsidP="00BD1FCB">
      <w:pPr>
        <w:rPr>
          <w:lang w:eastAsia="sl-SI"/>
        </w:rPr>
      </w:pPr>
    </w:p>
    <w:p w14:paraId="17C11430" w14:textId="77777777" w:rsidR="004D0946" w:rsidRDefault="004D0946" w:rsidP="00BD1FCB">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AC022A" w:rsidRPr="00D212FF" w14:paraId="2612C5C5" w14:textId="77777777" w:rsidTr="006D1A16">
        <w:trPr>
          <w:trHeight w:val="235"/>
          <w:jc w:val="center"/>
        </w:trPr>
        <w:tc>
          <w:tcPr>
            <w:tcW w:w="3402" w:type="dxa"/>
            <w:tcBorders>
              <w:top w:val="single" w:sz="4" w:space="0" w:color="auto"/>
            </w:tcBorders>
          </w:tcPr>
          <w:p w14:paraId="349BA23E" w14:textId="77777777" w:rsidR="00AC022A" w:rsidRPr="00D212FF" w:rsidRDefault="00AC022A" w:rsidP="006D1A16">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51ABFF57" w14:textId="77777777" w:rsidR="00AC022A" w:rsidRPr="00D212FF" w:rsidRDefault="00AC022A" w:rsidP="006D1A16">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4E6F7CC7" w14:textId="77777777" w:rsidR="00AC022A" w:rsidRPr="00D212FF" w:rsidRDefault="00AC022A" w:rsidP="006D1A16">
            <w:pPr>
              <w:jc w:val="center"/>
              <w:rPr>
                <w:rFonts w:eastAsia="Times New Roman" w:cs="Tahoma"/>
                <w:snapToGrid w:val="0"/>
                <w:lang w:eastAsia="sl-SI"/>
              </w:rPr>
            </w:pPr>
            <w:r w:rsidRPr="00D212FF">
              <w:rPr>
                <w:rFonts w:eastAsia="Times New Roman" w:cs="Tahoma"/>
                <w:snapToGrid w:val="0"/>
                <w:lang w:eastAsia="sl-SI"/>
              </w:rPr>
              <w:t>ime in priimek ter podpis pooblaščene osebe ponudnika</w:t>
            </w:r>
          </w:p>
        </w:tc>
      </w:tr>
    </w:tbl>
    <w:p w14:paraId="070B233D" w14:textId="77777777" w:rsidR="004D0946" w:rsidRDefault="004D0946" w:rsidP="00BD1FCB">
      <w:pPr>
        <w:rPr>
          <w:lang w:eastAsia="sl-SI"/>
        </w:rPr>
      </w:pPr>
    </w:p>
    <w:p w14:paraId="0EDE6604" w14:textId="77777777" w:rsidR="004D0946" w:rsidRDefault="004D0946" w:rsidP="00BD1FCB">
      <w:pPr>
        <w:rPr>
          <w:lang w:eastAsia="sl-SI"/>
        </w:rPr>
      </w:pPr>
    </w:p>
    <w:p w14:paraId="63DF641A" w14:textId="77777777" w:rsidR="004D0946" w:rsidRDefault="004D0946" w:rsidP="00BD1FCB">
      <w:pPr>
        <w:rPr>
          <w:lang w:eastAsia="sl-SI"/>
        </w:rPr>
      </w:pPr>
    </w:p>
    <w:p w14:paraId="6AD3CE93" w14:textId="77777777" w:rsidR="00BD1FCB" w:rsidRDefault="00BD1FCB" w:rsidP="00BD1FCB">
      <w:pPr>
        <w:rPr>
          <w:lang w:eastAsia="sl-SI"/>
        </w:rPr>
      </w:pPr>
    </w:p>
    <w:p w14:paraId="5AA8BD3C" w14:textId="77777777" w:rsidR="00BD1FCB" w:rsidRDefault="00BD1FCB" w:rsidP="00BD1FCB">
      <w:pPr>
        <w:rPr>
          <w:lang w:eastAsia="sl-SI"/>
        </w:rPr>
      </w:pPr>
    </w:p>
    <w:p w14:paraId="16708CED" w14:textId="2F729A6B" w:rsidR="008D047F" w:rsidRDefault="00EF3F72" w:rsidP="00C5734D">
      <w:pPr>
        <w:spacing w:after="160" w:line="259" w:lineRule="auto"/>
        <w:rPr>
          <w:lang w:eastAsia="sl-SI"/>
        </w:rPr>
      </w:pPr>
      <w:r w:rsidRPr="00B56CAB">
        <w:rPr>
          <w:rFonts w:eastAsia="Times New Roman" w:cs="Tahoma"/>
          <w:b/>
          <w:i/>
          <w:sz w:val="18"/>
          <w:szCs w:val="18"/>
          <w:u w:val="single"/>
          <w:lang w:eastAsia="sl-SI"/>
        </w:rPr>
        <w:t>Opomba:</w:t>
      </w:r>
      <w:r>
        <w:rPr>
          <w:rFonts w:eastAsia="Times New Roman" w:cs="Tahoma"/>
          <w:b/>
          <w:i/>
          <w:sz w:val="18"/>
          <w:szCs w:val="18"/>
          <w:lang w:eastAsia="sl-SI"/>
        </w:rPr>
        <w:t xml:space="preserve"> </w:t>
      </w:r>
      <w:r w:rsidRPr="00F131E8">
        <w:rPr>
          <w:rFonts w:eastAsia="Times New Roman" w:cs="Tahoma"/>
          <w:i/>
          <w:iCs/>
          <w:sz w:val="18"/>
          <w:lang w:eastAsia="sl-SI"/>
        </w:rPr>
        <w:t>Za to prilogo se priloži</w:t>
      </w:r>
      <w:r w:rsidR="005D1344">
        <w:rPr>
          <w:rFonts w:eastAsia="Times New Roman" w:cs="Tahoma"/>
          <w:i/>
          <w:iCs/>
          <w:sz w:val="18"/>
          <w:lang w:eastAsia="sl-SI"/>
        </w:rPr>
        <w:t xml:space="preserve"> p</w:t>
      </w:r>
      <w:r w:rsidR="005D1344" w:rsidRPr="005D1344">
        <w:rPr>
          <w:rFonts w:eastAsia="Times New Roman" w:cs="Tahoma"/>
          <w:i/>
          <w:iCs/>
          <w:sz w:val="18"/>
          <w:lang w:eastAsia="sl-SI"/>
        </w:rPr>
        <w:t>otrdilo vseh bank, pri katerih ima gospodarski subjekt odprt transakcijski račun ali ustrezen BON obrazec</w:t>
      </w:r>
      <w:r w:rsidR="009763F2">
        <w:rPr>
          <w:rFonts w:eastAsia="Times New Roman" w:cs="Tahoma"/>
          <w:i/>
          <w:iCs/>
          <w:sz w:val="18"/>
          <w:lang w:eastAsia="sl-SI"/>
        </w:rPr>
        <w:t xml:space="preserve"> oziroma </w:t>
      </w:r>
      <w:r w:rsidR="009763F2" w:rsidRPr="009763F2">
        <w:rPr>
          <w:rFonts w:eastAsia="Times New Roman" w:cs="Tahoma"/>
          <w:i/>
          <w:iCs/>
          <w:sz w:val="18"/>
          <w:lang w:eastAsia="sl-SI"/>
        </w:rPr>
        <w:t>letni računovodski izkazi za leta 2022, 2023 in 2024 ali drugo ustrezno dokazilo iz katerega izhaja izpolnjevanje pogoja</w:t>
      </w:r>
      <w:r w:rsidR="005D1344" w:rsidRPr="005D1344">
        <w:rPr>
          <w:rFonts w:eastAsia="Times New Roman" w:cs="Tahoma"/>
          <w:i/>
          <w:iCs/>
          <w:sz w:val="18"/>
          <w:lang w:eastAsia="sl-SI"/>
        </w:rPr>
        <w:t xml:space="preserve"> </w:t>
      </w:r>
      <w:r w:rsidR="008D047F">
        <w:rPr>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6A0E34B9" w14:textId="77777777" w:rsidTr="0077350A">
        <w:tc>
          <w:tcPr>
            <w:tcW w:w="7655" w:type="dxa"/>
          </w:tcPr>
          <w:p w14:paraId="29C4366F" w14:textId="5CA87D79" w:rsidR="00BD1FCB" w:rsidRPr="000265B7" w:rsidRDefault="008D047F" w:rsidP="0077350A">
            <w:pPr>
              <w:rPr>
                <w:b/>
                <w:lang w:eastAsia="sl-SI"/>
              </w:rPr>
            </w:pPr>
            <w:r>
              <w:rPr>
                <w:b/>
                <w:lang w:eastAsia="sl-SI"/>
              </w:rPr>
              <w:lastRenderedPageBreak/>
              <w:t>POTRDITEV REFERENC</w:t>
            </w:r>
          </w:p>
        </w:tc>
        <w:tc>
          <w:tcPr>
            <w:tcW w:w="992" w:type="dxa"/>
            <w:tcBorders>
              <w:right w:val="nil"/>
            </w:tcBorders>
          </w:tcPr>
          <w:p w14:paraId="6768F8AB"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4118A8BD" w14:textId="77777777" w:rsidR="00BD1FCB" w:rsidRPr="000265B7" w:rsidRDefault="00BD1FCB" w:rsidP="0077350A">
            <w:pPr>
              <w:pStyle w:val="Odstavekseznama"/>
              <w:ind w:left="0"/>
              <w:rPr>
                <w:b/>
                <w:lang w:eastAsia="sl-SI"/>
              </w:rPr>
            </w:pPr>
            <w:r>
              <w:rPr>
                <w:b/>
                <w:lang w:eastAsia="sl-SI"/>
              </w:rPr>
              <w:t>8</w:t>
            </w:r>
          </w:p>
        </w:tc>
      </w:tr>
    </w:tbl>
    <w:p w14:paraId="3E0983C9" w14:textId="77777777" w:rsidR="00BD1FCB" w:rsidRDefault="00BD1FCB" w:rsidP="00BD1FCB">
      <w:pPr>
        <w:rPr>
          <w:lang w:eastAsia="sl-SI"/>
        </w:rPr>
      </w:pPr>
    </w:p>
    <w:p w14:paraId="0E11830D" w14:textId="77777777" w:rsidR="00BD1FCB" w:rsidRPr="00D212FF" w:rsidRDefault="00BD1FCB" w:rsidP="00BD1FCB">
      <w:pPr>
        <w:rPr>
          <w:lang w:eastAsia="sl-SI"/>
        </w:rPr>
      </w:pPr>
      <w:r w:rsidRPr="00D212FF">
        <w:rPr>
          <w:lang w:eastAsia="sl-SI"/>
        </w:rPr>
        <w:t>Na zaprosilo ponudnika:</w:t>
      </w:r>
    </w:p>
    <w:tbl>
      <w:tblPr>
        <w:tblStyle w:val="Tabelamrea"/>
        <w:tblW w:w="0" w:type="auto"/>
        <w:tblLook w:val="04A0" w:firstRow="1" w:lastRow="0" w:firstColumn="1" w:lastColumn="0" w:noHBand="0" w:noVBand="1"/>
      </w:tblPr>
      <w:tblGrid>
        <w:gridCol w:w="1238"/>
        <w:gridCol w:w="8390"/>
      </w:tblGrid>
      <w:tr w:rsidR="00BD1FCB" w:rsidRPr="00D212FF" w14:paraId="107D02AE" w14:textId="77777777" w:rsidTr="00F9093F">
        <w:tc>
          <w:tcPr>
            <w:tcW w:w="1238" w:type="dxa"/>
            <w:shd w:val="clear" w:color="auto" w:fill="D9D9D9" w:themeFill="background1" w:themeFillShade="D9"/>
            <w:vAlign w:val="center"/>
          </w:tcPr>
          <w:p w14:paraId="50EF314E" w14:textId="77777777" w:rsidR="00BD1FCB" w:rsidRPr="00D212FF" w:rsidRDefault="00BD1FCB" w:rsidP="0077350A">
            <w:pPr>
              <w:jc w:val="left"/>
              <w:rPr>
                <w:lang w:eastAsia="sl-SI"/>
              </w:rPr>
            </w:pPr>
            <w:r w:rsidRPr="00D212FF">
              <w:rPr>
                <w:lang w:eastAsia="sl-SI"/>
              </w:rPr>
              <w:t>Naziv:</w:t>
            </w:r>
          </w:p>
        </w:tc>
        <w:tc>
          <w:tcPr>
            <w:tcW w:w="8390" w:type="dxa"/>
          </w:tcPr>
          <w:p w14:paraId="0343583A" w14:textId="77777777" w:rsidR="00BD1FCB" w:rsidRPr="00D212FF" w:rsidRDefault="00BD1FCB" w:rsidP="0077350A">
            <w:pPr>
              <w:rPr>
                <w:lang w:eastAsia="sl-SI"/>
              </w:rPr>
            </w:pPr>
          </w:p>
          <w:p w14:paraId="499C6935" w14:textId="77777777" w:rsidR="00BD1FCB" w:rsidRPr="00D212FF" w:rsidRDefault="00BD1FCB" w:rsidP="0077350A">
            <w:pPr>
              <w:rPr>
                <w:lang w:eastAsia="sl-SI"/>
              </w:rPr>
            </w:pPr>
          </w:p>
        </w:tc>
      </w:tr>
      <w:tr w:rsidR="00BD1FCB" w:rsidRPr="00D212FF" w14:paraId="0A42CC21" w14:textId="77777777" w:rsidTr="00F9093F">
        <w:tc>
          <w:tcPr>
            <w:tcW w:w="1238" w:type="dxa"/>
            <w:shd w:val="clear" w:color="auto" w:fill="D9D9D9" w:themeFill="background1" w:themeFillShade="D9"/>
            <w:vAlign w:val="center"/>
          </w:tcPr>
          <w:p w14:paraId="26DC9153" w14:textId="77777777" w:rsidR="00BD1FCB" w:rsidRPr="00D212FF" w:rsidRDefault="00BD1FCB" w:rsidP="0077350A">
            <w:pPr>
              <w:jc w:val="left"/>
              <w:rPr>
                <w:lang w:eastAsia="sl-SI"/>
              </w:rPr>
            </w:pPr>
            <w:r w:rsidRPr="00D212FF">
              <w:rPr>
                <w:lang w:eastAsia="sl-SI"/>
              </w:rPr>
              <w:t>Naslov:</w:t>
            </w:r>
          </w:p>
        </w:tc>
        <w:tc>
          <w:tcPr>
            <w:tcW w:w="8390" w:type="dxa"/>
          </w:tcPr>
          <w:p w14:paraId="76BFD4E5" w14:textId="77777777" w:rsidR="00BD1FCB" w:rsidRPr="00D212FF" w:rsidRDefault="00BD1FCB" w:rsidP="0077350A">
            <w:pPr>
              <w:rPr>
                <w:lang w:eastAsia="sl-SI"/>
              </w:rPr>
            </w:pPr>
          </w:p>
          <w:p w14:paraId="38575ACA" w14:textId="77777777" w:rsidR="00BD1FCB" w:rsidRPr="00D212FF" w:rsidRDefault="00BD1FCB" w:rsidP="0077350A">
            <w:pPr>
              <w:rPr>
                <w:lang w:eastAsia="sl-SI"/>
              </w:rPr>
            </w:pPr>
          </w:p>
        </w:tc>
      </w:tr>
    </w:tbl>
    <w:p w14:paraId="3F9DD22C" w14:textId="77777777" w:rsidR="00BD1FCB" w:rsidRPr="00D212FF" w:rsidRDefault="00BD1FCB" w:rsidP="00BD1FCB">
      <w:pPr>
        <w:rPr>
          <w:lang w:eastAsia="sl-SI"/>
        </w:rPr>
      </w:pPr>
    </w:p>
    <w:p w14:paraId="2494C711" w14:textId="31E6E9B1" w:rsidR="00BD1FCB" w:rsidRPr="00D212FF" w:rsidRDefault="00BD1FCB" w:rsidP="00BD1FCB">
      <w:pPr>
        <w:rPr>
          <w:rFonts w:eastAsia="Times New Roman" w:cs="Tahoma"/>
          <w:b/>
          <w:noProof/>
          <w:lang w:eastAsia="sl-SI"/>
        </w:rPr>
      </w:pPr>
      <w:r w:rsidRPr="00D212FF">
        <w:rPr>
          <w:lang w:eastAsia="sl-SI"/>
        </w:rPr>
        <w:t xml:space="preserve">za prijavo na javni razpis za oddajo javnega naročila </w:t>
      </w:r>
      <w:r w:rsidRPr="00D212FF">
        <w:rPr>
          <w:rFonts w:eastAsia="Times New Roman" w:cs="Tahoma"/>
          <w:b/>
          <w:noProof/>
          <w:lang w:eastAsia="sl-SI"/>
        </w:rPr>
        <w:t>»</w:t>
      </w:r>
      <w:r w:rsidR="00106031">
        <w:rPr>
          <w:rFonts w:eastAsia="Times New Roman" w:cs="Tahoma"/>
          <w:b/>
          <w:noProof/>
          <w:lang w:eastAsia="sl-SI"/>
        </w:rPr>
        <w:t xml:space="preserve">Izbira </w:t>
      </w:r>
      <w:r w:rsidR="00A42821">
        <w:rPr>
          <w:rFonts w:eastAsia="Times New Roman" w:cs="Tahoma"/>
          <w:b/>
          <w:noProof/>
          <w:lang w:eastAsia="sl-SI"/>
        </w:rPr>
        <w:t>koncesionarja za opravljanje obvezne gospodarske javne službe rednega vzdrževanja občinskih cest</w:t>
      </w:r>
      <w:r w:rsidRPr="00D212FF">
        <w:rPr>
          <w:rFonts w:eastAsia="Times New Roman" w:cs="Tahoma"/>
          <w:b/>
          <w:noProof/>
          <w:lang w:eastAsia="sl-SI"/>
        </w:rPr>
        <w:t>«</w:t>
      </w:r>
    </w:p>
    <w:p w14:paraId="7AA58BEC" w14:textId="77777777" w:rsidR="00BD1FCB" w:rsidRDefault="00BD1FCB" w:rsidP="00BD1FCB">
      <w:pPr>
        <w:rPr>
          <w:lang w:eastAsia="sl-SI"/>
        </w:rPr>
      </w:pPr>
    </w:p>
    <w:p w14:paraId="3BF5D824" w14:textId="77777777" w:rsidR="00BD1FCB" w:rsidRPr="00505DF8" w:rsidRDefault="00BD1FCB" w:rsidP="00BD1FCB">
      <w:pPr>
        <w:tabs>
          <w:tab w:val="left" w:pos="709"/>
        </w:tabs>
        <w:jc w:val="center"/>
        <w:rPr>
          <w:b/>
          <w:lang w:eastAsia="sl-SI"/>
        </w:rPr>
      </w:pPr>
      <w:r>
        <w:rPr>
          <w:b/>
          <w:lang w:eastAsia="sl-SI"/>
        </w:rPr>
        <w:t>POTRJUJEMO</w:t>
      </w:r>
    </w:p>
    <w:p w14:paraId="6171BD36" w14:textId="77777777" w:rsidR="00BD1FCB" w:rsidRDefault="00BD1FCB" w:rsidP="00BD1FCB">
      <w:pPr>
        <w:tabs>
          <w:tab w:val="left" w:pos="709"/>
        </w:tabs>
        <w:rPr>
          <w:lang w:eastAsia="sl-SI"/>
        </w:rPr>
      </w:pPr>
    </w:p>
    <w:p w14:paraId="6BA90553" w14:textId="11A4AE1E" w:rsidR="0062071D" w:rsidRDefault="0062071D" w:rsidP="00BD1FCB">
      <w:pPr>
        <w:rPr>
          <w:lang w:eastAsia="sl-SI"/>
        </w:rPr>
      </w:pPr>
      <w:r>
        <w:rPr>
          <w:lang w:eastAsia="sl-SI"/>
        </w:rPr>
        <w:t xml:space="preserve">Da je ponudnik </w:t>
      </w:r>
      <w:r w:rsidR="0079136C" w:rsidRPr="0079136C">
        <w:rPr>
          <w:lang w:eastAsia="sl-SI"/>
        </w:rPr>
        <w:t>v</w:t>
      </w:r>
      <w:r w:rsidR="0079136C">
        <w:rPr>
          <w:lang w:eastAsia="sl-SI"/>
        </w:rPr>
        <w:t xml:space="preserve"> zadnjih petih letih, pred rokom za oddajo ponudb</w:t>
      </w:r>
      <w:r w:rsidR="00DC645E">
        <w:rPr>
          <w:lang w:eastAsia="sl-SI"/>
        </w:rPr>
        <w:t xml:space="preserve"> vsaj 2 leti</w:t>
      </w:r>
      <w:r w:rsidR="0079136C" w:rsidRPr="0079136C">
        <w:rPr>
          <w:lang w:eastAsia="sl-SI"/>
        </w:rPr>
        <w:t xml:space="preserve"> </w:t>
      </w:r>
      <w:r w:rsidR="00DC645E">
        <w:rPr>
          <w:lang w:eastAsia="sl-SI"/>
        </w:rPr>
        <w:t xml:space="preserve">neprekinjeno in </w:t>
      </w:r>
      <w:r w:rsidR="0079136C" w:rsidRPr="0079136C">
        <w:rPr>
          <w:lang w:eastAsia="sl-SI"/>
        </w:rPr>
        <w:t>uspešno izvajal naloge obvezne gospodarska javna služba rednega (letnega in zimskega) vzdrževanja javnih cest v skladu z zakonom, ki ureja ceste je v javnem interesu in obsega dela za ohranjanje javnih cest v stanju, ki zagotavlja varnost in prevoznost javnih cest, nadzor nad stanjem javnih cest in cestnega zemljišča ter vzpostavitev prevoznosti javnih cest ob naravnih in drugih nesrečah.</w:t>
      </w:r>
    </w:p>
    <w:p w14:paraId="0B986934" w14:textId="77777777" w:rsidR="00BD1FCB" w:rsidRDefault="00BD1FCB" w:rsidP="00BD1FCB">
      <w:pPr>
        <w:rPr>
          <w:lang w:eastAsia="sl-SI"/>
        </w:rPr>
      </w:pPr>
    </w:p>
    <w:tbl>
      <w:tblPr>
        <w:tblStyle w:val="Tabela-mrea1"/>
        <w:tblW w:w="0" w:type="auto"/>
        <w:tblLook w:val="04A0" w:firstRow="1" w:lastRow="0" w:firstColumn="1" w:lastColumn="0" w:noHBand="0" w:noVBand="1"/>
      </w:tblPr>
      <w:tblGrid>
        <w:gridCol w:w="3114"/>
        <w:gridCol w:w="6514"/>
      </w:tblGrid>
      <w:tr w:rsidR="00BD1FCB" w:rsidRPr="009E1DE6" w14:paraId="17A4BAFD" w14:textId="77777777" w:rsidTr="0077350A">
        <w:tc>
          <w:tcPr>
            <w:tcW w:w="3114" w:type="dxa"/>
            <w:shd w:val="clear" w:color="auto" w:fill="D9D9D9" w:themeFill="background1" w:themeFillShade="D9"/>
            <w:vAlign w:val="center"/>
          </w:tcPr>
          <w:p w14:paraId="7108B738" w14:textId="0FFFA61A" w:rsidR="00BD1FCB" w:rsidRPr="009E1DE6" w:rsidRDefault="00BD1FCB" w:rsidP="0077350A">
            <w:pPr>
              <w:jc w:val="left"/>
              <w:rPr>
                <w:rFonts w:cs="Tahoma"/>
                <w:bCs/>
                <w:lang w:eastAsia="sl-SI"/>
              </w:rPr>
            </w:pPr>
            <w:r>
              <w:rPr>
                <w:rFonts w:cs="Tahoma"/>
                <w:bCs/>
                <w:lang w:eastAsia="sl-SI"/>
              </w:rPr>
              <w:t>Naziv referenčnega p</w:t>
            </w:r>
            <w:r w:rsidR="006B15FC">
              <w:rPr>
                <w:rFonts w:cs="Tahoma"/>
                <w:bCs/>
                <w:lang w:eastAsia="sl-SI"/>
              </w:rPr>
              <w:t>rojekta</w:t>
            </w:r>
            <w:r w:rsidR="000E5C5B">
              <w:rPr>
                <w:rFonts w:cs="Tahoma"/>
                <w:bCs/>
                <w:lang w:eastAsia="sl-SI"/>
              </w:rPr>
              <w:t>/objekta</w:t>
            </w:r>
          </w:p>
        </w:tc>
        <w:tc>
          <w:tcPr>
            <w:tcW w:w="6514" w:type="dxa"/>
          </w:tcPr>
          <w:p w14:paraId="7669DC8C" w14:textId="77777777" w:rsidR="00BD1FCB" w:rsidRPr="009E1DE6" w:rsidRDefault="00BD1FCB" w:rsidP="0077350A">
            <w:pPr>
              <w:rPr>
                <w:rFonts w:cs="Tahoma"/>
                <w:lang w:eastAsia="sl-SI"/>
              </w:rPr>
            </w:pPr>
          </w:p>
          <w:p w14:paraId="563ED4C7" w14:textId="77777777" w:rsidR="00BD1FCB" w:rsidRPr="009E1DE6" w:rsidRDefault="00BD1FCB" w:rsidP="0077350A">
            <w:pPr>
              <w:rPr>
                <w:rFonts w:cs="Tahoma"/>
                <w:lang w:eastAsia="sl-SI"/>
              </w:rPr>
            </w:pPr>
          </w:p>
          <w:p w14:paraId="4375C21D" w14:textId="77777777" w:rsidR="00BD1FCB" w:rsidRPr="009E1DE6" w:rsidRDefault="00BD1FCB" w:rsidP="0077350A">
            <w:pPr>
              <w:rPr>
                <w:rFonts w:cs="Tahoma"/>
                <w:lang w:eastAsia="sl-SI"/>
              </w:rPr>
            </w:pPr>
          </w:p>
        </w:tc>
      </w:tr>
      <w:tr w:rsidR="007C097D" w:rsidRPr="009E1DE6" w14:paraId="54C5A5D2" w14:textId="77777777" w:rsidTr="0077350A">
        <w:tc>
          <w:tcPr>
            <w:tcW w:w="3114" w:type="dxa"/>
            <w:shd w:val="clear" w:color="auto" w:fill="D9D9D9" w:themeFill="background1" w:themeFillShade="D9"/>
            <w:vAlign w:val="center"/>
          </w:tcPr>
          <w:p w14:paraId="2E08C2BC" w14:textId="7A7E02FF" w:rsidR="007C097D" w:rsidRDefault="00082F63" w:rsidP="0077350A">
            <w:pPr>
              <w:jc w:val="left"/>
              <w:rPr>
                <w:rFonts w:cs="Tahoma"/>
                <w:bCs/>
                <w:lang w:eastAsia="sl-SI"/>
              </w:rPr>
            </w:pPr>
            <w:r>
              <w:rPr>
                <w:rFonts w:cs="Tahoma"/>
                <w:bCs/>
                <w:lang w:eastAsia="sl-SI"/>
              </w:rPr>
              <w:t>Letna pogodbena vrednost</w:t>
            </w:r>
            <w:r w:rsidR="003B277D">
              <w:rPr>
                <w:rFonts w:cs="Tahoma"/>
                <w:bCs/>
                <w:lang w:eastAsia="sl-SI"/>
              </w:rPr>
              <w:t xml:space="preserve"> je znašala</w:t>
            </w:r>
          </w:p>
          <w:p w14:paraId="52CE5FE9" w14:textId="653B2CC1" w:rsidR="00082F63" w:rsidRDefault="00082F63" w:rsidP="0077350A">
            <w:pPr>
              <w:jc w:val="left"/>
              <w:rPr>
                <w:rFonts w:cs="Tahoma"/>
                <w:bCs/>
                <w:lang w:eastAsia="sl-SI"/>
              </w:rPr>
            </w:pPr>
          </w:p>
        </w:tc>
        <w:tc>
          <w:tcPr>
            <w:tcW w:w="6514" w:type="dxa"/>
          </w:tcPr>
          <w:p w14:paraId="6F517C52" w14:textId="77777777" w:rsidR="003B277D" w:rsidRDefault="003B277D" w:rsidP="0077350A">
            <w:pPr>
              <w:rPr>
                <w:rFonts w:cs="Tahoma"/>
                <w:lang w:eastAsia="sl-SI"/>
              </w:rPr>
            </w:pPr>
          </w:p>
          <w:p w14:paraId="562B7845" w14:textId="7D963BED" w:rsidR="007C097D" w:rsidRDefault="0042561E" w:rsidP="003B277D">
            <w:pPr>
              <w:jc w:val="center"/>
              <w:rPr>
                <w:rFonts w:cs="Tahoma"/>
                <w:lang w:eastAsia="sl-SI"/>
              </w:rPr>
            </w:pPr>
            <w:r>
              <w:rPr>
                <w:rFonts w:cs="Tahoma"/>
                <w:lang w:eastAsia="sl-SI"/>
              </w:rPr>
              <w:t>v</w:t>
            </w:r>
            <w:r w:rsidR="00364F50">
              <w:rPr>
                <w:rFonts w:cs="Tahoma"/>
                <w:lang w:eastAsia="sl-SI"/>
              </w:rPr>
              <w:t xml:space="preserve"> letu _________</w:t>
            </w:r>
            <w:r>
              <w:rPr>
                <w:rFonts w:cs="Tahoma"/>
                <w:lang w:eastAsia="sl-SI"/>
              </w:rPr>
              <w:t>,</w:t>
            </w:r>
            <w:r w:rsidR="00364F50">
              <w:rPr>
                <w:rFonts w:cs="Tahoma"/>
                <w:lang w:eastAsia="sl-SI"/>
              </w:rPr>
              <w:t xml:space="preserve">  </w:t>
            </w:r>
            <w:r w:rsidR="003B277D">
              <w:rPr>
                <w:rFonts w:cs="Tahoma"/>
                <w:lang w:eastAsia="sl-SI"/>
              </w:rPr>
              <w:t>________________________ EUR brez DDV</w:t>
            </w:r>
          </w:p>
          <w:p w14:paraId="2C4434A5" w14:textId="77777777" w:rsidR="0042561E" w:rsidRDefault="0042561E" w:rsidP="003B277D">
            <w:pPr>
              <w:jc w:val="center"/>
              <w:rPr>
                <w:rFonts w:cs="Tahoma"/>
                <w:lang w:eastAsia="sl-SI"/>
              </w:rPr>
            </w:pPr>
          </w:p>
          <w:p w14:paraId="038B3EAD" w14:textId="07860104" w:rsidR="0042561E" w:rsidRDefault="0042561E" w:rsidP="003B277D">
            <w:pPr>
              <w:jc w:val="center"/>
              <w:rPr>
                <w:rFonts w:cs="Tahoma"/>
                <w:lang w:eastAsia="sl-SI"/>
              </w:rPr>
            </w:pPr>
            <w:r>
              <w:rPr>
                <w:rFonts w:cs="Tahoma"/>
                <w:lang w:eastAsia="sl-SI"/>
              </w:rPr>
              <w:t>v letu _________,  ________________________ EUR brez DDV</w:t>
            </w:r>
          </w:p>
          <w:p w14:paraId="52424E60" w14:textId="13DA3558" w:rsidR="0042561E" w:rsidRPr="009E1DE6" w:rsidRDefault="0042561E" w:rsidP="003B277D">
            <w:pPr>
              <w:jc w:val="center"/>
              <w:rPr>
                <w:rFonts w:cs="Tahoma"/>
                <w:lang w:eastAsia="sl-SI"/>
              </w:rPr>
            </w:pPr>
          </w:p>
        </w:tc>
      </w:tr>
      <w:tr w:rsidR="00BD1FCB" w:rsidRPr="009E1DE6" w14:paraId="3D5CE287" w14:textId="77777777" w:rsidTr="000E5C5B">
        <w:tc>
          <w:tcPr>
            <w:tcW w:w="3114" w:type="dxa"/>
            <w:shd w:val="clear" w:color="auto" w:fill="D9D9D9" w:themeFill="background1" w:themeFillShade="D9"/>
          </w:tcPr>
          <w:p w14:paraId="77A3B619" w14:textId="070CE1EF" w:rsidR="00BD1FCB" w:rsidRDefault="003B277D" w:rsidP="00EA3A1B">
            <w:pPr>
              <w:jc w:val="left"/>
              <w:rPr>
                <w:rFonts w:cs="Tahoma"/>
                <w:bCs/>
                <w:lang w:eastAsia="sl-SI"/>
              </w:rPr>
            </w:pPr>
            <w:r>
              <w:rPr>
                <w:rFonts w:cs="Tahoma"/>
                <w:bCs/>
                <w:lang w:eastAsia="sl-SI"/>
              </w:rPr>
              <w:t>Naziv pogodbe</w:t>
            </w:r>
          </w:p>
        </w:tc>
        <w:tc>
          <w:tcPr>
            <w:tcW w:w="6514" w:type="dxa"/>
          </w:tcPr>
          <w:p w14:paraId="5E8DE081" w14:textId="77777777" w:rsidR="00BD1FCB" w:rsidRDefault="00BD1FCB" w:rsidP="0077350A">
            <w:pPr>
              <w:rPr>
                <w:rFonts w:cs="Tahoma"/>
                <w:lang w:eastAsia="sl-SI"/>
              </w:rPr>
            </w:pPr>
          </w:p>
          <w:p w14:paraId="5BE6B93B" w14:textId="77777777" w:rsidR="00123100" w:rsidRPr="009E1DE6" w:rsidRDefault="00123100" w:rsidP="0077350A">
            <w:pPr>
              <w:rPr>
                <w:rFonts w:cs="Tahoma"/>
                <w:lang w:eastAsia="sl-SI"/>
              </w:rPr>
            </w:pPr>
          </w:p>
        </w:tc>
      </w:tr>
      <w:tr w:rsidR="00123100" w:rsidRPr="009E1DE6" w14:paraId="7160DBE0" w14:textId="77777777" w:rsidTr="000E5C5B">
        <w:tc>
          <w:tcPr>
            <w:tcW w:w="3114" w:type="dxa"/>
            <w:shd w:val="clear" w:color="auto" w:fill="D9D9D9" w:themeFill="background1" w:themeFillShade="D9"/>
          </w:tcPr>
          <w:p w14:paraId="30F94AC4" w14:textId="05B3150E" w:rsidR="00123100" w:rsidRDefault="00123100" w:rsidP="00EA3A1B">
            <w:pPr>
              <w:jc w:val="left"/>
              <w:rPr>
                <w:rFonts w:cs="Tahoma"/>
                <w:bCs/>
                <w:lang w:eastAsia="sl-SI"/>
              </w:rPr>
            </w:pPr>
            <w:r>
              <w:rPr>
                <w:rFonts w:cs="Tahoma"/>
                <w:bCs/>
                <w:lang w:eastAsia="sl-SI"/>
              </w:rPr>
              <w:t xml:space="preserve">Številka objave na </w:t>
            </w:r>
            <w:r w:rsidR="00C14450">
              <w:rPr>
                <w:rFonts w:cs="Tahoma"/>
                <w:bCs/>
                <w:lang w:eastAsia="sl-SI"/>
              </w:rPr>
              <w:t>PJN</w:t>
            </w:r>
          </w:p>
        </w:tc>
        <w:tc>
          <w:tcPr>
            <w:tcW w:w="6514" w:type="dxa"/>
          </w:tcPr>
          <w:p w14:paraId="66B60EC0" w14:textId="77777777" w:rsidR="00123100" w:rsidRDefault="00123100" w:rsidP="0077350A">
            <w:pPr>
              <w:rPr>
                <w:rFonts w:cs="Tahoma"/>
                <w:lang w:eastAsia="sl-SI"/>
              </w:rPr>
            </w:pPr>
          </w:p>
        </w:tc>
      </w:tr>
      <w:tr w:rsidR="00123100" w:rsidRPr="009E1DE6" w14:paraId="244CD345" w14:textId="77777777" w:rsidTr="000E5C5B">
        <w:tc>
          <w:tcPr>
            <w:tcW w:w="3114" w:type="dxa"/>
            <w:shd w:val="clear" w:color="auto" w:fill="D9D9D9" w:themeFill="background1" w:themeFillShade="D9"/>
          </w:tcPr>
          <w:p w14:paraId="6FBAB708" w14:textId="03BA3EF3" w:rsidR="00123100" w:rsidRDefault="00C14450" w:rsidP="00EA3A1B">
            <w:pPr>
              <w:jc w:val="left"/>
              <w:rPr>
                <w:rFonts w:cs="Tahoma"/>
                <w:bCs/>
                <w:lang w:eastAsia="sl-SI"/>
              </w:rPr>
            </w:pPr>
            <w:r>
              <w:rPr>
                <w:rFonts w:cs="Tahoma"/>
                <w:bCs/>
                <w:lang w:eastAsia="sl-SI"/>
              </w:rPr>
              <w:t>Začetek izvajanja</w:t>
            </w:r>
          </w:p>
        </w:tc>
        <w:tc>
          <w:tcPr>
            <w:tcW w:w="6514" w:type="dxa"/>
          </w:tcPr>
          <w:p w14:paraId="4462230F" w14:textId="77777777" w:rsidR="00123100" w:rsidRDefault="00123100" w:rsidP="0077350A">
            <w:pPr>
              <w:rPr>
                <w:rFonts w:cs="Tahoma"/>
                <w:lang w:eastAsia="sl-SI"/>
              </w:rPr>
            </w:pPr>
          </w:p>
          <w:p w14:paraId="690C9F6C" w14:textId="77777777" w:rsidR="00C14450" w:rsidRDefault="00C14450" w:rsidP="0077350A">
            <w:pPr>
              <w:rPr>
                <w:rFonts w:cs="Tahoma"/>
                <w:lang w:eastAsia="sl-SI"/>
              </w:rPr>
            </w:pPr>
          </w:p>
        </w:tc>
      </w:tr>
      <w:tr w:rsidR="00123100" w:rsidRPr="009E1DE6" w14:paraId="0C95ED9E" w14:textId="77777777" w:rsidTr="000E5C5B">
        <w:tc>
          <w:tcPr>
            <w:tcW w:w="3114" w:type="dxa"/>
            <w:shd w:val="clear" w:color="auto" w:fill="D9D9D9" w:themeFill="background1" w:themeFillShade="D9"/>
          </w:tcPr>
          <w:p w14:paraId="5F63236F" w14:textId="3724C75A" w:rsidR="00123100" w:rsidRDefault="00C14450" w:rsidP="00EA3A1B">
            <w:pPr>
              <w:jc w:val="left"/>
              <w:rPr>
                <w:rFonts w:cs="Tahoma"/>
                <w:bCs/>
                <w:lang w:eastAsia="sl-SI"/>
              </w:rPr>
            </w:pPr>
            <w:r>
              <w:rPr>
                <w:rFonts w:cs="Tahoma"/>
                <w:bCs/>
                <w:lang w:eastAsia="sl-SI"/>
              </w:rPr>
              <w:t>Konec izvajanja</w:t>
            </w:r>
          </w:p>
        </w:tc>
        <w:tc>
          <w:tcPr>
            <w:tcW w:w="6514" w:type="dxa"/>
          </w:tcPr>
          <w:p w14:paraId="6F765552" w14:textId="77777777" w:rsidR="00123100" w:rsidRDefault="00123100" w:rsidP="0077350A">
            <w:pPr>
              <w:rPr>
                <w:rFonts w:cs="Tahoma"/>
                <w:lang w:eastAsia="sl-SI"/>
              </w:rPr>
            </w:pPr>
          </w:p>
          <w:p w14:paraId="795352A1" w14:textId="77777777" w:rsidR="00C14450" w:rsidRDefault="00C14450" w:rsidP="0077350A">
            <w:pPr>
              <w:rPr>
                <w:rFonts w:cs="Tahoma"/>
                <w:lang w:eastAsia="sl-SI"/>
              </w:rPr>
            </w:pPr>
          </w:p>
        </w:tc>
      </w:tr>
    </w:tbl>
    <w:p w14:paraId="50515E46" w14:textId="6296F4A0" w:rsidR="00BD1FCB" w:rsidRDefault="002616A1" w:rsidP="00BD1FCB">
      <w:pPr>
        <w:autoSpaceDE w:val="0"/>
        <w:autoSpaceDN w:val="0"/>
        <w:adjustRightInd w:val="0"/>
        <w:rPr>
          <w:rFonts w:cs="Tahoma"/>
          <w:lang w:eastAsia="sl-SI"/>
        </w:rPr>
      </w:pPr>
      <w:r>
        <w:rPr>
          <w:rFonts w:cs="Tahoma"/>
          <w:lang w:eastAsia="sl-SI"/>
        </w:rPr>
        <w:pict w14:anchorId="7110BB27">
          <v:rect id="_x0000_i1025" style="width:0;height:1.5pt" o:hralign="center" o:hrstd="t" o:hr="t" fillcolor="#a0a0a0" stroked="f"/>
        </w:pict>
      </w:r>
    </w:p>
    <w:p w14:paraId="2CCD5CDD" w14:textId="2A340055" w:rsidR="00BD1FCB" w:rsidRDefault="00BD1FCB" w:rsidP="00BD1FCB">
      <w:pPr>
        <w:autoSpaceDE w:val="0"/>
        <w:autoSpaceDN w:val="0"/>
        <w:adjustRightInd w:val="0"/>
        <w:rPr>
          <w:rFonts w:cs="Tahoma"/>
          <w:lang w:eastAsia="sl-SI"/>
        </w:rPr>
      </w:pPr>
      <w:r>
        <w:rPr>
          <w:rFonts w:cs="Tahoma"/>
          <w:lang w:eastAsia="sl-SI"/>
        </w:rPr>
        <w:t>Dodatne informacije v zvezi z zgoraj navedenim referenčnim delom je mogoče dobiti pri kontaktni osebi</w:t>
      </w:r>
      <w:r w:rsidR="001D317B">
        <w:rPr>
          <w:rFonts w:cs="Tahoma"/>
          <w:lang w:eastAsia="sl-SI"/>
        </w:rPr>
        <w:t xml:space="preserve"> </w:t>
      </w:r>
      <w:r w:rsidR="00C14450">
        <w:rPr>
          <w:rFonts w:cs="Tahoma"/>
          <w:lang w:eastAsia="sl-SI"/>
        </w:rPr>
        <w:t>naročnika</w:t>
      </w:r>
      <w:r>
        <w:rPr>
          <w:rFonts w:cs="Tahoma"/>
          <w:lang w:eastAsia="sl-SI"/>
        </w:rPr>
        <w:t>:</w:t>
      </w:r>
    </w:p>
    <w:p w14:paraId="5D704673" w14:textId="77777777" w:rsidR="00BD1FCB" w:rsidRDefault="00BD1FCB" w:rsidP="00BD1FCB">
      <w:pPr>
        <w:pBdr>
          <w:bottom w:val="double" w:sz="4" w:space="1" w:color="auto"/>
        </w:pBdr>
        <w:rPr>
          <w:lang w:eastAsia="sl-SI"/>
        </w:rPr>
      </w:pPr>
    </w:p>
    <w:tbl>
      <w:tblPr>
        <w:tblStyle w:val="Tabelamrea"/>
        <w:tblW w:w="0" w:type="auto"/>
        <w:tblLook w:val="04A0" w:firstRow="1" w:lastRow="0" w:firstColumn="1" w:lastColumn="0" w:noHBand="0" w:noVBand="1"/>
      </w:tblPr>
      <w:tblGrid>
        <w:gridCol w:w="2354"/>
        <w:gridCol w:w="7274"/>
      </w:tblGrid>
      <w:tr w:rsidR="00BD1FCB" w:rsidRPr="00D212FF" w14:paraId="7491C6B3" w14:textId="77777777" w:rsidTr="0077350A">
        <w:tc>
          <w:tcPr>
            <w:tcW w:w="2354" w:type="dxa"/>
            <w:shd w:val="clear" w:color="auto" w:fill="F4B083" w:themeFill="accent2" w:themeFillTint="99"/>
            <w:vAlign w:val="center"/>
          </w:tcPr>
          <w:p w14:paraId="374BA483" w14:textId="0A49C22F" w:rsidR="00BD1FCB" w:rsidRPr="00D212FF" w:rsidRDefault="00BD1FCB" w:rsidP="0077350A">
            <w:pPr>
              <w:tabs>
                <w:tab w:val="right" w:pos="2160"/>
              </w:tabs>
              <w:jc w:val="left"/>
              <w:rPr>
                <w:lang w:eastAsia="sl-SI"/>
              </w:rPr>
            </w:pPr>
            <w:r w:rsidRPr="00D212FF">
              <w:rPr>
                <w:lang w:eastAsia="sl-SI"/>
              </w:rPr>
              <w:t xml:space="preserve">Naziv in naslov </w:t>
            </w:r>
            <w:r w:rsidR="00F9093F">
              <w:rPr>
                <w:lang w:eastAsia="sl-SI"/>
              </w:rPr>
              <w:t>naročnika</w:t>
            </w:r>
          </w:p>
        </w:tc>
        <w:tc>
          <w:tcPr>
            <w:tcW w:w="7274" w:type="dxa"/>
          </w:tcPr>
          <w:p w14:paraId="6BF2FD4B" w14:textId="77777777" w:rsidR="00BD1FCB" w:rsidRPr="00D212FF" w:rsidRDefault="00BD1FCB" w:rsidP="0077350A">
            <w:pPr>
              <w:rPr>
                <w:lang w:eastAsia="sl-SI"/>
              </w:rPr>
            </w:pPr>
          </w:p>
          <w:p w14:paraId="63EC1FEE" w14:textId="77777777" w:rsidR="00BD1FCB" w:rsidRPr="00D212FF" w:rsidRDefault="00BD1FCB" w:rsidP="0077350A">
            <w:pPr>
              <w:rPr>
                <w:lang w:eastAsia="sl-SI"/>
              </w:rPr>
            </w:pPr>
          </w:p>
        </w:tc>
      </w:tr>
      <w:tr w:rsidR="00BD1FCB" w:rsidRPr="00D212FF" w14:paraId="622E1864" w14:textId="77777777" w:rsidTr="0077350A">
        <w:tc>
          <w:tcPr>
            <w:tcW w:w="2354" w:type="dxa"/>
            <w:shd w:val="clear" w:color="auto" w:fill="F4B083" w:themeFill="accent2" w:themeFillTint="99"/>
            <w:vAlign w:val="center"/>
          </w:tcPr>
          <w:p w14:paraId="1780A7AF" w14:textId="77777777" w:rsidR="00BD1FCB" w:rsidRPr="00D212FF" w:rsidRDefault="00BD1FCB" w:rsidP="0077350A">
            <w:pPr>
              <w:tabs>
                <w:tab w:val="right" w:pos="2160"/>
              </w:tabs>
              <w:jc w:val="left"/>
              <w:rPr>
                <w:lang w:eastAsia="sl-SI"/>
              </w:rPr>
            </w:pPr>
            <w:r w:rsidRPr="00D212FF">
              <w:rPr>
                <w:lang w:eastAsia="sl-SI"/>
              </w:rPr>
              <w:t>Ime in priimek</w:t>
            </w:r>
            <w:r>
              <w:rPr>
                <w:lang w:eastAsia="sl-SI"/>
              </w:rPr>
              <w:t xml:space="preserve"> (kontaktne osebe)</w:t>
            </w:r>
            <w:r w:rsidRPr="00D212FF">
              <w:rPr>
                <w:lang w:eastAsia="sl-SI"/>
              </w:rPr>
              <w:tab/>
            </w:r>
          </w:p>
        </w:tc>
        <w:tc>
          <w:tcPr>
            <w:tcW w:w="7274" w:type="dxa"/>
          </w:tcPr>
          <w:p w14:paraId="3DAD925B" w14:textId="77777777" w:rsidR="00BD1FCB" w:rsidRDefault="00BD1FCB" w:rsidP="0077350A">
            <w:pPr>
              <w:rPr>
                <w:lang w:eastAsia="sl-SI"/>
              </w:rPr>
            </w:pPr>
          </w:p>
          <w:p w14:paraId="46D48639" w14:textId="77777777" w:rsidR="00BD1FCB" w:rsidRPr="00D212FF" w:rsidRDefault="00BD1FCB" w:rsidP="0077350A">
            <w:pPr>
              <w:rPr>
                <w:lang w:eastAsia="sl-SI"/>
              </w:rPr>
            </w:pPr>
          </w:p>
        </w:tc>
      </w:tr>
      <w:tr w:rsidR="00BD1FCB" w:rsidRPr="00D212FF" w14:paraId="0DE965C8" w14:textId="77777777" w:rsidTr="0077350A">
        <w:tc>
          <w:tcPr>
            <w:tcW w:w="2354" w:type="dxa"/>
            <w:shd w:val="clear" w:color="auto" w:fill="F4B083" w:themeFill="accent2" w:themeFillTint="99"/>
            <w:vAlign w:val="center"/>
          </w:tcPr>
          <w:p w14:paraId="1D6A8C72" w14:textId="77777777" w:rsidR="00BD1FCB" w:rsidRPr="00D212FF" w:rsidRDefault="00BD1FCB" w:rsidP="0077350A">
            <w:pPr>
              <w:jc w:val="left"/>
              <w:rPr>
                <w:lang w:eastAsia="sl-SI"/>
              </w:rPr>
            </w:pPr>
            <w:r w:rsidRPr="00D212FF">
              <w:rPr>
                <w:lang w:eastAsia="sl-SI"/>
              </w:rPr>
              <w:t>Telefon</w:t>
            </w:r>
          </w:p>
        </w:tc>
        <w:tc>
          <w:tcPr>
            <w:tcW w:w="7274" w:type="dxa"/>
          </w:tcPr>
          <w:p w14:paraId="1B9ABC45" w14:textId="77777777" w:rsidR="00BD1FCB" w:rsidRDefault="00BD1FCB" w:rsidP="0077350A">
            <w:pPr>
              <w:rPr>
                <w:lang w:eastAsia="sl-SI"/>
              </w:rPr>
            </w:pPr>
          </w:p>
          <w:p w14:paraId="1A356827" w14:textId="77777777" w:rsidR="00BD1FCB" w:rsidRPr="00D212FF" w:rsidRDefault="00BD1FCB" w:rsidP="0077350A">
            <w:pPr>
              <w:rPr>
                <w:lang w:eastAsia="sl-SI"/>
              </w:rPr>
            </w:pPr>
          </w:p>
        </w:tc>
      </w:tr>
      <w:tr w:rsidR="00BD1FCB" w:rsidRPr="00D212FF" w14:paraId="5FA492B3" w14:textId="77777777" w:rsidTr="0077350A">
        <w:tc>
          <w:tcPr>
            <w:tcW w:w="2354" w:type="dxa"/>
            <w:shd w:val="clear" w:color="auto" w:fill="F4B083" w:themeFill="accent2" w:themeFillTint="99"/>
            <w:vAlign w:val="center"/>
          </w:tcPr>
          <w:p w14:paraId="4DF25351" w14:textId="77777777" w:rsidR="00BD1FCB" w:rsidRPr="00D212FF" w:rsidRDefault="00BD1FCB" w:rsidP="0077350A">
            <w:pPr>
              <w:jc w:val="left"/>
              <w:rPr>
                <w:lang w:eastAsia="sl-SI"/>
              </w:rPr>
            </w:pPr>
            <w:r w:rsidRPr="00D212FF">
              <w:rPr>
                <w:lang w:eastAsia="sl-SI"/>
              </w:rPr>
              <w:t>E-</w:t>
            </w:r>
            <w:r>
              <w:rPr>
                <w:lang w:eastAsia="sl-SI"/>
              </w:rPr>
              <w:t>naslov</w:t>
            </w:r>
          </w:p>
        </w:tc>
        <w:tc>
          <w:tcPr>
            <w:tcW w:w="7274" w:type="dxa"/>
          </w:tcPr>
          <w:p w14:paraId="647323F7" w14:textId="77777777" w:rsidR="00BD1FCB" w:rsidRPr="00D212FF" w:rsidRDefault="00BD1FCB" w:rsidP="0077350A">
            <w:pPr>
              <w:rPr>
                <w:lang w:eastAsia="sl-SI"/>
              </w:rPr>
            </w:pPr>
          </w:p>
          <w:p w14:paraId="303796E5" w14:textId="77777777" w:rsidR="00BD1FCB" w:rsidRPr="00D212FF" w:rsidRDefault="00BD1FCB" w:rsidP="0077350A">
            <w:pPr>
              <w:rPr>
                <w:lang w:eastAsia="sl-SI"/>
              </w:rPr>
            </w:pPr>
          </w:p>
        </w:tc>
      </w:tr>
    </w:tbl>
    <w:p w14:paraId="479CD01E" w14:textId="77777777" w:rsidR="00BD1FCB" w:rsidRDefault="00BD1FCB" w:rsidP="00BD1FCB">
      <w:pPr>
        <w:rPr>
          <w:lang w:eastAsia="sl-SI"/>
        </w:rPr>
      </w:pPr>
    </w:p>
    <w:p w14:paraId="65E8E8BC" w14:textId="77777777" w:rsidR="00BD1FCB" w:rsidRDefault="00BD1FCB" w:rsidP="00BD1FCB">
      <w:pPr>
        <w:rPr>
          <w:lang w:eastAsia="sl-SI"/>
        </w:rPr>
      </w:pPr>
    </w:p>
    <w:tbl>
      <w:tblPr>
        <w:tblW w:w="0" w:type="auto"/>
        <w:jc w:val="center"/>
        <w:tblLayout w:type="fixed"/>
        <w:tblCellMar>
          <w:left w:w="30" w:type="dxa"/>
          <w:right w:w="30" w:type="dxa"/>
        </w:tblCellMar>
        <w:tblLook w:val="0000" w:firstRow="0" w:lastRow="0" w:firstColumn="0" w:lastColumn="0" w:noHBand="0" w:noVBand="0"/>
      </w:tblPr>
      <w:tblGrid>
        <w:gridCol w:w="3402"/>
        <w:gridCol w:w="2977"/>
        <w:gridCol w:w="3119"/>
      </w:tblGrid>
      <w:tr w:rsidR="00BD1FCB" w:rsidRPr="00D212FF" w14:paraId="62DF3292" w14:textId="77777777" w:rsidTr="0077350A">
        <w:trPr>
          <w:trHeight w:val="235"/>
          <w:jc w:val="center"/>
        </w:trPr>
        <w:tc>
          <w:tcPr>
            <w:tcW w:w="3402" w:type="dxa"/>
            <w:tcBorders>
              <w:top w:val="single" w:sz="4" w:space="0" w:color="auto"/>
            </w:tcBorders>
          </w:tcPr>
          <w:p w14:paraId="79546F4A" w14:textId="77777777" w:rsidR="00BD1FCB" w:rsidRPr="00D212FF" w:rsidRDefault="00BD1FCB" w:rsidP="0077350A">
            <w:pPr>
              <w:jc w:val="center"/>
              <w:rPr>
                <w:rFonts w:eastAsia="Times New Roman" w:cs="Tahoma"/>
                <w:snapToGrid w:val="0"/>
                <w:lang w:eastAsia="sl-SI"/>
              </w:rPr>
            </w:pPr>
            <w:r w:rsidRPr="00D212FF">
              <w:rPr>
                <w:rFonts w:eastAsia="Times New Roman" w:cs="Tahoma"/>
                <w:snapToGrid w:val="0"/>
                <w:lang w:eastAsia="sl-SI"/>
              </w:rPr>
              <w:t>kraj, datum</w:t>
            </w:r>
          </w:p>
        </w:tc>
        <w:tc>
          <w:tcPr>
            <w:tcW w:w="2977" w:type="dxa"/>
          </w:tcPr>
          <w:p w14:paraId="373E5C00" w14:textId="77777777" w:rsidR="00BD1FCB" w:rsidRPr="00D212FF" w:rsidRDefault="00BD1FCB" w:rsidP="0077350A">
            <w:pPr>
              <w:jc w:val="center"/>
              <w:rPr>
                <w:rFonts w:eastAsia="Times New Roman" w:cs="Tahoma"/>
                <w:snapToGrid w:val="0"/>
                <w:lang w:eastAsia="sl-SI"/>
              </w:rPr>
            </w:pPr>
            <w:r w:rsidRPr="00D212FF">
              <w:rPr>
                <w:rFonts w:eastAsia="Times New Roman" w:cs="Tahoma"/>
                <w:snapToGrid w:val="0"/>
                <w:lang w:eastAsia="sl-SI"/>
              </w:rPr>
              <w:t>žig</w:t>
            </w:r>
          </w:p>
        </w:tc>
        <w:tc>
          <w:tcPr>
            <w:tcW w:w="3119" w:type="dxa"/>
            <w:tcBorders>
              <w:top w:val="single" w:sz="4" w:space="0" w:color="auto"/>
            </w:tcBorders>
          </w:tcPr>
          <w:p w14:paraId="6E5C380D" w14:textId="6C8AB5B3" w:rsidR="00BD1FCB" w:rsidRPr="00D212FF" w:rsidRDefault="00BD1FCB" w:rsidP="0077350A">
            <w:pPr>
              <w:jc w:val="center"/>
              <w:rPr>
                <w:rFonts w:eastAsia="Times New Roman" w:cs="Tahoma"/>
                <w:snapToGrid w:val="0"/>
                <w:lang w:eastAsia="sl-SI"/>
              </w:rPr>
            </w:pPr>
            <w:r w:rsidRPr="00D212FF">
              <w:rPr>
                <w:rFonts w:eastAsia="Times New Roman" w:cs="Tahoma"/>
                <w:snapToGrid w:val="0"/>
                <w:lang w:eastAsia="sl-SI"/>
              </w:rPr>
              <w:t xml:space="preserve">ime in priimek ter podpis odgovorne osebe </w:t>
            </w:r>
            <w:r w:rsidR="000D697E">
              <w:rPr>
                <w:rFonts w:eastAsia="Times New Roman" w:cs="Tahoma"/>
                <w:snapToGrid w:val="0"/>
                <w:lang w:eastAsia="sl-SI"/>
              </w:rPr>
              <w:t>naročnika</w:t>
            </w:r>
          </w:p>
        </w:tc>
      </w:tr>
    </w:tbl>
    <w:p w14:paraId="28056401" w14:textId="77777777" w:rsidR="00BD1FCB" w:rsidRPr="00D212FF" w:rsidRDefault="00BD1FCB" w:rsidP="00BD1FCB">
      <w:pPr>
        <w:rPr>
          <w:bCs/>
          <w:i/>
        </w:rPr>
      </w:pPr>
    </w:p>
    <w:p w14:paraId="71DA48E3" w14:textId="77777777" w:rsidR="00BD1FCB" w:rsidRPr="00345B08" w:rsidRDefault="00BD1FCB" w:rsidP="00BD1FCB">
      <w:pPr>
        <w:rPr>
          <w:b/>
          <w:bCs/>
          <w:lang w:eastAsia="sl-SI"/>
        </w:rPr>
      </w:pPr>
      <w:r w:rsidRPr="00D212FF">
        <w:rPr>
          <w:b/>
          <w:sz w:val="18"/>
          <w:szCs w:val="18"/>
        </w:rPr>
        <w:t>Opomba:</w:t>
      </w:r>
      <w:r w:rsidRPr="00D212FF">
        <w:rPr>
          <w:bCs/>
          <w:i/>
        </w:rPr>
        <w:t xml:space="preserve"> </w:t>
      </w:r>
      <w:r w:rsidRPr="00D212FF">
        <w:rPr>
          <w:i/>
          <w:sz w:val="18"/>
          <w:szCs w:val="18"/>
        </w:rPr>
        <w:t>Priloga se lahko kopira.</w:t>
      </w:r>
      <w:r w:rsidRPr="00345B08">
        <w:rPr>
          <w:b/>
          <w:bCs/>
          <w:lang w:eastAsia="sl-SI"/>
        </w:rPr>
        <w:t xml:space="preserve"> </w:t>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00FC6532" w14:textId="77777777" w:rsidTr="0077350A">
        <w:tc>
          <w:tcPr>
            <w:tcW w:w="7655" w:type="dxa"/>
          </w:tcPr>
          <w:p w14:paraId="715B5A52" w14:textId="746D34F8" w:rsidR="00BD1FCB" w:rsidRPr="000265B7" w:rsidRDefault="006F5AFA" w:rsidP="0077350A">
            <w:pPr>
              <w:rPr>
                <w:b/>
                <w:lang w:eastAsia="sl-SI"/>
              </w:rPr>
            </w:pPr>
            <w:r>
              <w:rPr>
                <w:b/>
                <w:lang w:eastAsia="sl-SI"/>
              </w:rPr>
              <w:lastRenderedPageBreak/>
              <w:t>SEZNAM KADROV</w:t>
            </w:r>
          </w:p>
        </w:tc>
        <w:tc>
          <w:tcPr>
            <w:tcW w:w="992" w:type="dxa"/>
            <w:tcBorders>
              <w:right w:val="nil"/>
            </w:tcBorders>
          </w:tcPr>
          <w:p w14:paraId="58A4F279"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4AF7015F" w14:textId="77777777" w:rsidR="00BD1FCB" w:rsidRPr="000265B7" w:rsidRDefault="00BD1FCB" w:rsidP="0077350A">
            <w:pPr>
              <w:pStyle w:val="Odstavekseznama"/>
              <w:ind w:left="0"/>
              <w:rPr>
                <w:b/>
                <w:lang w:eastAsia="sl-SI"/>
              </w:rPr>
            </w:pPr>
            <w:r>
              <w:rPr>
                <w:b/>
                <w:lang w:eastAsia="sl-SI"/>
              </w:rPr>
              <w:t>9</w:t>
            </w:r>
          </w:p>
        </w:tc>
      </w:tr>
    </w:tbl>
    <w:p w14:paraId="6DC2CDCF" w14:textId="77777777" w:rsidR="00BD1FCB" w:rsidRDefault="00BD1FCB" w:rsidP="00BD1FCB">
      <w:pPr>
        <w:rPr>
          <w:i/>
          <w:spacing w:val="1"/>
          <w:sz w:val="18"/>
          <w:szCs w:val="18"/>
        </w:rPr>
      </w:pPr>
    </w:p>
    <w:p w14:paraId="059A087C" w14:textId="77777777" w:rsidR="006A7BED" w:rsidRDefault="006A7BED" w:rsidP="005968CF">
      <w:pPr>
        <w:widowControl w:val="0"/>
        <w:rPr>
          <w:rFonts w:cs="Tahoma"/>
          <w:bCs/>
          <w:lang w:eastAsia="sl-SI"/>
        </w:rPr>
      </w:pPr>
    </w:p>
    <w:p w14:paraId="4D0994BD" w14:textId="08FBAEEF" w:rsidR="0088347A" w:rsidRPr="0088347A" w:rsidRDefault="0088347A" w:rsidP="005968CF">
      <w:pPr>
        <w:widowControl w:val="0"/>
        <w:rPr>
          <w:rFonts w:cs="Tahoma"/>
          <w:bCs/>
          <w:lang w:eastAsia="sl-SI"/>
        </w:rPr>
      </w:pPr>
      <w:r w:rsidRPr="0088347A">
        <w:rPr>
          <w:rFonts w:cs="Tahoma"/>
          <w:bCs/>
          <w:lang w:eastAsia="sl-SI"/>
        </w:rPr>
        <w:t>Za javno naročilo »</w:t>
      </w:r>
      <w:r w:rsidRPr="0088347A">
        <w:rPr>
          <w:rFonts w:cs="Tahoma"/>
        </w:rPr>
        <w:t>Izbira koncesionarja za opravljanje obvezne gospodarske javne službe rednega vzdrževanja občinskih cest«</w:t>
      </w:r>
      <w:r>
        <w:rPr>
          <w:rFonts w:cs="Tahoma"/>
        </w:rPr>
        <w:t xml:space="preserve"> izjavljamo, da razpolagamo </w:t>
      </w:r>
      <w:r w:rsidR="00DB1D96">
        <w:rPr>
          <w:rFonts w:cs="Tahoma"/>
        </w:rPr>
        <w:t>z naslednjim kadrom:</w:t>
      </w:r>
    </w:p>
    <w:p w14:paraId="0EF640BB" w14:textId="77777777" w:rsidR="0088347A" w:rsidRPr="0088347A" w:rsidRDefault="0088347A" w:rsidP="005968CF">
      <w:pPr>
        <w:widowControl w:val="0"/>
        <w:rPr>
          <w:rFonts w:cs="Tahoma"/>
          <w:bCs/>
          <w:lang w:eastAsia="sl-SI"/>
        </w:rPr>
      </w:pPr>
    </w:p>
    <w:p w14:paraId="5C68631D" w14:textId="77777777" w:rsidR="001A3C18" w:rsidRPr="00B56992" w:rsidRDefault="001A3C18" w:rsidP="005968CF">
      <w:pPr>
        <w:widowControl w:val="0"/>
        <w:rPr>
          <w:rFonts w:cs="Tahoma"/>
          <w:bCs/>
          <w:lang w:eastAsia="sl-SI"/>
        </w:rPr>
      </w:pPr>
    </w:p>
    <w:p w14:paraId="451D9923" w14:textId="67914A4B" w:rsidR="005968CF" w:rsidRPr="002E0A3B" w:rsidRDefault="005968CF" w:rsidP="002E0A3B">
      <w:pPr>
        <w:widowControl w:val="0"/>
        <w:rPr>
          <w:rFonts w:cs="Tahoma"/>
          <w:b/>
          <w:bCs/>
          <w:color w:val="EE0000"/>
          <w:lang w:eastAsia="sl-SI"/>
        </w:rPr>
      </w:pPr>
      <w:r w:rsidRPr="002E0A3B">
        <w:rPr>
          <w:rFonts w:cs="Tahoma"/>
          <w:b/>
          <w:bCs/>
          <w:lang w:eastAsia="sl-SI"/>
        </w:rPr>
        <w:t xml:space="preserve">VODJA </w:t>
      </w:r>
      <w:r w:rsidR="00A91C50" w:rsidRPr="002E0A3B">
        <w:rPr>
          <w:rFonts w:cs="Tahoma"/>
          <w:b/>
          <w:bCs/>
          <w:lang w:eastAsia="sl-SI"/>
        </w:rPr>
        <w:t>VZDRŽEVANJA</w:t>
      </w:r>
    </w:p>
    <w:p w14:paraId="268E7D9D" w14:textId="77777777" w:rsidR="00CE211F" w:rsidRDefault="00CE211F" w:rsidP="005968CF">
      <w:pPr>
        <w:widowControl w:val="0"/>
        <w:rPr>
          <w:rFonts w:cs="Tahoma"/>
          <w:b/>
          <w:color w:val="EE0000"/>
          <w:lang w:eastAsia="sl-SI"/>
        </w:rPr>
      </w:pPr>
    </w:p>
    <w:tbl>
      <w:tblPr>
        <w:tblStyle w:val="Tabelamrea"/>
        <w:tblW w:w="0" w:type="auto"/>
        <w:tblLook w:val="04A0" w:firstRow="1" w:lastRow="0" w:firstColumn="1" w:lastColumn="0" w:noHBand="0" w:noVBand="1"/>
      </w:tblPr>
      <w:tblGrid>
        <w:gridCol w:w="3114"/>
        <w:gridCol w:w="6514"/>
      </w:tblGrid>
      <w:tr w:rsidR="00EE2A7B" w:rsidRPr="007059F6" w14:paraId="53D9517E" w14:textId="77777777" w:rsidTr="006D1A16">
        <w:tc>
          <w:tcPr>
            <w:tcW w:w="3114" w:type="dxa"/>
            <w:shd w:val="clear" w:color="auto" w:fill="D9D9D9" w:themeFill="background1" w:themeFillShade="D9"/>
            <w:vAlign w:val="center"/>
          </w:tcPr>
          <w:p w14:paraId="5054C2B2" w14:textId="1572BE52" w:rsidR="00EE2A7B" w:rsidRPr="007059F6" w:rsidRDefault="00EE2A7B" w:rsidP="006D1A16">
            <w:pPr>
              <w:jc w:val="left"/>
              <w:rPr>
                <w:rFonts w:cs="Tahoma"/>
                <w:lang w:eastAsia="sl-SI"/>
              </w:rPr>
            </w:pPr>
            <w:r w:rsidRPr="00D918D4">
              <w:rPr>
                <w:rFonts w:cs="Tahoma"/>
                <w:bCs/>
                <w:lang w:eastAsia="sl-SI"/>
              </w:rPr>
              <w:t>Ime in priimek</w:t>
            </w:r>
          </w:p>
        </w:tc>
        <w:tc>
          <w:tcPr>
            <w:tcW w:w="6514" w:type="dxa"/>
          </w:tcPr>
          <w:p w14:paraId="5EBE0A9E" w14:textId="77777777" w:rsidR="00EE2A7B" w:rsidRDefault="00EE2A7B" w:rsidP="006D1A16">
            <w:pPr>
              <w:rPr>
                <w:rFonts w:cs="Tahoma"/>
                <w:highlight w:val="yellow"/>
                <w:lang w:eastAsia="sl-SI"/>
              </w:rPr>
            </w:pPr>
          </w:p>
          <w:p w14:paraId="3BAA3514" w14:textId="77777777" w:rsidR="00EE2A7B" w:rsidRPr="007059F6" w:rsidRDefault="00EE2A7B" w:rsidP="006D1A16">
            <w:pPr>
              <w:rPr>
                <w:rFonts w:cs="Tahoma"/>
                <w:highlight w:val="yellow"/>
                <w:lang w:eastAsia="sl-SI"/>
              </w:rPr>
            </w:pPr>
          </w:p>
          <w:p w14:paraId="0BC30667" w14:textId="77777777" w:rsidR="00EE2A7B" w:rsidRPr="007059F6" w:rsidRDefault="00EE2A7B" w:rsidP="006D1A16">
            <w:pPr>
              <w:rPr>
                <w:rFonts w:cs="Tahoma"/>
                <w:highlight w:val="yellow"/>
                <w:lang w:eastAsia="sl-SI"/>
              </w:rPr>
            </w:pPr>
          </w:p>
        </w:tc>
      </w:tr>
      <w:tr w:rsidR="0097636B" w:rsidRPr="007059F6" w14:paraId="36881B97" w14:textId="77777777" w:rsidTr="006D1A16">
        <w:tc>
          <w:tcPr>
            <w:tcW w:w="3114" w:type="dxa"/>
            <w:shd w:val="clear" w:color="auto" w:fill="D9D9D9" w:themeFill="background1" w:themeFillShade="D9"/>
            <w:vAlign w:val="center"/>
          </w:tcPr>
          <w:p w14:paraId="20AFCA0A" w14:textId="721D834B" w:rsidR="0097636B" w:rsidRPr="00D918D4" w:rsidRDefault="0097636B" w:rsidP="006D1A16">
            <w:pPr>
              <w:jc w:val="left"/>
              <w:rPr>
                <w:rFonts w:cs="Tahoma"/>
                <w:bCs/>
                <w:lang w:eastAsia="sl-SI"/>
              </w:rPr>
            </w:pPr>
            <w:r>
              <w:rPr>
                <w:rFonts w:cs="Tahoma"/>
                <w:bCs/>
                <w:lang w:eastAsia="sl-SI"/>
              </w:rPr>
              <w:t>Strokovna izobrazba</w:t>
            </w:r>
          </w:p>
        </w:tc>
        <w:tc>
          <w:tcPr>
            <w:tcW w:w="6514" w:type="dxa"/>
          </w:tcPr>
          <w:p w14:paraId="12E6AD04" w14:textId="77777777" w:rsidR="0097636B" w:rsidRDefault="0097636B" w:rsidP="006D1A16">
            <w:pPr>
              <w:rPr>
                <w:rFonts w:cs="Tahoma"/>
                <w:highlight w:val="yellow"/>
                <w:lang w:eastAsia="sl-SI"/>
              </w:rPr>
            </w:pPr>
          </w:p>
        </w:tc>
      </w:tr>
      <w:tr w:rsidR="00EE2A7B" w:rsidRPr="007059F6" w14:paraId="78CC1C42" w14:textId="77777777" w:rsidTr="006D1A16">
        <w:tc>
          <w:tcPr>
            <w:tcW w:w="3114" w:type="dxa"/>
            <w:shd w:val="clear" w:color="auto" w:fill="D9D9D9" w:themeFill="background1" w:themeFillShade="D9"/>
            <w:vAlign w:val="center"/>
          </w:tcPr>
          <w:p w14:paraId="531831D4" w14:textId="77777777" w:rsidR="00EE2A7B" w:rsidRPr="007059F6" w:rsidRDefault="00EE2A7B" w:rsidP="006D1A16">
            <w:pPr>
              <w:jc w:val="left"/>
              <w:rPr>
                <w:rFonts w:cs="Tahoma"/>
                <w:lang w:eastAsia="sl-SI"/>
              </w:rPr>
            </w:pPr>
            <w:r w:rsidRPr="00D918D4">
              <w:rPr>
                <w:rFonts w:cs="Tahoma"/>
                <w:bCs/>
                <w:lang w:eastAsia="sl-SI"/>
              </w:rPr>
              <w:t>Zaposlen pri (naziv in naslov delodajalca)</w:t>
            </w:r>
          </w:p>
        </w:tc>
        <w:tc>
          <w:tcPr>
            <w:tcW w:w="6514" w:type="dxa"/>
          </w:tcPr>
          <w:p w14:paraId="623C70CC" w14:textId="77777777" w:rsidR="00EE2A7B" w:rsidRDefault="00EE2A7B" w:rsidP="006D1A16">
            <w:pPr>
              <w:rPr>
                <w:rFonts w:cs="Tahoma"/>
                <w:highlight w:val="yellow"/>
                <w:lang w:eastAsia="sl-SI"/>
              </w:rPr>
            </w:pPr>
          </w:p>
          <w:p w14:paraId="43C039B2" w14:textId="77777777" w:rsidR="00EE2A7B" w:rsidRPr="007059F6" w:rsidRDefault="00EE2A7B" w:rsidP="006D1A16">
            <w:pPr>
              <w:rPr>
                <w:rFonts w:cs="Tahoma"/>
                <w:highlight w:val="yellow"/>
                <w:lang w:eastAsia="sl-SI"/>
              </w:rPr>
            </w:pPr>
          </w:p>
          <w:p w14:paraId="4072379B" w14:textId="77777777" w:rsidR="00EE2A7B" w:rsidRPr="007059F6" w:rsidRDefault="00EE2A7B" w:rsidP="006D1A16">
            <w:pPr>
              <w:rPr>
                <w:rFonts w:cs="Tahoma"/>
                <w:highlight w:val="yellow"/>
                <w:lang w:eastAsia="sl-SI"/>
              </w:rPr>
            </w:pPr>
          </w:p>
        </w:tc>
      </w:tr>
      <w:tr w:rsidR="00EE2A7B" w:rsidRPr="007059F6" w14:paraId="006DF005" w14:textId="77777777" w:rsidTr="006D1A16">
        <w:tc>
          <w:tcPr>
            <w:tcW w:w="3114" w:type="dxa"/>
            <w:shd w:val="clear" w:color="auto" w:fill="D9D9D9" w:themeFill="background1" w:themeFillShade="D9"/>
            <w:vAlign w:val="center"/>
          </w:tcPr>
          <w:p w14:paraId="4964FFD8" w14:textId="1F5BFF4E" w:rsidR="00EE2A7B" w:rsidRPr="007059F6" w:rsidRDefault="00EE2A7B" w:rsidP="006D1A16">
            <w:pPr>
              <w:jc w:val="left"/>
              <w:rPr>
                <w:rFonts w:cs="Tahoma"/>
                <w:lang w:eastAsia="sl-SI"/>
              </w:rPr>
            </w:pPr>
            <w:r>
              <w:rPr>
                <w:rFonts w:cs="Tahoma"/>
                <w:lang w:eastAsia="sl-SI"/>
              </w:rPr>
              <w:t>Številka IZS</w:t>
            </w:r>
          </w:p>
        </w:tc>
        <w:tc>
          <w:tcPr>
            <w:tcW w:w="6514" w:type="dxa"/>
          </w:tcPr>
          <w:p w14:paraId="42B7E2A7" w14:textId="77777777" w:rsidR="00EE2A7B" w:rsidRPr="007059F6" w:rsidRDefault="00EE2A7B" w:rsidP="006D1A16">
            <w:pPr>
              <w:rPr>
                <w:rFonts w:cs="Tahoma"/>
                <w:highlight w:val="yellow"/>
                <w:lang w:eastAsia="sl-SI"/>
              </w:rPr>
            </w:pPr>
          </w:p>
          <w:p w14:paraId="237EEAB3" w14:textId="77777777" w:rsidR="00EE2A7B" w:rsidRDefault="00EE2A7B" w:rsidP="006D1A16">
            <w:pPr>
              <w:rPr>
                <w:rFonts w:cs="Tahoma"/>
                <w:highlight w:val="yellow"/>
                <w:lang w:eastAsia="sl-SI"/>
              </w:rPr>
            </w:pPr>
          </w:p>
          <w:p w14:paraId="56FE9A2F" w14:textId="77777777" w:rsidR="00EE2A7B" w:rsidRPr="007059F6" w:rsidRDefault="00EE2A7B" w:rsidP="006D1A16">
            <w:pPr>
              <w:rPr>
                <w:rFonts w:cs="Tahoma"/>
                <w:highlight w:val="yellow"/>
                <w:lang w:eastAsia="sl-SI"/>
              </w:rPr>
            </w:pPr>
          </w:p>
        </w:tc>
      </w:tr>
      <w:tr w:rsidR="00A31E90" w:rsidRPr="007059F6" w14:paraId="3C1AA489" w14:textId="77777777" w:rsidTr="006D1A16">
        <w:tc>
          <w:tcPr>
            <w:tcW w:w="3114" w:type="dxa"/>
            <w:shd w:val="clear" w:color="auto" w:fill="D9D9D9" w:themeFill="background1" w:themeFillShade="D9"/>
            <w:vAlign w:val="center"/>
          </w:tcPr>
          <w:p w14:paraId="10621CA6" w14:textId="42CEC086" w:rsidR="00A31E90" w:rsidRDefault="00A31E90" w:rsidP="006D1A16">
            <w:pPr>
              <w:jc w:val="left"/>
              <w:rPr>
                <w:rFonts w:cs="Tahoma"/>
                <w:lang w:eastAsia="sl-SI"/>
              </w:rPr>
            </w:pPr>
            <w:r>
              <w:rPr>
                <w:rFonts w:cs="Tahoma"/>
                <w:lang w:eastAsia="sl-SI"/>
              </w:rPr>
              <w:t xml:space="preserve">Število let delovnih izkušenj kot </w:t>
            </w:r>
            <w:r w:rsidRPr="00A31E90">
              <w:rPr>
                <w:rFonts w:cs="Tahoma"/>
                <w:lang w:eastAsia="sl-SI"/>
              </w:rPr>
              <w:t>vodja del ali odgovorna oseba izvajalca pri poslih s področja zimske službe in vzdrževanja cest</w:t>
            </w:r>
          </w:p>
        </w:tc>
        <w:tc>
          <w:tcPr>
            <w:tcW w:w="6514" w:type="dxa"/>
          </w:tcPr>
          <w:p w14:paraId="32322DF9" w14:textId="77777777" w:rsidR="00A31E90" w:rsidRDefault="00A31E90" w:rsidP="006D1A16">
            <w:pPr>
              <w:rPr>
                <w:rFonts w:cs="Tahoma"/>
                <w:highlight w:val="yellow"/>
                <w:lang w:eastAsia="sl-SI"/>
              </w:rPr>
            </w:pPr>
          </w:p>
          <w:p w14:paraId="724EF8C4" w14:textId="77777777" w:rsidR="00A31E90" w:rsidRDefault="00A31E90" w:rsidP="006D1A16">
            <w:pPr>
              <w:rPr>
                <w:rFonts w:cs="Tahoma"/>
                <w:highlight w:val="yellow"/>
                <w:lang w:eastAsia="sl-SI"/>
              </w:rPr>
            </w:pPr>
          </w:p>
          <w:p w14:paraId="1EF1C4E1" w14:textId="1E78F9ED" w:rsidR="00A31E90" w:rsidRPr="007059F6" w:rsidRDefault="00A31E90" w:rsidP="00A31E90">
            <w:pPr>
              <w:jc w:val="center"/>
              <w:rPr>
                <w:rFonts w:cs="Tahoma"/>
                <w:highlight w:val="yellow"/>
                <w:lang w:eastAsia="sl-SI"/>
              </w:rPr>
            </w:pPr>
          </w:p>
        </w:tc>
      </w:tr>
    </w:tbl>
    <w:p w14:paraId="178F5668" w14:textId="77777777" w:rsidR="00CE211F" w:rsidRDefault="00CE211F" w:rsidP="005968CF">
      <w:pPr>
        <w:widowControl w:val="0"/>
        <w:rPr>
          <w:rFonts w:cs="Tahoma"/>
          <w:b/>
          <w:color w:val="EE0000"/>
          <w:lang w:eastAsia="sl-SI"/>
        </w:rPr>
      </w:pPr>
    </w:p>
    <w:p w14:paraId="22BA6678" w14:textId="77777777" w:rsidR="00CE211F" w:rsidRDefault="00CE211F" w:rsidP="005968CF">
      <w:pPr>
        <w:widowControl w:val="0"/>
        <w:rPr>
          <w:rFonts w:cs="Tahoma"/>
          <w:b/>
          <w:color w:val="EE0000"/>
          <w:lang w:eastAsia="sl-SI"/>
        </w:rPr>
      </w:pPr>
    </w:p>
    <w:p w14:paraId="05F6F8B3" w14:textId="54883482" w:rsidR="002E0A3B" w:rsidRPr="002E0A3B" w:rsidRDefault="002E0A3B" w:rsidP="002E0A3B">
      <w:pPr>
        <w:widowControl w:val="0"/>
        <w:rPr>
          <w:rFonts w:cs="Tahoma"/>
          <w:b/>
          <w:bCs/>
          <w:color w:val="EE0000"/>
          <w:lang w:eastAsia="sl-SI"/>
        </w:rPr>
      </w:pPr>
      <w:r>
        <w:rPr>
          <w:rFonts w:cs="Tahoma"/>
          <w:b/>
          <w:bCs/>
          <w:lang w:eastAsia="sl-SI"/>
        </w:rPr>
        <w:t>GRADBENI DELOVODJA</w:t>
      </w:r>
    </w:p>
    <w:p w14:paraId="6EAFA7CB" w14:textId="77777777" w:rsidR="002E0A3B" w:rsidRDefault="002E0A3B" w:rsidP="002E0A3B">
      <w:pPr>
        <w:widowControl w:val="0"/>
        <w:rPr>
          <w:rFonts w:cs="Tahoma"/>
          <w:b/>
          <w:color w:val="EE0000"/>
          <w:lang w:eastAsia="sl-SI"/>
        </w:rPr>
      </w:pPr>
    </w:p>
    <w:tbl>
      <w:tblPr>
        <w:tblStyle w:val="Tabelamrea"/>
        <w:tblW w:w="0" w:type="auto"/>
        <w:tblLook w:val="04A0" w:firstRow="1" w:lastRow="0" w:firstColumn="1" w:lastColumn="0" w:noHBand="0" w:noVBand="1"/>
      </w:tblPr>
      <w:tblGrid>
        <w:gridCol w:w="3114"/>
        <w:gridCol w:w="6514"/>
      </w:tblGrid>
      <w:tr w:rsidR="002E0A3B" w:rsidRPr="007059F6" w14:paraId="6327774F" w14:textId="77777777" w:rsidTr="006D1A16">
        <w:tc>
          <w:tcPr>
            <w:tcW w:w="3114" w:type="dxa"/>
            <w:shd w:val="clear" w:color="auto" w:fill="D9D9D9" w:themeFill="background1" w:themeFillShade="D9"/>
            <w:vAlign w:val="center"/>
          </w:tcPr>
          <w:p w14:paraId="63C4FC7F" w14:textId="77777777" w:rsidR="002E0A3B" w:rsidRPr="007059F6" w:rsidRDefault="002E0A3B" w:rsidP="006D1A16">
            <w:pPr>
              <w:jc w:val="left"/>
              <w:rPr>
                <w:rFonts w:cs="Tahoma"/>
                <w:lang w:eastAsia="sl-SI"/>
              </w:rPr>
            </w:pPr>
            <w:r w:rsidRPr="00D918D4">
              <w:rPr>
                <w:rFonts w:cs="Tahoma"/>
                <w:bCs/>
                <w:lang w:eastAsia="sl-SI"/>
              </w:rPr>
              <w:t>Ime in priimek</w:t>
            </w:r>
          </w:p>
        </w:tc>
        <w:tc>
          <w:tcPr>
            <w:tcW w:w="6514" w:type="dxa"/>
          </w:tcPr>
          <w:p w14:paraId="171787C1" w14:textId="77777777" w:rsidR="002E0A3B" w:rsidRDefault="002E0A3B" w:rsidP="006D1A16">
            <w:pPr>
              <w:rPr>
                <w:rFonts w:cs="Tahoma"/>
                <w:highlight w:val="yellow"/>
                <w:lang w:eastAsia="sl-SI"/>
              </w:rPr>
            </w:pPr>
          </w:p>
          <w:p w14:paraId="7CBFB500" w14:textId="77777777" w:rsidR="002E0A3B" w:rsidRPr="007059F6" w:rsidRDefault="002E0A3B" w:rsidP="006D1A16">
            <w:pPr>
              <w:rPr>
                <w:rFonts w:cs="Tahoma"/>
                <w:highlight w:val="yellow"/>
                <w:lang w:eastAsia="sl-SI"/>
              </w:rPr>
            </w:pPr>
          </w:p>
          <w:p w14:paraId="618FC28D" w14:textId="77777777" w:rsidR="002E0A3B" w:rsidRPr="007059F6" w:rsidRDefault="002E0A3B" w:rsidP="006D1A16">
            <w:pPr>
              <w:rPr>
                <w:rFonts w:cs="Tahoma"/>
                <w:highlight w:val="yellow"/>
                <w:lang w:eastAsia="sl-SI"/>
              </w:rPr>
            </w:pPr>
          </w:p>
        </w:tc>
      </w:tr>
      <w:tr w:rsidR="002E0A3B" w:rsidRPr="007059F6" w14:paraId="38886B12" w14:textId="77777777" w:rsidTr="006D1A16">
        <w:tc>
          <w:tcPr>
            <w:tcW w:w="3114" w:type="dxa"/>
            <w:shd w:val="clear" w:color="auto" w:fill="D9D9D9" w:themeFill="background1" w:themeFillShade="D9"/>
            <w:vAlign w:val="center"/>
          </w:tcPr>
          <w:p w14:paraId="7C18F49A" w14:textId="77777777" w:rsidR="002E0A3B" w:rsidRPr="00D918D4" w:rsidRDefault="002E0A3B" w:rsidP="006D1A16">
            <w:pPr>
              <w:jc w:val="left"/>
              <w:rPr>
                <w:rFonts w:cs="Tahoma"/>
                <w:bCs/>
                <w:lang w:eastAsia="sl-SI"/>
              </w:rPr>
            </w:pPr>
            <w:r>
              <w:rPr>
                <w:rFonts w:cs="Tahoma"/>
                <w:bCs/>
                <w:lang w:eastAsia="sl-SI"/>
              </w:rPr>
              <w:t>Strokovna izobrazba</w:t>
            </w:r>
          </w:p>
        </w:tc>
        <w:tc>
          <w:tcPr>
            <w:tcW w:w="6514" w:type="dxa"/>
          </w:tcPr>
          <w:p w14:paraId="646CAF28" w14:textId="77777777" w:rsidR="002E0A3B" w:rsidRDefault="002E0A3B" w:rsidP="006D1A16">
            <w:pPr>
              <w:rPr>
                <w:rFonts w:cs="Tahoma"/>
                <w:highlight w:val="yellow"/>
                <w:lang w:eastAsia="sl-SI"/>
              </w:rPr>
            </w:pPr>
          </w:p>
        </w:tc>
      </w:tr>
      <w:tr w:rsidR="002E0A3B" w:rsidRPr="007059F6" w14:paraId="5A7A1467" w14:textId="77777777" w:rsidTr="006D1A16">
        <w:tc>
          <w:tcPr>
            <w:tcW w:w="3114" w:type="dxa"/>
            <w:shd w:val="clear" w:color="auto" w:fill="D9D9D9" w:themeFill="background1" w:themeFillShade="D9"/>
            <w:vAlign w:val="center"/>
          </w:tcPr>
          <w:p w14:paraId="64806DB3" w14:textId="77777777" w:rsidR="002E0A3B" w:rsidRPr="007059F6" w:rsidRDefault="002E0A3B" w:rsidP="006D1A16">
            <w:pPr>
              <w:jc w:val="left"/>
              <w:rPr>
                <w:rFonts w:cs="Tahoma"/>
                <w:lang w:eastAsia="sl-SI"/>
              </w:rPr>
            </w:pPr>
            <w:r w:rsidRPr="00D918D4">
              <w:rPr>
                <w:rFonts w:cs="Tahoma"/>
                <w:bCs/>
                <w:lang w:eastAsia="sl-SI"/>
              </w:rPr>
              <w:t>Zaposlen pri (naziv in naslov delodajalca)</w:t>
            </w:r>
          </w:p>
        </w:tc>
        <w:tc>
          <w:tcPr>
            <w:tcW w:w="6514" w:type="dxa"/>
          </w:tcPr>
          <w:p w14:paraId="2DFD55E7" w14:textId="77777777" w:rsidR="002E0A3B" w:rsidRDefault="002E0A3B" w:rsidP="006D1A16">
            <w:pPr>
              <w:rPr>
                <w:rFonts w:cs="Tahoma"/>
                <w:highlight w:val="yellow"/>
                <w:lang w:eastAsia="sl-SI"/>
              </w:rPr>
            </w:pPr>
          </w:p>
          <w:p w14:paraId="6AD54BA4" w14:textId="77777777" w:rsidR="002E0A3B" w:rsidRPr="007059F6" w:rsidRDefault="002E0A3B" w:rsidP="006D1A16">
            <w:pPr>
              <w:rPr>
                <w:rFonts w:cs="Tahoma"/>
                <w:highlight w:val="yellow"/>
                <w:lang w:eastAsia="sl-SI"/>
              </w:rPr>
            </w:pPr>
          </w:p>
          <w:p w14:paraId="13C3D2C9" w14:textId="77777777" w:rsidR="002E0A3B" w:rsidRPr="007059F6" w:rsidRDefault="002E0A3B" w:rsidP="006D1A16">
            <w:pPr>
              <w:rPr>
                <w:rFonts w:cs="Tahoma"/>
                <w:highlight w:val="yellow"/>
                <w:lang w:eastAsia="sl-SI"/>
              </w:rPr>
            </w:pPr>
          </w:p>
        </w:tc>
      </w:tr>
      <w:tr w:rsidR="002E0A3B" w:rsidRPr="007059F6" w14:paraId="5F8360AF" w14:textId="77777777" w:rsidTr="006D1A16">
        <w:tc>
          <w:tcPr>
            <w:tcW w:w="3114" w:type="dxa"/>
            <w:shd w:val="clear" w:color="auto" w:fill="D9D9D9" w:themeFill="background1" w:themeFillShade="D9"/>
            <w:vAlign w:val="center"/>
          </w:tcPr>
          <w:p w14:paraId="186D93C7" w14:textId="51490451" w:rsidR="002E0A3B" w:rsidRPr="007059F6" w:rsidRDefault="002E0A3B" w:rsidP="006D1A16">
            <w:pPr>
              <w:jc w:val="left"/>
              <w:rPr>
                <w:rFonts w:cs="Tahoma"/>
                <w:lang w:eastAsia="sl-SI"/>
              </w:rPr>
            </w:pPr>
            <w:r>
              <w:rPr>
                <w:rFonts w:cs="Tahoma"/>
                <w:lang w:eastAsia="sl-SI"/>
              </w:rPr>
              <w:t>Številka IZS</w:t>
            </w:r>
            <w:r w:rsidR="00D425AD">
              <w:rPr>
                <w:rFonts w:cs="Tahoma"/>
                <w:lang w:eastAsia="sl-SI"/>
              </w:rPr>
              <w:t>/OZS/GZS</w:t>
            </w:r>
          </w:p>
        </w:tc>
        <w:tc>
          <w:tcPr>
            <w:tcW w:w="6514" w:type="dxa"/>
          </w:tcPr>
          <w:p w14:paraId="3ECB0366" w14:textId="77777777" w:rsidR="002E0A3B" w:rsidRPr="007059F6" w:rsidRDefault="002E0A3B" w:rsidP="006D1A16">
            <w:pPr>
              <w:rPr>
                <w:rFonts w:cs="Tahoma"/>
                <w:highlight w:val="yellow"/>
                <w:lang w:eastAsia="sl-SI"/>
              </w:rPr>
            </w:pPr>
          </w:p>
          <w:p w14:paraId="0D4E2C2F" w14:textId="77777777" w:rsidR="002E0A3B" w:rsidRDefault="002E0A3B" w:rsidP="006D1A16">
            <w:pPr>
              <w:rPr>
                <w:rFonts w:cs="Tahoma"/>
                <w:highlight w:val="yellow"/>
                <w:lang w:eastAsia="sl-SI"/>
              </w:rPr>
            </w:pPr>
          </w:p>
          <w:p w14:paraId="0B01CF89" w14:textId="77777777" w:rsidR="002E0A3B" w:rsidRPr="007059F6" w:rsidRDefault="002E0A3B" w:rsidP="006D1A16">
            <w:pPr>
              <w:rPr>
                <w:rFonts w:cs="Tahoma"/>
                <w:highlight w:val="yellow"/>
                <w:lang w:eastAsia="sl-SI"/>
              </w:rPr>
            </w:pPr>
          </w:p>
        </w:tc>
      </w:tr>
      <w:tr w:rsidR="002E0A3B" w:rsidRPr="007059F6" w14:paraId="0C83FB44" w14:textId="77777777" w:rsidTr="006D1A16">
        <w:tc>
          <w:tcPr>
            <w:tcW w:w="3114" w:type="dxa"/>
            <w:shd w:val="clear" w:color="auto" w:fill="D9D9D9" w:themeFill="background1" w:themeFillShade="D9"/>
            <w:vAlign w:val="center"/>
          </w:tcPr>
          <w:p w14:paraId="4E20EFF7" w14:textId="6B9D4F80" w:rsidR="002E0A3B" w:rsidRDefault="002E0A3B" w:rsidP="006D1A16">
            <w:pPr>
              <w:jc w:val="left"/>
              <w:rPr>
                <w:rFonts w:cs="Tahoma"/>
                <w:lang w:eastAsia="sl-SI"/>
              </w:rPr>
            </w:pPr>
            <w:r>
              <w:rPr>
                <w:rFonts w:cs="Tahoma"/>
                <w:lang w:eastAsia="sl-SI"/>
              </w:rPr>
              <w:t xml:space="preserve">Število let delovnih izkušenj </w:t>
            </w:r>
            <w:r w:rsidR="00136B38" w:rsidRPr="004519DE">
              <w:rPr>
                <w:lang w:eastAsia="sl-SI"/>
              </w:rPr>
              <w:t>pri gradnji ali rednem vzdrževanju javnih cest</w:t>
            </w:r>
          </w:p>
        </w:tc>
        <w:tc>
          <w:tcPr>
            <w:tcW w:w="6514" w:type="dxa"/>
          </w:tcPr>
          <w:p w14:paraId="60A2C121" w14:textId="77777777" w:rsidR="002E0A3B" w:rsidRDefault="002E0A3B" w:rsidP="006D1A16">
            <w:pPr>
              <w:rPr>
                <w:rFonts w:cs="Tahoma"/>
                <w:highlight w:val="yellow"/>
                <w:lang w:eastAsia="sl-SI"/>
              </w:rPr>
            </w:pPr>
          </w:p>
          <w:p w14:paraId="5ED7E621" w14:textId="77777777" w:rsidR="002E0A3B" w:rsidRDefault="002E0A3B" w:rsidP="006D1A16">
            <w:pPr>
              <w:rPr>
                <w:rFonts w:cs="Tahoma"/>
                <w:highlight w:val="yellow"/>
                <w:lang w:eastAsia="sl-SI"/>
              </w:rPr>
            </w:pPr>
          </w:p>
          <w:p w14:paraId="1BA46359" w14:textId="77777777" w:rsidR="002E0A3B" w:rsidRPr="007059F6" w:rsidRDefault="002E0A3B" w:rsidP="006D1A16">
            <w:pPr>
              <w:jc w:val="center"/>
              <w:rPr>
                <w:rFonts w:cs="Tahoma"/>
                <w:highlight w:val="yellow"/>
                <w:lang w:eastAsia="sl-SI"/>
              </w:rPr>
            </w:pPr>
          </w:p>
        </w:tc>
      </w:tr>
    </w:tbl>
    <w:p w14:paraId="039436A4" w14:textId="77777777" w:rsidR="00CE211F" w:rsidRDefault="00CE211F" w:rsidP="005968CF">
      <w:pPr>
        <w:widowControl w:val="0"/>
        <w:rPr>
          <w:rFonts w:cs="Tahoma"/>
          <w:b/>
          <w:color w:val="EE0000"/>
          <w:lang w:eastAsia="sl-SI"/>
        </w:rPr>
      </w:pPr>
    </w:p>
    <w:p w14:paraId="08ED5BE9" w14:textId="77777777" w:rsidR="00DB1D96" w:rsidRDefault="00DB1D96" w:rsidP="00D63F25">
      <w:pPr>
        <w:widowControl w:val="0"/>
        <w:rPr>
          <w:rFonts w:cs="Tahoma"/>
          <w:b/>
          <w:bCs/>
          <w:lang w:eastAsia="sl-SI"/>
        </w:rPr>
      </w:pPr>
    </w:p>
    <w:p w14:paraId="7C2FD50B" w14:textId="613D54DC" w:rsidR="00D63F25" w:rsidRPr="002E0A3B" w:rsidRDefault="00D63F25" w:rsidP="00D63F25">
      <w:pPr>
        <w:widowControl w:val="0"/>
        <w:rPr>
          <w:rFonts w:cs="Tahoma"/>
          <w:b/>
          <w:bCs/>
          <w:color w:val="EE0000"/>
          <w:lang w:eastAsia="sl-SI"/>
        </w:rPr>
      </w:pPr>
      <w:r>
        <w:rPr>
          <w:rFonts w:cs="Tahoma"/>
          <w:b/>
          <w:bCs/>
          <w:lang w:eastAsia="sl-SI"/>
        </w:rPr>
        <w:t>VZDŽEVALCI CEST</w:t>
      </w:r>
    </w:p>
    <w:p w14:paraId="520D101D" w14:textId="77777777" w:rsidR="00D63F25" w:rsidRDefault="00D63F25" w:rsidP="00D63F25">
      <w:pPr>
        <w:widowControl w:val="0"/>
        <w:rPr>
          <w:rFonts w:cs="Tahoma"/>
          <w:b/>
          <w:color w:val="EE0000"/>
          <w:lang w:eastAsia="sl-SI"/>
        </w:rPr>
      </w:pPr>
    </w:p>
    <w:p w14:paraId="03663286" w14:textId="77777777" w:rsidR="00CE211F" w:rsidRDefault="00CE211F" w:rsidP="005968CF">
      <w:pPr>
        <w:widowControl w:val="0"/>
        <w:rPr>
          <w:rFonts w:cs="Tahoma"/>
          <w:b/>
          <w:color w:val="EE0000"/>
          <w:lang w:eastAsia="sl-SI"/>
        </w:rPr>
      </w:pPr>
    </w:p>
    <w:tbl>
      <w:tblPr>
        <w:tblStyle w:val="Tabelamrea"/>
        <w:tblW w:w="0" w:type="auto"/>
        <w:tblLook w:val="04A0" w:firstRow="1" w:lastRow="0" w:firstColumn="1" w:lastColumn="0" w:noHBand="0" w:noVBand="1"/>
      </w:tblPr>
      <w:tblGrid>
        <w:gridCol w:w="3209"/>
        <w:gridCol w:w="3209"/>
        <w:gridCol w:w="3210"/>
      </w:tblGrid>
      <w:tr w:rsidR="008F501D" w14:paraId="37C7EAEE" w14:textId="77777777" w:rsidTr="008F501D">
        <w:tc>
          <w:tcPr>
            <w:tcW w:w="3209" w:type="dxa"/>
            <w:shd w:val="clear" w:color="auto" w:fill="BFBFBF" w:themeFill="background1" w:themeFillShade="BF"/>
          </w:tcPr>
          <w:p w14:paraId="453918EB" w14:textId="5D869088" w:rsidR="008F501D" w:rsidRPr="008F501D" w:rsidRDefault="008F501D" w:rsidP="008F501D">
            <w:pPr>
              <w:widowControl w:val="0"/>
              <w:jc w:val="center"/>
              <w:rPr>
                <w:rFonts w:cs="Tahoma"/>
                <w:bCs/>
                <w:lang w:eastAsia="sl-SI"/>
              </w:rPr>
            </w:pPr>
            <w:r w:rsidRPr="008F501D">
              <w:rPr>
                <w:rFonts w:cs="Tahoma"/>
                <w:bCs/>
                <w:lang w:eastAsia="sl-SI"/>
              </w:rPr>
              <w:t>Ime in priimek</w:t>
            </w:r>
          </w:p>
        </w:tc>
        <w:tc>
          <w:tcPr>
            <w:tcW w:w="3209" w:type="dxa"/>
            <w:shd w:val="clear" w:color="auto" w:fill="BFBFBF" w:themeFill="background1" w:themeFillShade="BF"/>
          </w:tcPr>
          <w:p w14:paraId="3A7DC8C3" w14:textId="592FDCB5" w:rsidR="008F501D" w:rsidRPr="008F501D" w:rsidRDefault="008F501D" w:rsidP="008F501D">
            <w:pPr>
              <w:widowControl w:val="0"/>
              <w:jc w:val="center"/>
              <w:rPr>
                <w:rFonts w:cs="Tahoma"/>
                <w:bCs/>
                <w:lang w:eastAsia="sl-SI"/>
              </w:rPr>
            </w:pPr>
            <w:r w:rsidRPr="008F501D">
              <w:rPr>
                <w:rFonts w:cs="Tahoma"/>
                <w:bCs/>
                <w:lang w:eastAsia="sl-SI"/>
              </w:rPr>
              <w:t>Stopnja izobrazbe</w:t>
            </w:r>
          </w:p>
        </w:tc>
        <w:tc>
          <w:tcPr>
            <w:tcW w:w="3210" w:type="dxa"/>
            <w:shd w:val="clear" w:color="auto" w:fill="BFBFBF" w:themeFill="background1" w:themeFillShade="BF"/>
          </w:tcPr>
          <w:p w14:paraId="068BAF12" w14:textId="3FE7FEAB" w:rsidR="008F501D" w:rsidRPr="008F501D" w:rsidRDefault="008F501D" w:rsidP="008F501D">
            <w:pPr>
              <w:widowControl w:val="0"/>
              <w:jc w:val="center"/>
              <w:rPr>
                <w:rFonts w:cs="Tahoma"/>
                <w:bCs/>
                <w:lang w:eastAsia="sl-SI"/>
              </w:rPr>
            </w:pPr>
            <w:r w:rsidRPr="008F501D">
              <w:rPr>
                <w:rFonts w:cs="Tahoma"/>
                <w:bCs/>
                <w:lang w:eastAsia="sl-SI"/>
              </w:rPr>
              <w:t>Delovne izkušnje</w:t>
            </w:r>
          </w:p>
        </w:tc>
      </w:tr>
      <w:tr w:rsidR="008F501D" w14:paraId="44290D98" w14:textId="77777777" w:rsidTr="008F501D">
        <w:tc>
          <w:tcPr>
            <w:tcW w:w="3209" w:type="dxa"/>
          </w:tcPr>
          <w:p w14:paraId="14D2DA12" w14:textId="77777777" w:rsidR="008F501D" w:rsidRDefault="008F501D" w:rsidP="005968CF">
            <w:pPr>
              <w:widowControl w:val="0"/>
              <w:rPr>
                <w:rFonts w:cs="Tahoma"/>
                <w:b/>
                <w:color w:val="EE0000"/>
                <w:lang w:eastAsia="sl-SI"/>
              </w:rPr>
            </w:pPr>
          </w:p>
          <w:p w14:paraId="0B8C7871" w14:textId="77777777" w:rsidR="008F501D" w:rsidRDefault="008F501D" w:rsidP="005968CF">
            <w:pPr>
              <w:widowControl w:val="0"/>
              <w:rPr>
                <w:rFonts w:cs="Tahoma"/>
                <w:b/>
                <w:color w:val="EE0000"/>
                <w:lang w:eastAsia="sl-SI"/>
              </w:rPr>
            </w:pPr>
          </w:p>
        </w:tc>
        <w:tc>
          <w:tcPr>
            <w:tcW w:w="3209" w:type="dxa"/>
          </w:tcPr>
          <w:p w14:paraId="26F54192" w14:textId="77777777" w:rsidR="008F501D" w:rsidRDefault="008F501D" w:rsidP="005968CF">
            <w:pPr>
              <w:widowControl w:val="0"/>
              <w:rPr>
                <w:rFonts w:cs="Tahoma"/>
                <w:b/>
                <w:color w:val="EE0000"/>
                <w:lang w:eastAsia="sl-SI"/>
              </w:rPr>
            </w:pPr>
          </w:p>
        </w:tc>
        <w:tc>
          <w:tcPr>
            <w:tcW w:w="3210" w:type="dxa"/>
          </w:tcPr>
          <w:p w14:paraId="29E1528F" w14:textId="77777777" w:rsidR="008F501D" w:rsidRDefault="008F501D" w:rsidP="005968CF">
            <w:pPr>
              <w:widowControl w:val="0"/>
              <w:rPr>
                <w:rFonts w:cs="Tahoma"/>
                <w:b/>
                <w:color w:val="EE0000"/>
                <w:lang w:eastAsia="sl-SI"/>
              </w:rPr>
            </w:pPr>
          </w:p>
        </w:tc>
      </w:tr>
      <w:tr w:rsidR="008F501D" w14:paraId="6717DDD1" w14:textId="77777777" w:rsidTr="008F501D">
        <w:tc>
          <w:tcPr>
            <w:tcW w:w="3209" w:type="dxa"/>
          </w:tcPr>
          <w:p w14:paraId="62CD08AF" w14:textId="77777777" w:rsidR="008F501D" w:rsidRDefault="008F501D" w:rsidP="005968CF">
            <w:pPr>
              <w:widowControl w:val="0"/>
              <w:rPr>
                <w:rFonts w:cs="Tahoma"/>
                <w:b/>
                <w:color w:val="EE0000"/>
                <w:lang w:eastAsia="sl-SI"/>
              </w:rPr>
            </w:pPr>
          </w:p>
          <w:p w14:paraId="75FB4B4B" w14:textId="77777777" w:rsidR="008F501D" w:rsidRDefault="008F501D" w:rsidP="005968CF">
            <w:pPr>
              <w:widowControl w:val="0"/>
              <w:rPr>
                <w:rFonts w:cs="Tahoma"/>
                <w:b/>
                <w:color w:val="EE0000"/>
                <w:lang w:eastAsia="sl-SI"/>
              </w:rPr>
            </w:pPr>
          </w:p>
        </w:tc>
        <w:tc>
          <w:tcPr>
            <w:tcW w:w="3209" w:type="dxa"/>
          </w:tcPr>
          <w:p w14:paraId="44847C99" w14:textId="77777777" w:rsidR="008F501D" w:rsidRDefault="008F501D" w:rsidP="005968CF">
            <w:pPr>
              <w:widowControl w:val="0"/>
              <w:rPr>
                <w:rFonts w:cs="Tahoma"/>
                <w:b/>
                <w:color w:val="EE0000"/>
                <w:lang w:eastAsia="sl-SI"/>
              </w:rPr>
            </w:pPr>
          </w:p>
        </w:tc>
        <w:tc>
          <w:tcPr>
            <w:tcW w:w="3210" w:type="dxa"/>
          </w:tcPr>
          <w:p w14:paraId="29ACD944" w14:textId="77777777" w:rsidR="008F501D" w:rsidRDefault="008F501D" w:rsidP="005968CF">
            <w:pPr>
              <w:widowControl w:val="0"/>
              <w:rPr>
                <w:rFonts w:cs="Tahoma"/>
                <w:b/>
                <w:color w:val="EE0000"/>
                <w:lang w:eastAsia="sl-SI"/>
              </w:rPr>
            </w:pPr>
          </w:p>
        </w:tc>
      </w:tr>
      <w:tr w:rsidR="008F501D" w14:paraId="0C2F62C5" w14:textId="77777777" w:rsidTr="008F501D">
        <w:tc>
          <w:tcPr>
            <w:tcW w:w="3209" w:type="dxa"/>
          </w:tcPr>
          <w:p w14:paraId="3284BAD5" w14:textId="77777777" w:rsidR="008F501D" w:rsidRDefault="008F501D" w:rsidP="005968CF">
            <w:pPr>
              <w:widowControl w:val="0"/>
              <w:rPr>
                <w:rFonts w:cs="Tahoma"/>
                <w:b/>
                <w:color w:val="EE0000"/>
                <w:lang w:eastAsia="sl-SI"/>
              </w:rPr>
            </w:pPr>
          </w:p>
          <w:p w14:paraId="19A58C25" w14:textId="77777777" w:rsidR="008F501D" w:rsidRDefault="008F501D" w:rsidP="005968CF">
            <w:pPr>
              <w:widowControl w:val="0"/>
              <w:rPr>
                <w:rFonts w:cs="Tahoma"/>
                <w:b/>
                <w:color w:val="EE0000"/>
                <w:lang w:eastAsia="sl-SI"/>
              </w:rPr>
            </w:pPr>
          </w:p>
        </w:tc>
        <w:tc>
          <w:tcPr>
            <w:tcW w:w="3209" w:type="dxa"/>
          </w:tcPr>
          <w:p w14:paraId="7EFE2C86" w14:textId="77777777" w:rsidR="008F501D" w:rsidRDefault="008F501D" w:rsidP="005968CF">
            <w:pPr>
              <w:widowControl w:val="0"/>
              <w:rPr>
                <w:rFonts w:cs="Tahoma"/>
                <w:b/>
                <w:color w:val="EE0000"/>
                <w:lang w:eastAsia="sl-SI"/>
              </w:rPr>
            </w:pPr>
          </w:p>
        </w:tc>
        <w:tc>
          <w:tcPr>
            <w:tcW w:w="3210" w:type="dxa"/>
          </w:tcPr>
          <w:p w14:paraId="77FEFCA6" w14:textId="77777777" w:rsidR="008F501D" w:rsidRDefault="008F501D" w:rsidP="005968CF">
            <w:pPr>
              <w:widowControl w:val="0"/>
              <w:rPr>
                <w:rFonts w:cs="Tahoma"/>
                <w:b/>
                <w:color w:val="EE0000"/>
                <w:lang w:eastAsia="sl-SI"/>
              </w:rPr>
            </w:pPr>
          </w:p>
        </w:tc>
      </w:tr>
      <w:tr w:rsidR="008F501D" w14:paraId="4E932510" w14:textId="77777777" w:rsidTr="008F501D">
        <w:tc>
          <w:tcPr>
            <w:tcW w:w="3209" w:type="dxa"/>
          </w:tcPr>
          <w:p w14:paraId="0A1C73AE" w14:textId="77777777" w:rsidR="008F501D" w:rsidRDefault="008F501D" w:rsidP="005968CF">
            <w:pPr>
              <w:widowControl w:val="0"/>
              <w:rPr>
                <w:rFonts w:cs="Tahoma"/>
                <w:b/>
                <w:color w:val="EE0000"/>
                <w:lang w:eastAsia="sl-SI"/>
              </w:rPr>
            </w:pPr>
          </w:p>
          <w:p w14:paraId="10ECD9CA" w14:textId="77777777" w:rsidR="008F501D" w:rsidRDefault="008F501D" w:rsidP="005968CF">
            <w:pPr>
              <w:widowControl w:val="0"/>
              <w:rPr>
                <w:rFonts w:cs="Tahoma"/>
                <w:b/>
                <w:color w:val="EE0000"/>
                <w:lang w:eastAsia="sl-SI"/>
              </w:rPr>
            </w:pPr>
          </w:p>
        </w:tc>
        <w:tc>
          <w:tcPr>
            <w:tcW w:w="3209" w:type="dxa"/>
          </w:tcPr>
          <w:p w14:paraId="696BD307" w14:textId="77777777" w:rsidR="008F501D" w:rsidRDefault="008F501D" w:rsidP="005968CF">
            <w:pPr>
              <w:widowControl w:val="0"/>
              <w:rPr>
                <w:rFonts w:cs="Tahoma"/>
                <w:b/>
                <w:color w:val="EE0000"/>
                <w:lang w:eastAsia="sl-SI"/>
              </w:rPr>
            </w:pPr>
          </w:p>
        </w:tc>
        <w:tc>
          <w:tcPr>
            <w:tcW w:w="3210" w:type="dxa"/>
          </w:tcPr>
          <w:p w14:paraId="688B99AB" w14:textId="77777777" w:rsidR="008F501D" w:rsidRDefault="008F501D" w:rsidP="005968CF">
            <w:pPr>
              <w:widowControl w:val="0"/>
              <w:rPr>
                <w:rFonts w:cs="Tahoma"/>
                <w:b/>
                <w:color w:val="EE0000"/>
                <w:lang w:eastAsia="sl-SI"/>
              </w:rPr>
            </w:pPr>
          </w:p>
        </w:tc>
      </w:tr>
      <w:tr w:rsidR="008F501D" w14:paraId="7E80AD62" w14:textId="77777777" w:rsidTr="008F501D">
        <w:tc>
          <w:tcPr>
            <w:tcW w:w="3209" w:type="dxa"/>
          </w:tcPr>
          <w:p w14:paraId="7696B959" w14:textId="77777777" w:rsidR="008F501D" w:rsidRDefault="008F501D" w:rsidP="005968CF">
            <w:pPr>
              <w:widowControl w:val="0"/>
              <w:rPr>
                <w:rFonts w:cs="Tahoma"/>
                <w:b/>
                <w:color w:val="EE0000"/>
                <w:lang w:eastAsia="sl-SI"/>
              </w:rPr>
            </w:pPr>
          </w:p>
          <w:p w14:paraId="7E01BEE2" w14:textId="77777777" w:rsidR="008F501D" w:rsidRDefault="008F501D" w:rsidP="005968CF">
            <w:pPr>
              <w:widowControl w:val="0"/>
              <w:rPr>
                <w:rFonts w:cs="Tahoma"/>
                <w:b/>
                <w:color w:val="EE0000"/>
                <w:lang w:eastAsia="sl-SI"/>
              </w:rPr>
            </w:pPr>
          </w:p>
        </w:tc>
        <w:tc>
          <w:tcPr>
            <w:tcW w:w="3209" w:type="dxa"/>
          </w:tcPr>
          <w:p w14:paraId="2404EFC5" w14:textId="77777777" w:rsidR="008F501D" w:rsidRDefault="008F501D" w:rsidP="005968CF">
            <w:pPr>
              <w:widowControl w:val="0"/>
              <w:rPr>
                <w:rFonts w:cs="Tahoma"/>
                <w:b/>
                <w:color w:val="EE0000"/>
                <w:lang w:eastAsia="sl-SI"/>
              </w:rPr>
            </w:pPr>
          </w:p>
        </w:tc>
        <w:tc>
          <w:tcPr>
            <w:tcW w:w="3210" w:type="dxa"/>
          </w:tcPr>
          <w:p w14:paraId="6C6F2238" w14:textId="77777777" w:rsidR="008F501D" w:rsidRDefault="008F501D" w:rsidP="005968CF">
            <w:pPr>
              <w:widowControl w:val="0"/>
              <w:rPr>
                <w:rFonts w:cs="Tahoma"/>
                <w:b/>
                <w:color w:val="EE0000"/>
                <w:lang w:eastAsia="sl-SI"/>
              </w:rPr>
            </w:pPr>
          </w:p>
        </w:tc>
      </w:tr>
      <w:tr w:rsidR="008F501D" w14:paraId="1DFA8DA9" w14:textId="77777777" w:rsidTr="008F501D">
        <w:tc>
          <w:tcPr>
            <w:tcW w:w="3209" w:type="dxa"/>
          </w:tcPr>
          <w:p w14:paraId="0794468E" w14:textId="77777777" w:rsidR="008F501D" w:rsidRDefault="008F501D" w:rsidP="005968CF">
            <w:pPr>
              <w:widowControl w:val="0"/>
              <w:rPr>
                <w:rFonts w:cs="Tahoma"/>
                <w:b/>
                <w:color w:val="EE0000"/>
                <w:lang w:eastAsia="sl-SI"/>
              </w:rPr>
            </w:pPr>
          </w:p>
          <w:p w14:paraId="161AB2AA" w14:textId="77777777" w:rsidR="008F501D" w:rsidRDefault="008F501D" w:rsidP="005968CF">
            <w:pPr>
              <w:widowControl w:val="0"/>
              <w:rPr>
                <w:rFonts w:cs="Tahoma"/>
                <w:b/>
                <w:color w:val="EE0000"/>
                <w:lang w:eastAsia="sl-SI"/>
              </w:rPr>
            </w:pPr>
          </w:p>
        </w:tc>
        <w:tc>
          <w:tcPr>
            <w:tcW w:w="3209" w:type="dxa"/>
          </w:tcPr>
          <w:p w14:paraId="1944DC42" w14:textId="77777777" w:rsidR="008F501D" w:rsidRDefault="008F501D" w:rsidP="005968CF">
            <w:pPr>
              <w:widowControl w:val="0"/>
              <w:rPr>
                <w:rFonts w:cs="Tahoma"/>
                <w:b/>
                <w:color w:val="EE0000"/>
                <w:lang w:eastAsia="sl-SI"/>
              </w:rPr>
            </w:pPr>
          </w:p>
        </w:tc>
        <w:tc>
          <w:tcPr>
            <w:tcW w:w="3210" w:type="dxa"/>
          </w:tcPr>
          <w:p w14:paraId="01C281CF" w14:textId="77777777" w:rsidR="008F501D" w:rsidRDefault="008F501D" w:rsidP="005968CF">
            <w:pPr>
              <w:widowControl w:val="0"/>
              <w:rPr>
                <w:rFonts w:cs="Tahoma"/>
                <w:b/>
                <w:color w:val="EE0000"/>
                <w:lang w:eastAsia="sl-SI"/>
              </w:rPr>
            </w:pPr>
          </w:p>
        </w:tc>
      </w:tr>
      <w:tr w:rsidR="008F501D" w14:paraId="2243CD2E" w14:textId="77777777" w:rsidTr="008F501D">
        <w:tc>
          <w:tcPr>
            <w:tcW w:w="3209" w:type="dxa"/>
          </w:tcPr>
          <w:p w14:paraId="248EF5D6" w14:textId="77777777" w:rsidR="008F501D" w:rsidRDefault="008F501D" w:rsidP="005968CF">
            <w:pPr>
              <w:widowControl w:val="0"/>
              <w:rPr>
                <w:rFonts w:cs="Tahoma"/>
                <w:b/>
                <w:color w:val="EE0000"/>
                <w:lang w:eastAsia="sl-SI"/>
              </w:rPr>
            </w:pPr>
          </w:p>
          <w:p w14:paraId="297813E4" w14:textId="77777777" w:rsidR="008F501D" w:rsidRDefault="008F501D" w:rsidP="005968CF">
            <w:pPr>
              <w:widowControl w:val="0"/>
              <w:rPr>
                <w:rFonts w:cs="Tahoma"/>
                <w:b/>
                <w:color w:val="EE0000"/>
                <w:lang w:eastAsia="sl-SI"/>
              </w:rPr>
            </w:pPr>
          </w:p>
        </w:tc>
        <w:tc>
          <w:tcPr>
            <w:tcW w:w="3209" w:type="dxa"/>
          </w:tcPr>
          <w:p w14:paraId="7E9FC96C" w14:textId="77777777" w:rsidR="008F501D" w:rsidRDefault="008F501D" w:rsidP="005968CF">
            <w:pPr>
              <w:widowControl w:val="0"/>
              <w:rPr>
                <w:rFonts w:cs="Tahoma"/>
                <w:b/>
                <w:color w:val="EE0000"/>
                <w:lang w:eastAsia="sl-SI"/>
              </w:rPr>
            </w:pPr>
          </w:p>
        </w:tc>
        <w:tc>
          <w:tcPr>
            <w:tcW w:w="3210" w:type="dxa"/>
          </w:tcPr>
          <w:p w14:paraId="52FF2BE5" w14:textId="77777777" w:rsidR="008F501D" w:rsidRDefault="008F501D" w:rsidP="005968CF">
            <w:pPr>
              <w:widowControl w:val="0"/>
              <w:rPr>
                <w:rFonts w:cs="Tahoma"/>
                <w:b/>
                <w:color w:val="EE0000"/>
                <w:lang w:eastAsia="sl-SI"/>
              </w:rPr>
            </w:pPr>
          </w:p>
        </w:tc>
      </w:tr>
      <w:tr w:rsidR="008F501D" w14:paraId="316A96D5" w14:textId="77777777" w:rsidTr="008F501D">
        <w:tc>
          <w:tcPr>
            <w:tcW w:w="3209" w:type="dxa"/>
          </w:tcPr>
          <w:p w14:paraId="29F5612C" w14:textId="77777777" w:rsidR="008F501D" w:rsidRDefault="008F501D" w:rsidP="005968CF">
            <w:pPr>
              <w:widowControl w:val="0"/>
              <w:rPr>
                <w:rFonts w:cs="Tahoma"/>
                <w:b/>
                <w:color w:val="EE0000"/>
                <w:lang w:eastAsia="sl-SI"/>
              </w:rPr>
            </w:pPr>
          </w:p>
          <w:p w14:paraId="7B58CCB9" w14:textId="77777777" w:rsidR="008F501D" w:rsidRDefault="008F501D" w:rsidP="005968CF">
            <w:pPr>
              <w:widowControl w:val="0"/>
              <w:rPr>
                <w:rFonts w:cs="Tahoma"/>
                <w:b/>
                <w:color w:val="EE0000"/>
                <w:lang w:eastAsia="sl-SI"/>
              </w:rPr>
            </w:pPr>
          </w:p>
        </w:tc>
        <w:tc>
          <w:tcPr>
            <w:tcW w:w="3209" w:type="dxa"/>
          </w:tcPr>
          <w:p w14:paraId="18B2D87C" w14:textId="77777777" w:rsidR="008F501D" w:rsidRDefault="008F501D" w:rsidP="005968CF">
            <w:pPr>
              <w:widowControl w:val="0"/>
              <w:rPr>
                <w:rFonts w:cs="Tahoma"/>
                <w:b/>
                <w:color w:val="EE0000"/>
                <w:lang w:eastAsia="sl-SI"/>
              </w:rPr>
            </w:pPr>
          </w:p>
        </w:tc>
        <w:tc>
          <w:tcPr>
            <w:tcW w:w="3210" w:type="dxa"/>
          </w:tcPr>
          <w:p w14:paraId="2027C984" w14:textId="77777777" w:rsidR="008F501D" w:rsidRDefault="008F501D" w:rsidP="005968CF">
            <w:pPr>
              <w:widowControl w:val="0"/>
              <w:rPr>
                <w:rFonts w:cs="Tahoma"/>
                <w:b/>
                <w:color w:val="EE0000"/>
                <w:lang w:eastAsia="sl-SI"/>
              </w:rPr>
            </w:pPr>
          </w:p>
        </w:tc>
      </w:tr>
    </w:tbl>
    <w:p w14:paraId="3F378130" w14:textId="77777777" w:rsidR="00CE211F" w:rsidRDefault="00CE211F" w:rsidP="005968CF">
      <w:pPr>
        <w:widowControl w:val="0"/>
        <w:rPr>
          <w:rFonts w:cs="Tahoma"/>
          <w:b/>
          <w:color w:val="EE0000"/>
          <w:lang w:eastAsia="sl-SI"/>
        </w:rPr>
      </w:pPr>
    </w:p>
    <w:p w14:paraId="459C626F" w14:textId="77777777" w:rsidR="00CE211F" w:rsidRDefault="00CE211F" w:rsidP="005968CF">
      <w:pPr>
        <w:widowControl w:val="0"/>
        <w:rPr>
          <w:rFonts w:cs="Tahoma"/>
          <w:b/>
          <w:color w:val="EE0000"/>
          <w:lang w:eastAsia="sl-SI"/>
        </w:rPr>
      </w:pPr>
    </w:p>
    <w:p w14:paraId="63FB7A91" w14:textId="75B571E8" w:rsidR="00780A28" w:rsidRPr="00E7771D" w:rsidRDefault="00E7771D" w:rsidP="005968CF">
      <w:pPr>
        <w:widowControl w:val="0"/>
        <w:rPr>
          <w:rFonts w:cs="Tahoma"/>
          <w:b/>
          <w:bCs/>
          <w:lang w:eastAsia="sl-SI"/>
        </w:rPr>
      </w:pPr>
      <w:r w:rsidRPr="00E7771D">
        <w:rPr>
          <w:rFonts w:cs="Tahoma"/>
          <w:b/>
          <w:bCs/>
          <w:lang w:eastAsia="sl-SI"/>
        </w:rPr>
        <w:t>OBRAČUNSKI REFERENT</w:t>
      </w:r>
    </w:p>
    <w:p w14:paraId="1DA82FB0" w14:textId="77777777" w:rsidR="00E7771D" w:rsidRDefault="00E7771D" w:rsidP="005968CF">
      <w:pPr>
        <w:widowControl w:val="0"/>
        <w:rPr>
          <w:rFonts w:cs="Tahoma"/>
          <w:b/>
          <w:color w:val="EE0000"/>
          <w:lang w:eastAsia="sl-SI"/>
        </w:rPr>
      </w:pPr>
    </w:p>
    <w:tbl>
      <w:tblPr>
        <w:tblStyle w:val="Tabelamrea"/>
        <w:tblW w:w="0" w:type="auto"/>
        <w:tblLook w:val="04A0" w:firstRow="1" w:lastRow="0" w:firstColumn="1" w:lastColumn="0" w:noHBand="0" w:noVBand="1"/>
      </w:tblPr>
      <w:tblGrid>
        <w:gridCol w:w="3114"/>
        <w:gridCol w:w="6514"/>
      </w:tblGrid>
      <w:tr w:rsidR="00E7771D" w:rsidRPr="007059F6" w14:paraId="2345BDFF" w14:textId="77777777" w:rsidTr="006D1A16">
        <w:tc>
          <w:tcPr>
            <w:tcW w:w="3114" w:type="dxa"/>
            <w:shd w:val="clear" w:color="auto" w:fill="D9D9D9" w:themeFill="background1" w:themeFillShade="D9"/>
            <w:vAlign w:val="center"/>
          </w:tcPr>
          <w:p w14:paraId="3A9106E8" w14:textId="77777777" w:rsidR="00E7771D" w:rsidRPr="007059F6" w:rsidRDefault="00E7771D" w:rsidP="006D1A16">
            <w:pPr>
              <w:jc w:val="left"/>
              <w:rPr>
                <w:rFonts w:cs="Tahoma"/>
                <w:lang w:eastAsia="sl-SI"/>
              </w:rPr>
            </w:pPr>
            <w:r w:rsidRPr="00D918D4">
              <w:rPr>
                <w:rFonts w:cs="Tahoma"/>
                <w:bCs/>
                <w:lang w:eastAsia="sl-SI"/>
              </w:rPr>
              <w:t>Ime in priimek</w:t>
            </w:r>
          </w:p>
        </w:tc>
        <w:tc>
          <w:tcPr>
            <w:tcW w:w="6514" w:type="dxa"/>
          </w:tcPr>
          <w:p w14:paraId="68C2D137" w14:textId="77777777" w:rsidR="00E7771D" w:rsidRDefault="00E7771D" w:rsidP="006D1A16">
            <w:pPr>
              <w:rPr>
                <w:rFonts w:cs="Tahoma"/>
                <w:highlight w:val="yellow"/>
                <w:lang w:eastAsia="sl-SI"/>
              </w:rPr>
            </w:pPr>
          </w:p>
          <w:p w14:paraId="14E10A24" w14:textId="77777777" w:rsidR="00E7771D" w:rsidRPr="007059F6" w:rsidRDefault="00E7771D" w:rsidP="006D1A16">
            <w:pPr>
              <w:rPr>
                <w:rFonts w:cs="Tahoma"/>
                <w:highlight w:val="yellow"/>
                <w:lang w:eastAsia="sl-SI"/>
              </w:rPr>
            </w:pPr>
          </w:p>
          <w:p w14:paraId="184ED4C8" w14:textId="77777777" w:rsidR="00E7771D" w:rsidRPr="007059F6" w:rsidRDefault="00E7771D" w:rsidP="006D1A16">
            <w:pPr>
              <w:rPr>
                <w:rFonts w:cs="Tahoma"/>
                <w:highlight w:val="yellow"/>
                <w:lang w:eastAsia="sl-SI"/>
              </w:rPr>
            </w:pPr>
          </w:p>
        </w:tc>
      </w:tr>
      <w:tr w:rsidR="00E7771D" w:rsidRPr="007059F6" w14:paraId="1E5031C7" w14:textId="77777777" w:rsidTr="006D1A16">
        <w:tc>
          <w:tcPr>
            <w:tcW w:w="3114" w:type="dxa"/>
            <w:shd w:val="clear" w:color="auto" w:fill="D9D9D9" w:themeFill="background1" w:themeFillShade="D9"/>
            <w:vAlign w:val="center"/>
          </w:tcPr>
          <w:p w14:paraId="4596A219" w14:textId="11A59EEA" w:rsidR="00E7771D" w:rsidRPr="00D918D4" w:rsidRDefault="00E7771D" w:rsidP="006D1A16">
            <w:pPr>
              <w:jc w:val="left"/>
              <w:rPr>
                <w:rFonts w:cs="Tahoma"/>
                <w:bCs/>
                <w:lang w:eastAsia="sl-SI"/>
              </w:rPr>
            </w:pPr>
            <w:r>
              <w:rPr>
                <w:rFonts w:cs="Tahoma"/>
                <w:bCs/>
                <w:lang w:eastAsia="sl-SI"/>
              </w:rPr>
              <w:t>St</w:t>
            </w:r>
            <w:r w:rsidR="00912E99">
              <w:rPr>
                <w:rFonts w:cs="Tahoma"/>
                <w:bCs/>
                <w:lang w:eastAsia="sl-SI"/>
              </w:rPr>
              <w:t xml:space="preserve">opnja </w:t>
            </w:r>
            <w:r>
              <w:rPr>
                <w:rFonts w:cs="Tahoma"/>
                <w:bCs/>
                <w:lang w:eastAsia="sl-SI"/>
              </w:rPr>
              <w:t>izobrazb</w:t>
            </w:r>
            <w:r w:rsidR="00B807F7">
              <w:rPr>
                <w:rFonts w:cs="Tahoma"/>
                <w:bCs/>
                <w:lang w:eastAsia="sl-SI"/>
              </w:rPr>
              <w:t>e</w:t>
            </w:r>
          </w:p>
        </w:tc>
        <w:tc>
          <w:tcPr>
            <w:tcW w:w="6514" w:type="dxa"/>
          </w:tcPr>
          <w:p w14:paraId="0747AB7F" w14:textId="77777777" w:rsidR="00E7771D" w:rsidRDefault="00E7771D" w:rsidP="006D1A16">
            <w:pPr>
              <w:rPr>
                <w:rFonts w:cs="Tahoma"/>
                <w:highlight w:val="yellow"/>
                <w:lang w:eastAsia="sl-SI"/>
              </w:rPr>
            </w:pPr>
          </w:p>
          <w:p w14:paraId="3ED57758" w14:textId="77777777" w:rsidR="00F863FB" w:rsidRDefault="00F863FB" w:rsidP="006D1A16">
            <w:pPr>
              <w:rPr>
                <w:rFonts w:cs="Tahoma"/>
                <w:highlight w:val="yellow"/>
                <w:lang w:eastAsia="sl-SI"/>
              </w:rPr>
            </w:pPr>
          </w:p>
        </w:tc>
      </w:tr>
      <w:tr w:rsidR="00E7771D" w:rsidRPr="007059F6" w14:paraId="1EF18FF3" w14:textId="77777777" w:rsidTr="006D1A16">
        <w:tc>
          <w:tcPr>
            <w:tcW w:w="3114" w:type="dxa"/>
            <w:shd w:val="clear" w:color="auto" w:fill="D9D9D9" w:themeFill="background1" w:themeFillShade="D9"/>
            <w:vAlign w:val="center"/>
          </w:tcPr>
          <w:p w14:paraId="79680B57" w14:textId="342C2C1A" w:rsidR="00E7771D" w:rsidRDefault="00E7771D" w:rsidP="006D1A16">
            <w:pPr>
              <w:jc w:val="left"/>
              <w:rPr>
                <w:rFonts w:cs="Tahoma"/>
                <w:lang w:eastAsia="sl-SI"/>
              </w:rPr>
            </w:pPr>
            <w:r>
              <w:rPr>
                <w:rFonts w:cs="Tahoma"/>
                <w:lang w:eastAsia="sl-SI"/>
              </w:rPr>
              <w:t xml:space="preserve">Število let delovnih izkušenj </w:t>
            </w:r>
          </w:p>
        </w:tc>
        <w:tc>
          <w:tcPr>
            <w:tcW w:w="6514" w:type="dxa"/>
          </w:tcPr>
          <w:p w14:paraId="2787F388" w14:textId="77777777" w:rsidR="00E7771D" w:rsidRDefault="00E7771D" w:rsidP="006D1A16">
            <w:pPr>
              <w:rPr>
                <w:rFonts w:cs="Tahoma"/>
                <w:highlight w:val="yellow"/>
                <w:lang w:eastAsia="sl-SI"/>
              </w:rPr>
            </w:pPr>
          </w:p>
          <w:p w14:paraId="259663AD" w14:textId="77777777" w:rsidR="00E7771D" w:rsidRDefault="00E7771D" w:rsidP="006D1A16">
            <w:pPr>
              <w:rPr>
                <w:rFonts w:cs="Tahoma"/>
                <w:highlight w:val="yellow"/>
                <w:lang w:eastAsia="sl-SI"/>
              </w:rPr>
            </w:pPr>
          </w:p>
          <w:p w14:paraId="157AB154" w14:textId="77777777" w:rsidR="00E7771D" w:rsidRPr="007059F6" w:rsidRDefault="00E7771D" w:rsidP="006D1A16">
            <w:pPr>
              <w:jc w:val="center"/>
              <w:rPr>
                <w:rFonts w:cs="Tahoma"/>
                <w:highlight w:val="yellow"/>
                <w:lang w:eastAsia="sl-SI"/>
              </w:rPr>
            </w:pPr>
          </w:p>
        </w:tc>
      </w:tr>
    </w:tbl>
    <w:p w14:paraId="4DAEF656" w14:textId="77777777" w:rsidR="00E7771D" w:rsidRDefault="00E7771D" w:rsidP="005968CF">
      <w:pPr>
        <w:widowControl w:val="0"/>
        <w:rPr>
          <w:rFonts w:cs="Tahoma"/>
          <w:b/>
          <w:color w:val="EE0000"/>
          <w:lang w:eastAsia="sl-SI"/>
        </w:rPr>
      </w:pPr>
    </w:p>
    <w:p w14:paraId="7CBF0068" w14:textId="77777777" w:rsidR="00E7771D" w:rsidRDefault="00E7771D" w:rsidP="005968CF">
      <w:pPr>
        <w:widowControl w:val="0"/>
        <w:rPr>
          <w:rFonts w:cs="Tahoma"/>
          <w:b/>
          <w:color w:val="EE0000"/>
          <w:lang w:eastAsia="sl-SI"/>
        </w:rPr>
      </w:pPr>
    </w:p>
    <w:p w14:paraId="5B985341" w14:textId="174B5B47" w:rsidR="00AE0127" w:rsidRPr="00E7771D" w:rsidRDefault="00AE0127" w:rsidP="00AE0127">
      <w:pPr>
        <w:widowControl w:val="0"/>
        <w:rPr>
          <w:rFonts w:cs="Tahoma"/>
          <w:b/>
          <w:bCs/>
          <w:lang w:eastAsia="sl-SI"/>
        </w:rPr>
      </w:pPr>
      <w:r>
        <w:rPr>
          <w:rFonts w:cs="Tahoma"/>
          <w:b/>
          <w:bCs/>
          <w:lang w:eastAsia="sl-SI"/>
        </w:rPr>
        <w:t>VOZNIK</w:t>
      </w:r>
      <w:r w:rsidR="00B9522C">
        <w:rPr>
          <w:rFonts w:cs="Tahoma"/>
          <w:b/>
          <w:bCs/>
          <w:lang w:eastAsia="sl-SI"/>
        </w:rPr>
        <w:t>A</w:t>
      </w:r>
    </w:p>
    <w:p w14:paraId="7DBEC558" w14:textId="77777777" w:rsidR="00AE0127" w:rsidRDefault="00AE0127" w:rsidP="00AE0127">
      <w:pPr>
        <w:widowControl w:val="0"/>
        <w:rPr>
          <w:rFonts w:cs="Tahoma"/>
          <w:b/>
          <w:color w:val="EE0000"/>
          <w:lang w:eastAsia="sl-SI"/>
        </w:rPr>
      </w:pPr>
    </w:p>
    <w:tbl>
      <w:tblPr>
        <w:tblStyle w:val="Tabelamrea"/>
        <w:tblW w:w="0" w:type="auto"/>
        <w:tblLook w:val="04A0" w:firstRow="1" w:lastRow="0" w:firstColumn="1" w:lastColumn="0" w:noHBand="0" w:noVBand="1"/>
      </w:tblPr>
      <w:tblGrid>
        <w:gridCol w:w="3114"/>
        <w:gridCol w:w="6514"/>
      </w:tblGrid>
      <w:tr w:rsidR="00AE0127" w:rsidRPr="007059F6" w14:paraId="4D002231" w14:textId="77777777" w:rsidTr="006D1A16">
        <w:tc>
          <w:tcPr>
            <w:tcW w:w="3114" w:type="dxa"/>
            <w:shd w:val="clear" w:color="auto" w:fill="D9D9D9" w:themeFill="background1" w:themeFillShade="D9"/>
            <w:vAlign w:val="center"/>
          </w:tcPr>
          <w:p w14:paraId="1AA5ADEB" w14:textId="77777777" w:rsidR="00AE0127" w:rsidRPr="007059F6" w:rsidRDefault="00AE0127" w:rsidP="006D1A16">
            <w:pPr>
              <w:jc w:val="left"/>
              <w:rPr>
                <w:rFonts w:cs="Tahoma"/>
                <w:lang w:eastAsia="sl-SI"/>
              </w:rPr>
            </w:pPr>
            <w:r w:rsidRPr="00D918D4">
              <w:rPr>
                <w:rFonts w:cs="Tahoma"/>
                <w:bCs/>
                <w:lang w:eastAsia="sl-SI"/>
              </w:rPr>
              <w:t>Ime in priimek</w:t>
            </w:r>
          </w:p>
        </w:tc>
        <w:tc>
          <w:tcPr>
            <w:tcW w:w="6514" w:type="dxa"/>
          </w:tcPr>
          <w:p w14:paraId="610DC80B" w14:textId="77777777" w:rsidR="00AE0127" w:rsidRDefault="00AE0127" w:rsidP="006D1A16">
            <w:pPr>
              <w:rPr>
                <w:rFonts w:cs="Tahoma"/>
                <w:highlight w:val="yellow"/>
                <w:lang w:eastAsia="sl-SI"/>
              </w:rPr>
            </w:pPr>
          </w:p>
          <w:p w14:paraId="68C02642" w14:textId="77777777" w:rsidR="00AE0127" w:rsidRPr="007059F6" w:rsidRDefault="00AE0127" w:rsidP="006D1A16">
            <w:pPr>
              <w:rPr>
                <w:rFonts w:cs="Tahoma"/>
                <w:highlight w:val="yellow"/>
                <w:lang w:eastAsia="sl-SI"/>
              </w:rPr>
            </w:pPr>
          </w:p>
          <w:p w14:paraId="2E88B122" w14:textId="77777777" w:rsidR="00AE0127" w:rsidRPr="007059F6" w:rsidRDefault="00AE0127" w:rsidP="006D1A16">
            <w:pPr>
              <w:rPr>
                <w:rFonts w:cs="Tahoma"/>
                <w:highlight w:val="yellow"/>
                <w:lang w:eastAsia="sl-SI"/>
              </w:rPr>
            </w:pPr>
          </w:p>
        </w:tc>
      </w:tr>
      <w:tr w:rsidR="00AE0127" w:rsidRPr="007059F6" w14:paraId="286F08E7" w14:textId="77777777" w:rsidTr="006D1A16">
        <w:tc>
          <w:tcPr>
            <w:tcW w:w="3114" w:type="dxa"/>
            <w:shd w:val="clear" w:color="auto" w:fill="D9D9D9" w:themeFill="background1" w:themeFillShade="D9"/>
            <w:vAlign w:val="center"/>
          </w:tcPr>
          <w:p w14:paraId="192C9E86" w14:textId="7E243B4F" w:rsidR="00AE0127" w:rsidRPr="00D918D4" w:rsidRDefault="00D03033" w:rsidP="006D1A16">
            <w:pPr>
              <w:jc w:val="left"/>
              <w:rPr>
                <w:rFonts w:cs="Tahoma"/>
                <w:bCs/>
                <w:lang w:eastAsia="sl-SI"/>
              </w:rPr>
            </w:pPr>
            <w:r>
              <w:rPr>
                <w:rFonts w:cs="Tahoma"/>
                <w:bCs/>
                <w:lang w:eastAsia="sl-SI"/>
              </w:rPr>
              <w:t>Stopnja izobrazbe</w:t>
            </w:r>
          </w:p>
        </w:tc>
        <w:tc>
          <w:tcPr>
            <w:tcW w:w="6514" w:type="dxa"/>
          </w:tcPr>
          <w:p w14:paraId="5FCA43A9" w14:textId="77777777" w:rsidR="00AE0127" w:rsidRDefault="00AE0127" w:rsidP="006D1A16">
            <w:pPr>
              <w:rPr>
                <w:rFonts w:cs="Tahoma"/>
                <w:highlight w:val="yellow"/>
                <w:lang w:eastAsia="sl-SI"/>
              </w:rPr>
            </w:pPr>
          </w:p>
          <w:p w14:paraId="6D928116" w14:textId="77777777" w:rsidR="00AE0127" w:rsidRDefault="00AE0127" w:rsidP="006D1A16">
            <w:pPr>
              <w:rPr>
                <w:rFonts w:cs="Tahoma"/>
                <w:highlight w:val="yellow"/>
                <w:lang w:eastAsia="sl-SI"/>
              </w:rPr>
            </w:pPr>
          </w:p>
        </w:tc>
      </w:tr>
      <w:tr w:rsidR="00AE0127" w:rsidRPr="007059F6" w14:paraId="3C572B9E" w14:textId="77777777" w:rsidTr="006D1A16">
        <w:tc>
          <w:tcPr>
            <w:tcW w:w="3114" w:type="dxa"/>
            <w:shd w:val="clear" w:color="auto" w:fill="D9D9D9" w:themeFill="background1" w:themeFillShade="D9"/>
            <w:vAlign w:val="center"/>
          </w:tcPr>
          <w:p w14:paraId="46B54C93" w14:textId="77777777" w:rsidR="00AE0127" w:rsidRDefault="00AE0127" w:rsidP="006D1A16">
            <w:pPr>
              <w:jc w:val="left"/>
              <w:rPr>
                <w:rFonts w:cs="Tahoma"/>
                <w:lang w:eastAsia="sl-SI"/>
              </w:rPr>
            </w:pPr>
            <w:r>
              <w:rPr>
                <w:rFonts w:cs="Tahoma"/>
                <w:lang w:eastAsia="sl-SI"/>
              </w:rPr>
              <w:t xml:space="preserve">Število let delovnih izkušenj </w:t>
            </w:r>
          </w:p>
        </w:tc>
        <w:tc>
          <w:tcPr>
            <w:tcW w:w="6514" w:type="dxa"/>
          </w:tcPr>
          <w:p w14:paraId="34478842" w14:textId="77777777" w:rsidR="00AE0127" w:rsidRDefault="00AE0127" w:rsidP="006D1A16">
            <w:pPr>
              <w:rPr>
                <w:rFonts w:cs="Tahoma"/>
                <w:highlight w:val="yellow"/>
                <w:lang w:eastAsia="sl-SI"/>
              </w:rPr>
            </w:pPr>
          </w:p>
          <w:p w14:paraId="3743122F" w14:textId="77777777" w:rsidR="00AE0127" w:rsidRDefault="00AE0127" w:rsidP="006D1A16">
            <w:pPr>
              <w:rPr>
                <w:rFonts w:cs="Tahoma"/>
                <w:highlight w:val="yellow"/>
                <w:lang w:eastAsia="sl-SI"/>
              </w:rPr>
            </w:pPr>
          </w:p>
          <w:p w14:paraId="231D767C" w14:textId="77777777" w:rsidR="00AE0127" w:rsidRPr="007059F6" w:rsidRDefault="00AE0127" w:rsidP="006D1A16">
            <w:pPr>
              <w:jc w:val="center"/>
              <w:rPr>
                <w:rFonts w:cs="Tahoma"/>
                <w:highlight w:val="yellow"/>
                <w:lang w:eastAsia="sl-SI"/>
              </w:rPr>
            </w:pPr>
          </w:p>
        </w:tc>
      </w:tr>
    </w:tbl>
    <w:p w14:paraId="67B5F996" w14:textId="77777777" w:rsidR="00AE0127" w:rsidRDefault="00AE0127" w:rsidP="005968CF">
      <w:pPr>
        <w:widowControl w:val="0"/>
        <w:rPr>
          <w:rFonts w:cs="Tahoma"/>
          <w:b/>
          <w:color w:val="EE0000"/>
          <w:lang w:eastAsia="sl-SI"/>
        </w:rPr>
      </w:pPr>
    </w:p>
    <w:tbl>
      <w:tblPr>
        <w:tblStyle w:val="Tabelamrea"/>
        <w:tblW w:w="0" w:type="auto"/>
        <w:tblLook w:val="04A0" w:firstRow="1" w:lastRow="0" w:firstColumn="1" w:lastColumn="0" w:noHBand="0" w:noVBand="1"/>
      </w:tblPr>
      <w:tblGrid>
        <w:gridCol w:w="3114"/>
        <w:gridCol w:w="6514"/>
      </w:tblGrid>
      <w:tr w:rsidR="00AE0127" w:rsidRPr="007059F6" w14:paraId="6A67C110" w14:textId="77777777" w:rsidTr="006D1A16">
        <w:tc>
          <w:tcPr>
            <w:tcW w:w="3114" w:type="dxa"/>
            <w:shd w:val="clear" w:color="auto" w:fill="D9D9D9" w:themeFill="background1" w:themeFillShade="D9"/>
            <w:vAlign w:val="center"/>
          </w:tcPr>
          <w:p w14:paraId="2FF5B8A1" w14:textId="77777777" w:rsidR="00AE0127" w:rsidRPr="007059F6" w:rsidRDefault="00AE0127" w:rsidP="006D1A16">
            <w:pPr>
              <w:jc w:val="left"/>
              <w:rPr>
                <w:rFonts w:cs="Tahoma"/>
                <w:lang w:eastAsia="sl-SI"/>
              </w:rPr>
            </w:pPr>
            <w:r w:rsidRPr="00D918D4">
              <w:rPr>
                <w:rFonts w:cs="Tahoma"/>
                <w:bCs/>
                <w:lang w:eastAsia="sl-SI"/>
              </w:rPr>
              <w:t>Ime in priimek</w:t>
            </w:r>
          </w:p>
        </w:tc>
        <w:tc>
          <w:tcPr>
            <w:tcW w:w="6514" w:type="dxa"/>
          </w:tcPr>
          <w:p w14:paraId="00B8CBD0" w14:textId="77777777" w:rsidR="00AE0127" w:rsidRDefault="00AE0127" w:rsidP="006D1A16">
            <w:pPr>
              <w:rPr>
                <w:rFonts w:cs="Tahoma"/>
                <w:highlight w:val="yellow"/>
                <w:lang w:eastAsia="sl-SI"/>
              </w:rPr>
            </w:pPr>
          </w:p>
          <w:p w14:paraId="4C6F9D70" w14:textId="77777777" w:rsidR="00AE0127" w:rsidRPr="007059F6" w:rsidRDefault="00AE0127" w:rsidP="006D1A16">
            <w:pPr>
              <w:rPr>
                <w:rFonts w:cs="Tahoma"/>
                <w:highlight w:val="yellow"/>
                <w:lang w:eastAsia="sl-SI"/>
              </w:rPr>
            </w:pPr>
          </w:p>
          <w:p w14:paraId="70F7B856" w14:textId="77777777" w:rsidR="00AE0127" w:rsidRPr="007059F6" w:rsidRDefault="00AE0127" w:rsidP="006D1A16">
            <w:pPr>
              <w:rPr>
                <w:rFonts w:cs="Tahoma"/>
                <w:highlight w:val="yellow"/>
                <w:lang w:eastAsia="sl-SI"/>
              </w:rPr>
            </w:pPr>
          </w:p>
        </w:tc>
      </w:tr>
      <w:tr w:rsidR="00AE0127" w:rsidRPr="007059F6" w14:paraId="0A66EDDA" w14:textId="77777777" w:rsidTr="006D1A16">
        <w:tc>
          <w:tcPr>
            <w:tcW w:w="3114" w:type="dxa"/>
            <w:shd w:val="clear" w:color="auto" w:fill="D9D9D9" w:themeFill="background1" w:themeFillShade="D9"/>
            <w:vAlign w:val="center"/>
          </w:tcPr>
          <w:p w14:paraId="29666C8A" w14:textId="6ED5A4E0" w:rsidR="00AE0127" w:rsidRPr="00D918D4" w:rsidRDefault="00D03033" w:rsidP="006D1A16">
            <w:pPr>
              <w:jc w:val="left"/>
              <w:rPr>
                <w:rFonts w:cs="Tahoma"/>
                <w:bCs/>
                <w:lang w:eastAsia="sl-SI"/>
              </w:rPr>
            </w:pPr>
            <w:r>
              <w:rPr>
                <w:rFonts w:cs="Tahoma"/>
                <w:bCs/>
                <w:lang w:eastAsia="sl-SI"/>
              </w:rPr>
              <w:t>Stopnja izobrazbe</w:t>
            </w:r>
          </w:p>
        </w:tc>
        <w:tc>
          <w:tcPr>
            <w:tcW w:w="6514" w:type="dxa"/>
          </w:tcPr>
          <w:p w14:paraId="595EA8EC" w14:textId="77777777" w:rsidR="00AE0127" w:rsidRDefault="00AE0127" w:rsidP="006D1A16">
            <w:pPr>
              <w:rPr>
                <w:rFonts w:cs="Tahoma"/>
                <w:highlight w:val="yellow"/>
                <w:lang w:eastAsia="sl-SI"/>
              </w:rPr>
            </w:pPr>
          </w:p>
          <w:p w14:paraId="1F8347D1" w14:textId="77777777" w:rsidR="00AE0127" w:rsidRDefault="00AE0127" w:rsidP="006D1A16">
            <w:pPr>
              <w:rPr>
                <w:rFonts w:cs="Tahoma"/>
                <w:highlight w:val="yellow"/>
                <w:lang w:eastAsia="sl-SI"/>
              </w:rPr>
            </w:pPr>
          </w:p>
        </w:tc>
      </w:tr>
      <w:tr w:rsidR="00AE0127" w:rsidRPr="007059F6" w14:paraId="71953E97" w14:textId="77777777" w:rsidTr="006D1A16">
        <w:tc>
          <w:tcPr>
            <w:tcW w:w="3114" w:type="dxa"/>
            <w:shd w:val="clear" w:color="auto" w:fill="D9D9D9" w:themeFill="background1" w:themeFillShade="D9"/>
            <w:vAlign w:val="center"/>
          </w:tcPr>
          <w:p w14:paraId="29BF7E44" w14:textId="77777777" w:rsidR="00AE0127" w:rsidRDefault="00AE0127" w:rsidP="006D1A16">
            <w:pPr>
              <w:jc w:val="left"/>
              <w:rPr>
                <w:rFonts w:cs="Tahoma"/>
                <w:lang w:eastAsia="sl-SI"/>
              </w:rPr>
            </w:pPr>
            <w:r>
              <w:rPr>
                <w:rFonts w:cs="Tahoma"/>
                <w:lang w:eastAsia="sl-SI"/>
              </w:rPr>
              <w:t xml:space="preserve">Število let delovnih izkušenj </w:t>
            </w:r>
          </w:p>
        </w:tc>
        <w:tc>
          <w:tcPr>
            <w:tcW w:w="6514" w:type="dxa"/>
          </w:tcPr>
          <w:p w14:paraId="325BC7C7" w14:textId="77777777" w:rsidR="00AE0127" w:rsidRDefault="00AE0127" w:rsidP="006D1A16">
            <w:pPr>
              <w:rPr>
                <w:rFonts w:cs="Tahoma"/>
                <w:highlight w:val="yellow"/>
                <w:lang w:eastAsia="sl-SI"/>
              </w:rPr>
            </w:pPr>
          </w:p>
          <w:p w14:paraId="060BE54E" w14:textId="77777777" w:rsidR="00AE0127" w:rsidRDefault="00AE0127" w:rsidP="006D1A16">
            <w:pPr>
              <w:rPr>
                <w:rFonts w:cs="Tahoma"/>
                <w:highlight w:val="yellow"/>
                <w:lang w:eastAsia="sl-SI"/>
              </w:rPr>
            </w:pPr>
          </w:p>
          <w:p w14:paraId="116883CE" w14:textId="77777777" w:rsidR="00AE0127" w:rsidRPr="007059F6" w:rsidRDefault="00AE0127" w:rsidP="006D1A16">
            <w:pPr>
              <w:jc w:val="center"/>
              <w:rPr>
                <w:rFonts w:cs="Tahoma"/>
                <w:highlight w:val="yellow"/>
                <w:lang w:eastAsia="sl-SI"/>
              </w:rPr>
            </w:pPr>
          </w:p>
        </w:tc>
      </w:tr>
    </w:tbl>
    <w:p w14:paraId="303B1E2E" w14:textId="77777777" w:rsidR="00F863FB" w:rsidRDefault="00F863FB" w:rsidP="005968CF">
      <w:pPr>
        <w:widowControl w:val="0"/>
        <w:rPr>
          <w:rFonts w:cs="Tahoma"/>
          <w:b/>
          <w:color w:val="EE0000"/>
          <w:lang w:eastAsia="sl-SI"/>
        </w:rPr>
      </w:pPr>
    </w:p>
    <w:p w14:paraId="6F18587D" w14:textId="5165809F" w:rsidR="004F7EEC" w:rsidRPr="00E7771D" w:rsidRDefault="004F7EEC" w:rsidP="004F7EEC">
      <w:pPr>
        <w:widowControl w:val="0"/>
        <w:rPr>
          <w:rFonts w:cs="Tahoma"/>
          <w:b/>
          <w:bCs/>
          <w:lang w:eastAsia="sl-SI"/>
        </w:rPr>
      </w:pPr>
      <w:r>
        <w:rPr>
          <w:rFonts w:cs="Tahoma"/>
          <w:b/>
          <w:bCs/>
          <w:lang w:eastAsia="sl-SI"/>
        </w:rPr>
        <w:t>STROJNIK</w:t>
      </w:r>
    </w:p>
    <w:p w14:paraId="1407A681" w14:textId="77777777" w:rsidR="004F7EEC" w:rsidRDefault="004F7EEC" w:rsidP="004F7EEC">
      <w:pPr>
        <w:widowControl w:val="0"/>
        <w:rPr>
          <w:rFonts w:cs="Tahoma"/>
          <w:b/>
          <w:color w:val="EE0000"/>
          <w:lang w:eastAsia="sl-SI"/>
        </w:rPr>
      </w:pPr>
    </w:p>
    <w:tbl>
      <w:tblPr>
        <w:tblStyle w:val="Tabelamrea"/>
        <w:tblW w:w="0" w:type="auto"/>
        <w:tblLook w:val="04A0" w:firstRow="1" w:lastRow="0" w:firstColumn="1" w:lastColumn="0" w:noHBand="0" w:noVBand="1"/>
      </w:tblPr>
      <w:tblGrid>
        <w:gridCol w:w="3114"/>
        <w:gridCol w:w="6514"/>
      </w:tblGrid>
      <w:tr w:rsidR="004F7EEC" w:rsidRPr="007059F6" w14:paraId="0435AC9A" w14:textId="77777777" w:rsidTr="006D1A16">
        <w:tc>
          <w:tcPr>
            <w:tcW w:w="3114" w:type="dxa"/>
            <w:shd w:val="clear" w:color="auto" w:fill="D9D9D9" w:themeFill="background1" w:themeFillShade="D9"/>
            <w:vAlign w:val="center"/>
          </w:tcPr>
          <w:p w14:paraId="048B5658" w14:textId="77777777" w:rsidR="004F7EEC" w:rsidRPr="007059F6" w:rsidRDefault="004F7EEC" w:rsidP="006D1A16">
            <w:pPr>
              <w:jc w:val="left"/>
              <w:rPr>
                <w:rFonts w:cs="Tahoma"/>
                <w:lang w:eastAsia="sl-SI"/>
              </w:rPr>
            </w:pPr>
            <w:r w:rsidRPr="00D918D4">
              <w:rPr>
                <w:rFonts w:cs="Tahoma"/>
                <w:bCs/>
                <w:lang w:eastAsia="sl-SI"/>
              </w:rPr>
              <w:t>Ime in priimek</w:t>
            </w:r>
          </w:p>
        </w:tc>
        <w:tc>
          <w:tcPr>
            <w:tcW w:w="6514" w:type="dxa"/>
          </w:tcPr>
          <w:p w14:paraId="707C1946" w14:textId="77777777" w:rsidR="004F7EEC" w:rsidRDefault="004F7EEC" w:rsidP="006D1A16">
            <w:pPr>
              <w:rPr>
                <w:rFonts w:cs="Tahoma"/>
                <w:highlight w:val="yellow"/>
                <w:lang w:eastAsia="sl-SI"/>
              </w:rPr>
            </w:pPr>
          </w:p>
          <w:p w14:paraId="63E2922E" w14:textId="77777777" w:rsidR="004F7EEC" w:rsidRPr="007059F6" w:rsidRDefault="004F7EEC" w:rsidP="006D1A16">
            <w:pPr>
              <w:rPr>
                <w:rFonts w:cs="Tahoma"/>
                <w:highlight w:val="yellow"/>
                <w:lang w:eastAsia="sl-SI"/>
              </w:rPr>
            </w:pPr>
          </w:p>
          <w:p w14:paraId="060EE361" w14:textId="77777777" w:rsidR="004F7EEC" w:rsidRPr="007059F6" w:rsidRDefault="004F7EEC" w:rsidP="006D1A16">
            <w:pPr>
              <w:rPr>
                <w:rFonts w:cs="Tahoma"/>
                <w:highlight w:val="yellow"/>
                <w:lang w:eastAsia="sl-SI"/>
              </w:rPr>
            </w:pPr>
          </w:p>
        </w:tc>
      </w:tr>
      <w:tr w:rsidR="004F7EEC" w:rsidRPr="007059F6" w14:paraId="302ABC0C" w14:textId="77777777" w:rsidTr="006D1A16">
        <w:tc>
          <w:tcPr>
            <w:tcW w:w="3114" w:type="dxa"/>
            <w:shd w:val="clear" w:color="auto" w:fill="D9D9D9" w:themeFill="background1" w:themeFillShade="D9"/>
            <w:vAlign w:val="center"/>
          </w:tcPr>
          <w:p w14:paraId="1A2B3171" w14:textId="77777777" w:rsidR="004F7EEC" w:rsidRPr="00D918D4" w:rsidRDefault="004F7EEC" w:rsidP="006D1A16">
            <w:pPr>
              <w:jc w:val="left"/>
              <w:rPr>
                <w:rFonts w:cs="Tahoma"/>
                <w:bCs/>
                <w:lang w:eastAsia="sl-SI"/>
              </w:rPr>
            </w:pPr>
            <w:r>
              <w:rPr>
                <w:rFonts w:cs="Tahoma"/>
                <w:bCs/>
                <w:lang w:eastAsia="sl-SI"/>
              </w:rPr>
              <w:t>Stopnja izobrazbe</w:t>
            </w:r>
          </w:p>
        </w:tc>
        <w:tc>
          <w:tcPr>
            <w:tcW w:w="6514" w:type="dxa"/>
          </w:tcPr>
          <w:p w14:paraId="061476F3" w14:textId="77777777" w:rsidR="004F7EEC" w:rsidRDefault="004F7EEC" w:rsidP="006D1A16">
            <w:pPr>
              <w:rPr>
                <w:rFonts w:cs="Tahoma"/>
                <w:highlight w:val="yellow"/>
                <w:lang w:eastAsia="sl-SI"/>
              </w:rPr>
            </w:pPr>
          </w:p>
          <w:p w14:paraId="5A23F2E9" w14:textId="77777777" w:rsidR="004F7EEC" w:rsidRDefault="004F7EEC" w:rsidP="006D1A16">
            <w:pPr>
              <w:rPr>
                <w:rFonts w:cs="Tahoma"/>
                <w:highlight w:val="yellow"/>
                <w:lang w:eastAsia="sl-SI"/>
              </w:rPr>
            </w:pPr>
          </w:p>
        </w:tc>
      </w:tr>
      <w:tr w:rsidR="004F7EEC" w:rsidRPr="007059F6" w14:paraId="6E24AFA5" w14:textId="77777777" w:rsidTr="006D1A16">
        <w:tc>
          <w:tcPr>
            <w:tcW w:w="3114" w:type="dxa"/>
            <w:shd w:val="clear" w:color="auto" w:fill="D9D9D9" w:themeFill="background1" w:themeFillShade="D9"/>
            <w:vAlign w:val="center"/>
          </w:tcPr>
          <w:p w14:paraId="727CE54F" w14:textId="77777777" w:rsidR="004F7EEC" w:rsidRDefault="004F7EEC" w:rsidP="006D1A16">
            <w:pPr>
              <w:jc w:val="left"/>
              <w:rPr>
                <w:rFonts w:cs="Tahoma"/>
                <w:lang w:eastAsia="sl-SI"/>
              </w:rPr>
            </w:pPr>
            <w:r>
              <w:rPr>
                <w:rFonts w:cs="Tahoma"/>
                <w:lang w:eastAsia="sl-SI"/>
              </w:rPr>
              <w:t xml:space="preserve">Število let delovnih izkušenj </w:t>
            </w:r>
          </w:p>
        </w:tc>
        <w:tc>
          <w:tcPr>
            <w:tcW w:w="6514" w:type="dxa"/>
          </w:tcPr>
          <w:p w14:paraId="3C75F672" w14:textId="77777777" w:rsidR="004F7EEC" w:rsidRDefault="004F7EEC" w:rsidP="006D1A16">
            <w:pPr>
              <w:rPr>
                <w:rFonts w:cs="Tahoma"/>
                <w:highlight w:val="yellow"/>
                <w:lang w:eastAsia="sl-SI"/>
              </w:rPr>
            </w:pPr>
          </w:p>
          <w:p w14:paraId="147C38E0" w14:textId="77777777" w:rsidR="004F7EEC" w:rsidRDefault="004F7EEC" w:rsidP="006D1A16">
            <w:pPr>
              <w:rPr>
                <w:rFonts w:cs="Tahoma"/>
                <w:highlight w:val="yellow"/>
                <w:lang w:eastAsia="sl-SI"/>
              </w:rPr>
            </w:pPr>
          </w:p>
          <w:p w14:paraId="7C9EAB75" w14:textId="77777777" w:rsidR="004F7EEC" w:rsidRPr="007059F6" w:rsidRDefault="004F7EEC" w:rsidP="006D1A16">
            <w:pPr>
              <w:jc w:val="center"/>
              <w:rPr>
                <w:rFonts w:cs="Tahoma"/>
                <w:highlight w:val="yellow"/>
                <w:lang w:eastAsia="sl-SI"/>
              </w:rPr>
            </w:pPr>
          </w:p>
        </w:tc>
      </w:tr>
    </w:tbl>
    <w:p w14:paraId="10734ECC" w14:textId="77777777" w:rsidR="004F7EEC" w:rsidRDefault="004F7EEC" w:rsidP="004F7EEC">
      <w:pPr>
        <w:widowControl w:val="0"/>
        <w:rPr>
          <w:rFonts w:cs="Tahoma"/>
          <w:b/>
          <w:color w:val="EE0000"/>
          <w:lang w:eastAsia="sl-SI"/>
        </w:rPr>
      </w:pPr>
    </w:p>
    <w:p w14:paraId="73E6027F" w14:textId="77777777" w:rsidR="00B9522C" w:rsidRDefault="00B9522C" w:rsidP="005968CF">
      <w:pPr>
        <w:widowControl w:val="0"/>
        <w:rPr>
          <w:rFonts w:cs="Tahoma"/>
          <w:b/>
          <w:color w:val="EE0000"/>
          <w:lang w:eastAsia="sl-SI"/>
        </w:rPr>
      </w:pPr>
    </w:p>
    <w:p w14:paraId="24DDF693" w14:textId="77777777" w:rsidR="00E7771D" w:rsidRDefault="00E7771D" w:rsidP="005968CF">
      <w:pPr>
        <w:widowControl w:val="0"/>
        <w:rPr>
          <w:rFonts w:cs="Tahoma"/>
          <w:b/>
          <w:color w:val="EE0000"/>
          <w:lang w:eastAsia="sl-SI"/>
        </w:rPr>
      </w:pPr>
    </w:p>
    <w:p w14:paraId="04C161A5" w14:textId="77777777" w:rsidR="00DB1D96" w:rsidRDefault="00DB1D96" w:rsidP="005968CF">
      <w:pPr>
        <w:widowControl w:val="0"/>
        <w:rPr>
          <w:rFonts w:cs="Tahoma"/>
          <w:b/>
          <w:color w:val="EE0000"/>
          <w:lang w:eastAsia="sl-SI"/>
        </w:rPr>
      </w:pPr>
    </w:p>
    <w:p w14:paraId="1C39006D" w14:textId="77777777" w:rsidR="004C4DCB" w:rsidRPr="004F7EEC" w:rsidRDefault="004C4DCB" w:rsidP="005968CF">
      <w:pPr>
        <w:widowControl w:val="0"/>
        <w:rPr>
          <w:rFonts w:cs="Tahoma"/>
          <w:bCs/>
          <w:lang w:eastAsia="sl-SI"/>
        </w:rPr>
      </w:pPr>
    </w:p>
    <w:p w14:paraId="6886D6EC" w14:textId="7DEA488C" w:rsidR="004C4DCB" w:rsidRPr="004F7EEC" w:rsidRDefault="00FD596B" w:rsidP="004C4DCB">
      <w:pPr>
        <w:tabs>
          <w:tab w:val="left" w:pos="1134"/>
        </w:tabs>
        <w:rPr>
          <w:rFonts w:cs="Tahoma"/>
        </w:rPr>
      </w:pPr>
      <w:r w:rsidRPr="004F7EEC">
        <w:rPr>
          <w:rFonts w:cs="Tahoma"/>
        </w:rPr>
        <w:t>P</w:t>
      </w:r>
      <w:r w:rsidR="004C4DCB" w:rsidRPr="004F7EEC">
        <w:rPr>
          <w:rFonts w:cs="Tahoma"/>
        </w:rPr>
        <w:t xml:space="preserve">od kazensko in materialno odgovornostjo izjavljamo, da so </w:t>
      </w:r>
      <w:r w:rsidRPr="004F7EEC">
        <w:rPr>
          <w:rFonts w:cs="Tahoma"/>
        </w:rPr>
        <w:t xml:space="preserve">vsi </w:t>
      </w:r>
      <w:r w:rsidR="004C4DCB" w:rsidRPr="004F7EEC">
        <w:rPr>
          <w:rFonts w:cs="Tahoma"/>
        </w:rPr>
        <w:t>navedeni podatki resnični. Na podlagi poziva bomo naročniku v določenem roku predložili zahtevana dokazila.</w:t>
      </w:r>
    </w:p>
    <w:p w14:paraId="397C8710" w14:textId="77777777" w:rsidR="00B16C23" w:rsidRPr="00B42585" w:rsidRDefault="00B16C23" w:rsidP="005968CF">
      <w:pPr>
        <w:widowControl w:val="0"/>
        <w:rPr>
          <w:rFonts w:cs="Tahoma"/>
          <w:bCs/>
          <w:color w:val="EE0000"/>
          <w:lang w:eastAsia="sl-SI"/>
        </w:rPr>
      </w:pPr>
    </w:p>
    <w:p w14:paraId="7A8F8779" w14:textId="77777777" w:rsidR="00B16C23" w:rsidRPr="00B42585" w:rsidRDefault="00B16C23" w:rsidP="005968CF">
      <w:pPr>
        <w:widowControl w:val="0"/>
        <w:rPr>
          <w:rFonts w:cs="Tahoma"/>
          <w:bCs/>
          <w:color w:val="EE0000"/>
          <w:lang w:eastAsia="sl-SI"/>
        </w:rPr>
      </w:pPr>
    </w:p>
    <w:p w14:paraId="7BCDB20A" w14:textId="77777777" w:rsidR="00B16C23" w:rsidRPr="00B42585" w:rsidRDefault="00B16C23" w:rsidP="005968CF">
      <w:pPr>
        <w:widowControl w:val="0"/>
        <w:rPr>
          <w:rFonts w:cs="Tahoma"/>
          <w:bCs/>
          <w:color w:val="EE0000"/>
          <w:lang w:eastAsia="sl-SI"/>
        </w:rPr>
      </w:pPr>
    </w:p>
    <w:p w14:paraId="7B125644" w14:textId="77777777" w:rsidR="001D317B" w:rsidRPr="004F7EEC" w:rsidRDefault="001D317B" w:rsidP="005968CF">
      <w:pPr>
        <w:widowControl w:val="0"/>
        <w:rPr>
          <w:rFonts w:cs="Tahoma"/>
          <w:bCs/>
          <w:lang w:eastAsia="sl-SI"/>
        </w:rPr>
      </w:pPr>
    </w:p>
    <w:p w14:paraId="5DBAE019" w14:textId="77777777" w:rsidR="008B0453" w:rsidRPr="004F7EEC" w:rsidRDefault="008B0453" w:rsidP="005968CF">
      <w:pPr>
        <w:widowControl w:val="0"/>
        <w:rPr>
          <w:rFonts w:cs="Tahoma"/>
          <w:bCs/>
          <w:lang w:eastAsia="sl-SI"/>
        </w:rPr>
      </w:pPr>
    </w:p>
    <w:p w14:paraId="182E8CE6" w14:textId="77777777" w:rsidR="008B0453" w:rsidRPr="004F7EEC" w:rsidRDefault="008B0453" w:rsidP="005968CF">
      <w:pPr>
        <w:widowControl w:val="0"/>
        <w:rPr>
          <w:rFonts w:cs="Tahoma"/>
          <w:bCs/>
          <w:lang w:eastAsia="sl-SI"/>
        </w:rPr>
      </w:pPr>
    </w:p>
    <w:p w14:paraId="4949B1C7" w14:textId="77777777" w:rsidR="008B0453" w:rsidRPr="004F7EEC" w:rsidRDefault="008B0453" w:rsidP="005968CF">
      <w:pPr>
        <w:widowControl w:val="0"/>
        <w:rPr>
          <w:rFonts w:cs="Tahoma"/>
          <w:bCs/>
          <w:lang w:eastAsia="sl-SI"/>
        </w:rPr>
      </w:pPr>
    </w:p>
    <w:p w14:paraId="4F924B4F" w14:textId="77777777" w:rsidR="008B0453" w:rsidRPr="004F7EEC" w:rsidRDefault="008B0453" w:rsidP="005968CF">
      <w:pPr>
        <w:widowControl w:val="0"/>
        <w:rPr>
          <w:rFonts w:cs="Tahoma"/>
          <w:bCs/>
          <w:lang w:eastAsia="sl-SI"/>
        </w:rPr>
      </w:pPr>
    </w:p>
    <w:p w14:paraId="3909E72B" w14:textId="77777777" w:rsidR="001D317B" w:rsidRDefault="001D317B" w:rsidP="005968CF">
      <w:pPr>
        <w:widowControl w:val="0"/>
        <w:rPr>
          <w:rFonts w:cs="Tahoma"/>
          <w:bCs/>
          <w:lang w:eastAsia="sl-SI"/>
        </w:rPr>
      </w:pPr>
    </w:p>
    <w:p w14:paraId="639530B7" w14:textId="77777777" w:rsidR="00DB1D96" w:rsidRPr="004F7EEC" w:rsidRDefault="00DB1D96" w:rsidP="005968CF">
      <w:pPr>
        <w:widowControl w:val="0"/>
        <w:rPr>
          <w:rFonts w:cs="Tahoma"/>
          <w:bCs/>
          <w:lang w:eastAsia="sl-SI"/>
        </w:rPr>
      </w:pPr>
    </w:p>
    <w:p w14:paraId="3FA83DA2" w14:textId="77777777" w:rsidR="001D317B" w:rsidRPr="004F7EEC" w:rsidRDefault="001D317B" w:rsidP="005968CF">
      <w:pPr>
        <w:widowControl w:val="0"/>
        <w:rPr>
          <w:rFonts w:cs="Tahoma"/>
          <w:bCs/>
          <w:lang w:eastAsia="sl-SI"/>
        </w:rPr>
      </w:pPr>
    </w:p>
    <w:p w14:paraId="2EE0AD53" w14:textId="77777777" w:rsidR="001D317B" w:rsidRPr="004F7EEC" w:rsidRDefault="001D317B" w:rsidP="005968CF">
      <w:pPr>
        <w:widowControl w:val="0"/>
        <w:rPr>
          <w:rFonts w:cs="Tahoma"/>
          <w:bCs/>
          <w:lang w:eastAsia="sl-SI"/>
        </w:rPr>
      </w:pPr>
    </w:p>
    <w:tbl>
      <w:tblPr>
        <w:tblW w:w="0" w:type="auto"/>
        <w:tblCellMar>
          <w:left w:w="70" w:type="dxa"/>
          <w:right w:w="70" w:type="dxa"/>
        </w:tblCellMar>
        <w:tblLook w:val="0000" w:firstRow="0" w:lastRow="0" w:firstColumn="0" w:lastColumn="0" w:noHBand="0" w:noVBand="0"/>
      </w:tblPr>
      <w:tblGrid>
        <w:gridCol w:w="3810"/>
        <w:gridCol w:w="1309"/>
        <w:gridCol w:w="3923"/>
      </w:tblGrid>
      <w:tr w:rsidR="004F7EEC" w:rsidRPr="004F7EEC" w14:paraId="40AAA3DE" w14:textId="77777777" w:rsidTr="002D2E59">
        <w:trPr>
          <w:trHeight w:val="534"/>
        </w:trPr>
        <w:tc>
          <w:tcPr>
            <w:tcW w:w="3810" w:type="dxa"/>
          </w:tcPr>
          <w:p w14:paraId="4251590A" w14:textId="77777777" w:rsidR="005968CF" w:rsidRPr="004F7EEC" w:rsidRDefault="005968CF" w:rsidP="002D2E59">
            <w:pPr>
              <w:widowControl w:val="0"/>
              <w:rPr>
                <w:rFonts w:cs="Tahoma"/>
                <w:bCs/>
                <w:lang w:eastAsia="sl-SI"/>
              </w:rPr>
            </w:pPr>
          </w:p>
          <w:p w14:paraId="79AFAF59" w14:textId="77777777" w:rsidR="001D317B" w:rsidRPr="004F7EEC" w:rsidRDefault="001D317B" w:rsidP="002D2E59">
            <w:pPr>
              <w:widowControl w:val="0"/>
              <w:rPr>
                <w:rFonts w:cs="Tahoma"/>
                <w:bCs/>
                <w:lang w:eastAsia="sl-SI"/>
              </w:rPr>
            </w:pPr>
          </w:p>
        </w:tc>
        <w:tc>
          <w:tcPr>
            <w:tcW w:w="1309" w:type="dxa"/>
          </w:tcPr>
          <w:p w14:paraId="63E6E03E" w14:textId="77777777" w:rsidR="005968CF" w:rsidRPr="004F7EEC" w:rsidRDefault="005968CF" w:rsidP="002D2E59">
            <w:pPr>
              <w:widowControl w:val="0"/>
              <w:rPr>
                <w:rFonts w:cs="Tahoma"/>
                <w:bCs/>
                <w:lang w:eastAsia="sl-SI"/>
              </w:rPr>
            </w:pPr>
          </w:p>
        </w:tc>
        <w:tc>
          <w:tcPr>
            <w:tcW w:w="3923" w:type="dxa"/>
            <w:tcBorders>
              <w:bottom w:val="single" w:sz="4" w:space="0" w:color="auto"/>
            </w:tcBorders>
          </w:tcPr>
          <w:p w14:paraId="2B358E8E" w14:textId="77777777" w:rsidR="005968CF" w:rsidRPr="004F7EEC" w:rsidRDefault="005968CF" w:rsidP="002D2E59">
            <w:pPr>
              <w:widowControl w:val="0"/>
              <w:rPr>
                <w:rFonts w:cs="Tahoma"/>
                <w:bCs/>
                <w:lang w:eastAsia="sl-SI"/>
              </w:rPr>
            </w:pPr>
          </w:p>
        </w:tc>
      </w:tr>
      <w:tr w:rsidR="004F7EEC" w:rsidRPr="004F7EEC" w14:paraId="35A55661" w14:textId="77777777" w:rsidTr="002D2E59">
        <w:trPr>
          <w:trHeight w:val="251"/>
        </w:trPr>
        <w:tc>
          <w:tcPr>
            <w:tcW w:w="3810" w:type="dxa"/>
          </w:tcPr>
          <w:p w14:paraId="6D5D6405" w14:textId="77777777" w:rsidR="005968CF" w:rsidRPr="004F7EEC" w:rsidRDefault="005968CF" w:rsidP="002D2E59">
            <w:pPr>
              <w:widowControl w:val="0"/>
              <w:rPr>
                <w:rFonts w:cs="Tahoma"/>
                <w:bCs/>
                <w:lang w:eastAsia="sl-SI"/>
              </w:rPr>
            </w:pPr>
          </w:p>
        </w:tc>
        <w:tc>
          <w:tcPr>
            <w:tcW w:w="1309" w:type="dxa"/>
          </w:tcPr>
          <w:p w14:paraId="32D314FE" w14:textId="77777777" w:rsidR="005968CF" w:rsidRPr="004F7EEC" w:rsidRDefault="005968CF" w:rsidP="002D2E59">
            <w:pPr>
              <w:widowControl w:val="0"/>
              <w:jc w:val="center"/>
              <w:rPr>
                <w:rFonts w:cs="Tahoma"/>
                <w:bCs/>
                <w:lang w:eastAsia="sl-SI"/>
              </w:rPr>
            </w:pPr>
            <w:r w:rsidRPr="004F7EEC">
              <w:rPr>
                <w:rFonts w:cs="Tahoma"/>
                <w:bCs/>
                <w:lang w:eastAsia="sl-SI"/>
              </w:rPr>
              <w:t>(žig)</w:t>
            </w:r>
          </w:p>
        </w:tc>
        <w:tc>
          <w:tcPr>
            <w:tcW w:w="3923" w:type="dxa"/>
            <w:tcBorders>
              <w:top w:val="single" w:sz="4" w:space="0" w:color="auto"/>
            </w:tcBorders>
          </w:tcPr>
          <w:p w14:paraId="66D933CE" w14:textId="77777777" w:rsidR="005968CF" w:rsidRPr="004F7EEC" w:rsidRDefault="005968CF" w:rsidP="002D2E59">
            <w:pPr>
              <w:widowControl w:val="0"/>
              <w:jc w:val="center"/>
              <w:rPr>
                <w:rFonts w:cs="Tahoma"/>
                <w:bCs/>
                <w:lang w:eastAsia="sl-SI"/>
              </w:rPr>
            </w:pPr>
            <w:r w:rsidRPr="004F7EEC">
              <w:rPr>
                <w:rFonts w:cs="Tahoma"/>
                <w:bCs/>
                <w:lang w:eastAsia="sl-SI"/>
              </w:rPr>
              <w:t>(ime in priimek osebe, pooblaščene za podpisovanje v imenu ponudnika)</w:t>
            </w:r>
          </w:p>
        </w:tc>
      </w:tr>
      <w:tr w:rsidR="004F7EEC" w:rsidRPr="004F7EEC" w14:paraId="47BA24F7" w14:textId="77777777" w:rsidTr="002D2E59">
        <w:trPr>
          <w:trHeight w:val="251"/>
        </w:trPr>
        <w:tc>
          <w:tcPr>
            <w:tcW w:w="3810" w:type="dxa"/>
            <w:tcBorders>
              <w:bottom w:val="single" w:sz="4" w:space="0" w:color="auto"/>
            </w:tcBorders>
          </w:tcPr>
          <w:p w14:paraId="22EF9A56" w14:textId="77777777" w:rsidR="005968CF" w:rsidRPr="004F7EEC" w:rsidRDefault="005968CF" w:rsidP="002D2E59">
            <w:pPr>
              <w:widowControl w:val="0"/>
              <w:rPr>
                <w:rFonts w:cs="Tahoma"/>
                <w:bCs/>
                <w:lang w:eastAsia="sl-SI"/>
              </w:rPr>
            </w:pPr>
          </w:p>
          <w:p w14:paraId="5D009993" w14:textId="77777777" w:rsidR="005968CF" w:rsidRPr="004F7EEC" w:rsidRDefault="005968CF" w:rsidP="002D2E59">
            <w:pPr>
              <w:widowControl w:val="0"/>
              <w:rPr>
                <w:rFonts w:cs="Tahoma"/>
                <w:bCs/>
                <w:lang w:eastAsia="sl-SI"/>
              </w:rPr>
            </w:pPr>
          </w:p>
        </w:tc>
        <w:tc>
          <w:tcPr>
            <w:tcW w:w="1309" w:type="dxa"/>
          </w:tcPr>
          <w:p w14:paraId="7B108F6A" w14:textId="77777777" w:rsidR="005968CF" w:rsidRPr="004F7EEC" w:rsidRDefault="005968CF" w:rsidP="002D2E59">
            <w:pPr>
              <w:widowControl w:val="0"/>
              <w:rPr>
                <w:rFonts w:cs="Tahoma"/>
                <w:bCs/>
                <w:lang w:eastAsia="sl-SI"/>
              </w:rPr>
            </w:pPr>
          </w:p>
        </w:tc>
        <w:tc>
          <w:tcPr>
            <w:tcW w:w="3923" w:type="dxa"/>
            <w:tcBorders>
              <w:bottom w:val="single" w:sz="4" w:space="0" w:color="auto"/>
            </w:tcBorders>
          </w:tcPr>
          <w:p w14:paraId="455ACEBE" w14:textId="77777777" w:rsidR="005968CF" w:rsidRPr="004F7EEC" w:rsidRDefault="005968CF" w:rsidP="002D2E59">
            <w:pPr>
              <w:widowControl w:val="0"/>
              <w:rPr>
                <w:rFonts w:cs="Tahoma"/>
                <w:bCs/>
                <w:lang w:eastAsia="sl-SI"/>
              </w:rPr>
            </w:pPr>
          </w:p>
        </w:tc>
      </w:tr>
      <w:tr w:rsidR="005968CF" w:rsidRPr="004F7EEC" w14:paraId="7F34D6EF" w14:textId="77777777" w:rsidTr="002D2E59">
        <w:tc>
          <w:tcPr>
            <w:tcW w:w="3810" w:type="dxa"/>
            <w:tcBorders>
              <w:top w:val="single" w:sz="4" w:space="0" w:color="auto"/>
            </w:tcBorders>
          </w:tcPr>
          <w:p w14:paraId="4B28FEAE" w14:textId="77777777" w:rsidR="005968CF" w:rsidRPr="004F7EEC" w:rsidRDefault="005968CF" w:rsidP="002D2E59">
            <w:pPr>
              <w:widowControl w:val="0"/>
              <w:rPr>
                <w:rFonts w:cs="Tahoma"/>
                <w:bCs/>
                <w:lang w:eastAsia="sl-SI"/>
              </w:rPr>
            </w:pPr>
            <w:r w:rsidRPr="004F7EEC">
              <w:rPr>
                <w:rFonts w:cs="Tahoma"/>
                <w:bCs/>
                <w:lang w:eastAsia="sl-SI"/>
              </w:rPr>
              <w:t>Kraj in datum</w:t>
            </w:r>
          </w:p>
        </w:tc>
        <w:tc>
          <w:tcPr>
            <w:tcW w:w="1309" w:type="dxa"/>
          </w:tcPr>
          <w:p w14:paraId="7EBF4913" w14:textId="77777777" w:rsidR="005968CF" w:rsidRPr="004F7EEC" w:rsidRDefault="005968CF" w:rsidP="002D2E59">
            <w:pPr>
              <w:widowControl w:val="0"/>
              <w:rPr>
                <w:rFonts w:cs="Tahoma"/>
                <w:bCs/>
                <w:lang w:eastAsia="sl-SI"/>
              </w:rPr>
            </w:pPr>
          </w:p>
        </w:tc>
        <w:tc>
          <w:tcPr>
            <w:tcW w:w="3923" w:type="dxa"/>
            <w:tcBorders>
              <w:top w:val="single" w:sz="4" w:space="0" w:color="auto"/>
            </w:tcBorders>
          </w:tcPr>
          <w:p w14:paraId="0B636560" w14:textId="77777777" w:rsidR="005968CF" w:rsidRPr="004F7EEC" w:rsidRDefault="005968CF" w:rsidP="002D2E59">
            <w:pPr>
              <w:widowControl w:val="0"/>
              <w:jc w:val="center"/>
              <w:rPr>
                <w:rFonts w:cs="Tahoma"/>
                <w:bCs/>
                <w:lang w:eastAsia="sl-SI"/>
              </w:rPr>
            </w:pPr>
            <w:r w:rsidRPr="004F7EEC">
              <w:rPr>
                <w:rFonts w:cs="Tahoma"/>
                <w:bCs/>
                <w:lang w:eastAsia="sl-SI"/>
              </w:rPr>
              <w:t>(podpis)</w:t>
            </w:r>
          </w:p>
        </w:tc>
      </w:tr>
    </w:tbl>
    <w:p w14:paraId="29267E78" w14:textId="77777777" w:rsidR="005968CF" w:rsidRPr="004F7EEC" w:rsidRDefault="005968CF" w:rsidP="005968CF">
      <w:pPr>
        <w:widowControl w:val="0"/>
        <w:autoSpaceDE w:val="0"/>
        <w:autoSpaceDN w:val="0"/>
        <w:adjustRightInd w:val="0"/>
        <w:rPr>
          <w:b/>
          <w:sz w:val="18"/>
          <w:szCs w:val="18"/>
        </w:rPr>
      </w:pPr>
    </w:p>
    <w:p w14:paraId="44CE8DF2" w14:textId="77777777" w:rsidR="005968CF" w:rsidRPr="004F7EEC" w:rsidRDefault="005968CF" w:rsidP="005968CF">
      <w:pPr>
        <w:widowControl w:val="0"/>
        <w:autoSpaceDE w:val="0"/>
        <w:autoSpaceDN w:val="0"/>
        <w:adjustRightInd w:val="0"/>
        <w:rPr>
          <w:b/>
          <w:sz w:val="18"/>
          <w:szCs w:val="18"/>
        </w:rPr>
      </w:pPr>
    </w:p>
    <w:p w14:paraId="43285A46" w14:textId="77777777" w:rsidR="005968CF" w:rsidRPr="004F7EEC" w:rsidRDefault="005968CF" w:rsidP="005968CF">
      <w:pPr>
        <w:widowControl w:val="0"/>
        <w:autoSpaceDE w:val="0"/>
        <w:autoSpaceDN w:val="0"/>
        <w:adjustRightInd w:val="0"/>
        <w:rPr>
          <w:b/>
          <w:sz w:val="18"/>
          <w:szCs w:val="18"/>
        </w:rPr>
      </w:pPr>
    </w:p>
    <w:p w14:paraId="7E1C15B4" w14:textId="77777777" w:rsidR="005968CF" w:rsidRPr="004F7EEC" w:rsidRDefault="005968CF" w:rsidP="005968CF">
      <w:pPr>
        <w:widowControl w:val="0"/>
        <w:autoSpaceDE w:val="0"/>
        <w:autoSpaceDN w:val="0"/>
        <w:adjustRightInd w:val="0"/>
        <w:rPr>
          <w:b/>
          <w:sz w:val="18"/>
          <w:szCs w:val="18"/>
        </w:rPr>
      </w:pPr>
    </w:p>
    <w:p w14:paraId="16799846" w14:textId="77777777" w:rsidR="005968CF" w:rsidRPr="004F7EEC" w:rsidRDefault="005968CF" w:rsidP="005968CF">
      <w:pPr>
        <w:widowControl w:val="0"/>
        <w:autoSpaceDE w:val="0"/>
        <w:autoSpaceDN w:val="0"/>
        <w:adjustRightInd w:val="0"/>
        <w:rPr>
          <w:b/>
          <w:sz w:val="18"/>
          <w:szCs w:val="18"/>
        </w:rPr>
      </w:pPr>
    </w:p>
    <w:p w14:paraId="0F873A2F" w14:textId="77777777" w:rsidR="00FD596B" w:rsidRPr="004F7EEC" w:rsidRDefault="00FD596B" w:rsidP="005968CF">
      <w:pPr>
        <w:widowControl w:val="0"/>
        <w:autoSpaceDE w:val="0"/>
        <w:autoSpaceDN w:val="0"/>
        <w:adjustRightInd w:val="0"/>
        <w:rPr>
          <w:b/>
          <w:sz w:val="18"/>
          <w:szCs w:val="18"/>
        </w:rPr>
      </w:pPr>
    </w:p>
    <w:p w14:paraId="2D359AC0" w14:textId="77777777" w:rsidR="00FD596B" w:rsidRPr="004F7EEC" w:rsidRDefault="00FD596B" w:rsidP="005968CF">
      <w:pPr>
        <w:widowControl w:val="0"/>
        <w:autoSpaceDE w:val="0"/>
        <w:autoSpaceDN w:val="0"/>
        <w:adjustRightInd w:val="0"/>
        <w:rPr>
          <w:b/>
          <w:sz w:val="18"/>
          <w:szCs w:val="18"/>
        </w:rPr>
      </w:pPr>
    </w:p>
    <w:p w14:paraId="17960EA5" w14:textId="77777777" w:rsidR="00FD596B" w:rsidRPr="004F7EEC" w:rsidRDefault="00FD596B" w:rsidP="005968CF">
      <w:pPr>
        <w:widowControl w:val="0"/>
        <w:autoSpaceDE w:val="0"/>
        <w:autoSpaceDN w:val="0"/>
        <w:adjustRightInd w:val="0"/>
        <w:rPr>
          <w:b/>
          <w:sz w:val="18"/>
          <w:szCs w:val="18"/>
        </w:rPr>
      </w:pPr>
    </w:p>
    <w:p w14:paraId="44FEF20F" w14:textId="77777777" w:rsidR="00FD596B" w:rsidRPr="004F7EEC" w:rsidRDefault="00FD596B" w:rsidP="005968CF">
      <w:pPr>
        <w:widowControl w:val="0"/>
        <w:autoSpaceDE w:val="0"/>
        <w:autoSpaceDN w:val="0"/>
        <w:adjustRightInd w:val="0"/>
        <w:rPr>
          <w:b/>
          <w:sz w:val="18"/>
          <w:szCs w:val="18"/>
        </w:rPr>
      </w:pPr>
    </w:p>
    <w:p w14:paraId="228CE39F" w14:textId="77777777" w:rsidR="00FD596B" w:rsidRDefault="00FD596B" w:rsidP="005968CF">
      <w:pPr>
        <w:widowControl w:val="0"/>
        <w:autoSpaceDE w:val="0"/>
        <w:autoSpaceDN w:val="0"/>
        <w:adjustRightInd w:val="0"/>
        <w:rPr>
          <w:b/>
          <w:sz w:val="18"/>
          <w:szCs w:val="18"/>
        </w:rPr>
      </w:pPr>
    </w:p>
    <w:p w14:paraId="691DC7D7" w14:textId="77777777" w:rsidR="00FD596B" w:rsidRDefault="00FD596B" w:rsidP="005968CF">
      <w:pPr>
        <w:widowControl w:val="0"/>
        <w:autoSpaceDE w:val="0"/>
        <w:autoSpaceDN w:val="0"/>
        <w:adjustRightInd w:val="0"/>
        <w:rPr>
          <w:b/>
          <w:sz w:val="18"/>
          <w:szCs w:val="18"/>
        </w:rPr>
      </w:pPr>
    </w:p>
    <w:p w14:paraId="7DDD9DDA" w14:textId="77777777" w:rsidR="006A7BED" w:rsidRDefault="006A7BED" w:rsidP="005968CF">
      <w:pPr>
        <w:widowControl w:val="0"/>
        <w:autoSpaceDE w:val="0"/>
        <w:autoSpaceDN w:val="0"/>
        <w:adjustRightInd w:val="0"/>
        <w:rPr>
          <w:b/>
          <w:sz w:val="18"/>
          <w:szCs w:val="18"/>
        </w:rPr>
      </w:pPr>
    </w:p>
    <w:p w14:paraId="543267E8" w14:textId="77777777" w:rsidR="006A7BED" w:rsidRDefault="006A7BED" w:rsidP="005968CF">
      <w:pPr>
        <w:widowControl w:val="0"/>
        <w:autoSpaceDE w:val="0"/>
        <w:autoSpaceDN w:val="0"/>
        <w:adjustRightInd w:val="0"/>
        <w:rPr>
          <w:b/>
          <w:sz w:val="18"/>
          <w:szCs w:val="18"/>
        </w:rPr>
      </w:pPr>
    </w:p>
    <w:p w14:paraId="3AF93332" w14:textId="77777777" w:rsidR="006A7BED" w:rsidRDefault="006A7BED" w:rsidP="005968CF">
      <w:pPr>
        <w:widowControl w:val="0"/>
        <w:autoSpaceDE w:val="0"/>
        <w:autoSpaceDN w:val="0"/>
        <w:adjustRightInd w:val="0"/>
        <w:rPr>
          <w:b/>
          <w:sz w:val="18"/>
          <w:szCs w:val="18"/>
        </w:rPr>
      </w:pPr>
    </w:p>
    <w:p w14:paraId="61368D1C" w14:textId="77777777" w:rsidR="006A7BED" w:rsidRDefault="006A7BED" w:rsidP="005968CF">
      <w:pPr>
        <w:widowControl w:val="0"/>
        <w:autoSpaceDE w:val="0"/>
        <w:autoSpaceDN w:val="0"/>
        <w:adjustRightInd w:val="0"/>
        <w:rPr>
          <w:b/>
          <w:sz w:val="18"/>
          <w:szCs w:val="18"/>
        </w:rPr>
      </w:pPr>
    </w:p>
    <w:p w14:paraId="450594FC" w14:textId="77777777" w:rsidR="006A7BED" w:rsidRDefault="006A7BED" w:rsidP="005968CF">
      <w:pPr>
        <w:widowControl w:val="0"/>
        <w:autoSpaceDE w:val="0"/>
        <w:autoSpaceDN w:val="0"/>
        <w:adjustRightInd w:val="0"/>
        <w:rPr>
          <w:b/>
          <w:sz w:val="18"/>
          <w:szCs w:val="18"/>
        </w:rPr>
      </w:pPr>
    </w:p>
    <w:p w14:paraId="3D6BCDE0" w14:textId="77777777" w:rsidR="006A7BED" w:rsidRDefault="006A7BED" w:rsidP="005968CF">
      <w:pPr>
        <w:widowControl w:val="0"/>
        <w:autoSpaceDE w:val="0"/>
        <w:autoSpaceDN w:val="0"/>
        <w:adjustRightInd w:val="0"/>
        <w:rPr>
          <w:b/>
          <w:sz w:val="18"/>
          <w:szCs w:val="18"/>
        </w:rPr>
      </w:pPr>
    </w:p>
    <w:p w14:paraId="2249B53A" w14:textId="77777777" w:rsidR="006A7BED" w:rsidRDefault="006A7BED" w:rsidP="005968CF">
      <w:pPr>
        <w:widowControl w:val="0"/>
        <w:autoSpaceDE w:val="0"/>
        <w:autoSpaceDN w:val="0"/>
        <w:adjustRightInd w:val="0"/>
        <w:rPr>
          <w:b/>
          <w:sz w:val="18"/>
          <w:szCs w:val="18"/>
        </w:rPr>
      </w:pPr>
    </w:p>
    <w:p w14:paraId="01A3AD80" w14:textId="77777777" w:rsidR="006A7BED" w:rsidRDefault="006A7BED" w:rsidP="005968CF">
      <w:pPr>
        <w:widowControl w:val="0"/>
        <w:autoSpaceDE w:val="0"/>
        <w:autoSpaceDN w:val="0"/>
        <w:adjustRightInd w:val="0"/>
        <w:rPr>
          <w:b/>
          <w:sz w:val="18"/>
          <w:szCs w:val="18"/>
        </w:rPr>
      </w:pPr>
    </w:p>
    <w:p w14:paraId="62803BFA" w14:textId="77777777" w:rsidR="006A7BED" w:rsidRDefault="006A7BED" w:rsidP="005968CF">
      <w:pPr>
        <w:widowControl w:val="0"/>
        <w:autoSpaceDE w:val="0"/>
        <w:autoSpaceDN w:val="0"/>
        <w:adjustRightInd w:val="0"/>
        <w:rPr>
          <w:b/>
          <w:sz w:val="18"/>
          <w:szCs w:val="18"/>
        </w:rPr>
      </w:pPr>
    </w:p>
    <w:p w14:paraId="7BBE45BC" w14:textId="77777777" w:rsidR="006A7BED" w:rsidRDefault="006A7BED" w:rsidP="005968CF">
      <w:pPr>
        <w:widowControl w:val="0"/>
        <w:autoSpaceDE w:val="0"/>
        <w:autoSpaceDN w:val="0"/>
        <w:adjustRightInd w:val="0"/>
        <w:rPr>
          <w:b/>
          <w:sz w:val="18"/>
          <w:szCs w:val="18"/>
        </w:rPr>
      </w:pPr>
    </w:p>
    <w:p w14:paraId="3242A5A0" w14:textId="77777777" w:rsidR="006A7BED" w:rsidRDefault="006A7BED" w:rsidP="005968CF">
      <w:pPr>
        <w:widowControl w:val="0"/>
        <w:autoSpaceDE w:val="0"/>
        <w:autoSpaceDN w:val="0"/>
        <w:adjustRightInd w:val="0"/>
        <w:rPr>
          <w:b/>
          <w:sz w:val="18"/>
          <w:szCs w:val="18"/>
        </w:rPr>
      </w:pPr>
    </w:p>
    <w:p w14:paraId="34F79EAB" w14:textId="77777777" w:rsidR="006A7BED" w:rsidRDefault="006A7BED" w:rsidP="005968CF">
      <w:pPr>
        <w:widowControl w:val="0"/>
        <w:autoSpaceDE w:val="0"/>
        <w:autoSpaceDN w:val="0"/>
        <w:adjustRightInd w:val="0"/>
        <w:rPr>
          <w:b/>
          <w:sz w:val="18"/>
          <w:szCs w:val="18"/>
        </w:rPr>
      </w:pPr>
    </w:p>
    <w:p w14:paraId="769D0D40" w14:textId="77777777" w:rsidR="006A7BED" w:rsidRDefault="006A7BED" w:rsidP="005968CF">
      <w:pPr>
        <w:widowControl w:val="0"/>
        <w:autoSpaceDE w:val="0"/>
        <w:autoSpaceDN w:val="0"/>
        <w:adjustRightInd w:val="0"/>
        <w:rPr>
          <w:b/>
          <w:sz w:val="18"/>
          <w:szCs w:val="18"/>
        </w:rPr>
      </w:pPr>
    </w:p>
    <w:p w14:paraId="4CAE5114" w14:textId="77777777" w:rsidR="006A7BED" w:rsidRDefault="006A7BED" w:rsidP="005968CF">
      <w:pPr>
        <w:widowControl w:val="0"/>
        <w:autoSpaceDE w:val="0"/>
        <w:autoSpaceDN w:val="0"/>
        <w:adjustRightInd w:val="0"/>
        <w:rPr>
          <w:b/>
          <w:sz w:val="18"/>
          <w:szCs w:val="18"/>
        </w:rPr>
      </w:pPr>
    </w:p>
    <w:p w14:paraId="1E127E3C" w14:textId="77777777" w:rsidR="006A7BED" w:rsidRDefault="006A7BED" w:rsidP="005968CF">
      <w:pPr>
        <w:widowControl w:val="0"/>
        <w:autoSpaceDE w:val="0"/>
        <w:autoSpaceDN w:val="0"/>
        <w:adjustRightInd w:val="0"/>
        <w:rPr>
          <w:b/>
          <w:sz w:val="18"/>
          <w:szCs w:val="18"/>
        </w:rPr>
      </w:pPr>
    </w:p>
    <w:p w14:paraId="2D02CC4E" w14:textId="77777777" w:rsidR="00FD596B" w:rsidRDefault="00FD596B" w:rsidP="005968CF">
      <w:pPr>
        <w:widowControl w:val="0"/>
        <w:autoSpaceDE w:val="0"/>
        <w:autoSpaceDN w:val="0"/>
        <w:adjustRightInd w:val="0"/>
        <w:rPr>
          <w:b/>
          <w:sz w:val="18"/>
          <w:szCs w:val="18"/>
        </w:rPr>
      </w:pPr>
    </w:p>
    <w:p w14:paraId="51D36EE6" w14:textId="77777777" w:rsidR="005968CF" w:rsidRDefault="005968CF" w:rsidP="005968CF">
      <w:pPr>
        <w:widowControl w:val="0"/>
        <w:autoSpaceDE w:val="0"/>
        <w:autoSpaceDN w:val="0"/>
        <w:adjustRightInd w:val="0"/>
        <w:rPr>
          <w:b/>
          <w:sz w:val="18"/>
          <w:szCs w:val="18"/>
        </w:rPr>
      </w:pPr>
    </w:p>
    <w:p w14:paraId="7ED951C6" w14:textId="3752539C" w:rsidR="00714685" w:rsidRDefault="005968CF" w:rsidP="005968CF">
      <w:pPr>
        <w:tabs>
          <w:tab w:val="left" w:pos="709"/>
        </w:tabs>
        <w:rPr>
          <w:lang w:eastAsia="sl-SI"/>
        </w:rPr>
      </w:pPr>
      <w:r w:rsidRPr="008F5CAF">
        <w:rPr>
          <w:rFonts w:cs="Tahoma"/>
          <w:b/>
          <w:i/>
          <w:sz w:val="18"/>
          <w:szCs w:val="18"/>
        </w:rPr>
        <w:t>Navodilo:</w:t>
      </w:r>
      <w:r w:rsidRPr="008F5CAF">
        <w:rPr>
          <w:rFonts w:cs="Tahoma"/>
          <w:i/>
          <w:sz w:val="18"/>
          <w:szCs w:val="18"/>
          <w:lang w:eastAsia="sl-SI"/>
        </w:rPr>
        <w:t xml:space="preserve"> </w:t>
      </w:r>
      <w:r w:rsidRPr="008F5CAF">
        <w:rPr>
          <w:rFonts w:cs="Tahoma"/>
          <w:i/>
          <w:sz w:val="18"/>
          <w:szCs w:val="18"/>
        </w:rPr>
        <w:t>Ponudnik mora obrazec izpolniti. Obrazec mora biti datiran, žigosan in podpisan s strani osebe, ki je podpisnik ponudbe. Naročnik si pridržuje pravico do preverjanja navedb v tem obrazcu.</w:t>
      </w:r>
    </w:p>
    <w:p w14:paraId="44A82035" w14:textId="77777777" w:rsidR="00714685" w:rsidRDefault="00714685" w:rsidP="00BD1FCB">
      <w:pPr>
        <w:tabs>
          <w:tab w:val="left" w:pos="709"/>
        </w:tabs>
        <w:rPr>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09514B24" w14:textId="77777777" w:rsidTr="0077350A">
        <w:tc>
          <w:tcPr>
            <w:tcW w:w="7655" w:type="dxa"/>
          </w:tcPr>
          <w:p w14:paraId="2E2A8CA5" w14:textId="43268A88" w:rsidR="00BD1FCB" w:rsidRPr="000265B7" w:rsidRDefault="00BD1FCB" w:rsidP="0077350A">
            <w:pPr>
              <w:rPr>
                <w:b/>
                <w:lang w:eastAsia="sl-SI"/>
              </w:rPr>
            </w:pPr>
            <w:r w:rsidRPr="000265B7">
              <w:rPr>
                <w:b/>
                <w:lang w:eastAsia="sl-SI"/>
              </w:rPr>
              <w:lastRenderedPageBreak/>
              <w:t xml:space="preserve">VZOREC </w:t>
            </w:r>
            <w:r w:rsidR="00862DD0">
              <w:rPr>
                <w:b/>
                <w:lang w:eastAsia="sl-SI"/>
              </w:rPr>
              <w:t xml:space="preserve">KONCESIJSKE </w:t>
            </w:r>
            <w:r>
              <w:rPr>
                <w:b/>
                <w:lang w:eastAsia="sl-SI"/>
              </w:rPr>
              <w:t>POGODBE</w:t>
            </w:r>
          </w:p>
        </w:tc>
        <w:tc>
          <w:tcPr>
            <w:tcW w:w="992" w:type="dxa"/>
            <w:tcBorders>
              <w:right w:val="nil"/>
            </w:tcBorders>
          </w:tcPr>
          <w:p w14:paraId="31626DAF" w14:textId="77777777" w:rsidR="00BD1FCB" w:rsidRPr="000265B7" w:rsidRDefault="00BD1FCB" w:rsidP="0077350A">
            <w:pPr>
              <w:rPr>
                <w:b/>
                <w:lang w:eastAsia="sl-SI"/>
              </w:rPr>
            </w:pPr>
            <w:r w:rsidRPr="000265B7">
              <w:rPr>
                <w:b/>
                <w:lang w:eastAsia="sl-SI"/>
              </w:rPr>
              <w:t>priloga</w:t>
            </w:r>
          </w:p>
        </w:tc>
        <w:tc>
          <w:tcPr>
            <w:tcW w:w="992" w:type="dxa"/>
            <w:tcBorders>
              <w:left w:val="nil"/>
            </w:tcBorders>
          </w:tcPr>
          <w:p w14:paraId="2816AF56" w14:textId="067F7D8A" w:rsidR="00BD1FCB" w:rsidRPr="000265B7" w:rsidRDefault="00BD1FCB" w:rsidP="0077350A">
            <w:pPr>
              <w:pStyle w:val="Odstavekseznama"/>
              <w:ind w:left="0"/>
              <w:rPr>
                <w:b/>
                <w:lang w:eastAsia="sl-SI"/>
              </w:rPr>
            </w:pPr>
            <w:r>
              <w:rPr>
                <w:b/>
                <w:lang w:eastAsia="sl-SI"/>
              </w:rPr>
              <w:t>1</w:t>
            </w:r>
            <w:r w:rsidR="00862DD0">
              <w:rPr>
                <w:b/>
                <w:lang w:eastAsia="sl-SI"/>
              </w:rPr>
              <w:t>0</w:t>
            </w:r>
          </w:p>
        </w:tc>
      </w:tr>
    </w:tbl>
    <w:p w14:paraId="0EBC4FD7" w14:textId="77777777" w:rsidR="00BD1FCB" w:rsidRPr="000265B7" w:rsidRDefault="00BD1FCB" w:rsidP="00BD1FCB">
      <w:pPr>
        <w:rPr>
          <w:lang w:eastAsia="sl-SI"/>
        </w:rPr>
      </w:pPr>
    </w:p>
    <w:p w14:paraId="694FA193" w14:textId="77777777" w:rsidR="00BD1FCB" w:rsidRPr="000265B7" w:rsidRDefault="00BD1FCB" w:rsidP="00BD1FCB"/>
    <w:p w14:paraId="2EF686A1" w14:textId="15E37FEC" w:rsidR="00BD1FCB" w:rsidRPr="000265B7" w:rsidRDefault="00BD1FCB" w:rsidP="00BD1FCB">
      <w:pPr>
        <w:rPr>
          <w:lang w:eastAsia="sl-SI"/>
        </w:rPr>
      </w:pPr>
      <w:r w:rsidRPr="000265B7">
        <w:rPr>
          <w:lang w:eastAsia="sl-SI"/>
        </w:rPr>
        <w:t>Vzorec</w:t>
      </w:r>
      <w:r>
        <w:rPr>
          <w:lang w:eastAsia="sl-SI"/>
        </w:rPr>
        <w:t xml:space="preserve"> pogodbe</w:t>
      </w:r>
      <w:r w:rsidRPr="000265B7">
        <w:rPr>
          <w:lang w:eastAsia="sl-SI"/>
        </w:rPr>
        <w:t xml:space="preserve"> je sestavni del razpisne dokumentacije. Ponudnik s predložitvijo ESPD obrazca</w:t>
      </w:r>
      <w:r w:rsidR="008A3932">
        <w:rPr>
          <w:lang w:eastAsia="sl-SI"/>
        </w:rPr>
        <w:t xml:space="preserve"> in podpisom </w:t>
      </w:r>
      <w:r w:rsidR="008A3932" w:rsidRPr="001C6018">
        <w:rPr>
          <w:highlight w:val="lightGray"/>
          <w:lang w:eastAsia="sl-SI"/>
        </w:rPr>
        <w:t>priloge 3 »Krovne izjave«</w:t>
      </w:r>
      <w:r w:rsidR="008A3932">
        <w:rPr>
          <w:lang w:eastAsia="sl-SI"/>
        </w:rPr>
        <w:t xml:space="preserve"> </w:t>
      </w:r>
      <w:r w:rsidRPr="000265B7">
        <w:rPr>
          <w:lang w:eastAsia="sl-SI"/>
        </w:rPr>
        <w:t xml:space="preserve">potrdi, da se strinja z vsebino vzorca, </w:t>
      </w:r>
      <w:r w:rsidRPr="000265B7">
        <w:rPr>
          <w:u w:val="single"/>
          <w:lang w:eastAsia="sl-SI"/>
        </w:rPr>
        <w:t>zato ga k ponudbeni dokumentaciji</w:t>
      </w:r>
      <w:r w:rsidRPr="000265B7">
        <w:rPr>
          <w:lang w:eastAsia="sl-SI"/>
        </w:rPr>
        <w:t xml:space="preserve"> ponudniku </w:t>
      </w:r>
      <w:r w:rsidRPr="000265B7">
        <w:rPr>
          <w:b/>
          <w:u w:val="single"/>
          <w:lang w:eastAsia="sl-SI"/>
        </w:rPr>
        <w:t>ni</w:t>
      </w:r>
      <w:r w:rsidRPr="000265B7">
        <w:rPr>
          <w:u w:val="single"/>
          <w:lang w:eastAsia="sl-SI"/>
        </w:rPr>
        <w:t xml:space="preserve"> potrebno priložiti</w:t>
      </w:r>
      <w:r w:rsidRPr="000265B7">
        <w:rPr>
          <w:lang w:eastAsia="sl-SI"/>
        </w:rPr>
        <w:t xml:space="preserve">.    </w:t>
      </w:r>
    </w:p>
    <w:p w14:paraId="42979C7D" w14:textId="77777777" w:rsidR="00BD1FCB" w:rsidRPr="000265B7" w:rsidRDefault="00BD1FCB" w:rsidP="00BD1FCB"/>
    <w:p w14:paraId="4D5B449F" w14:textId="77777777" w:rsidR="00BD1FCB" w:rsidRPr="000265B7" w:rsidRDefault="00BD1FCB" w:rsidP="00BD1FCB"/>
    <w:p w14:paraId="4164601A" w14:textId="77777777" w:rsidR="00BD1FCB" w:rsidRPr="000265B7" w:rsidRDefault="00BD1FCB" w:rsidP="00BD1FCB">
      <w:pPr>
        <w:rPr>
          <w:lang w:eastAsia="sl-SI"/>
        </w:rPr>
      </w:pPr>
    </w:p>
    <w:p w14:paraId="42C7A534" w14:textId="77777777" w:rsidR="00BD1FCB" w:rsidRPr="000265B7" w:rsidRDefault="00BD1FCB" w:rsidP="00BD1FCB">
      <w:pPr>
        <w:spacing w:after="160" w:line="259" w:lineRule="auto"/>
        <w:jc w:val="left"/>
        <w:rPr>
          <w:rFonts w:cs="Tahoma"/>
          <w:b/>
          <w:bCs/>
        </w:rPr>
      </w:pPr>
      <w:r w:rsidRPr="000265B7">
        <w:rPr>
          <w:rFonts w:cs="Tahoma"/>
          <w:b/>
          <w:bCs/>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67A63C28" w14:textId="77777777" w:rsidTr="0077350A">
        <w:tc>
          <w:tcPr>
            <w:tcW w:w="7655" w:type="dxa"/>
          </w:tcPr>
          <w:p w14:paraId="00199AFB" w14:textId="3CF97DA2" w:rsidR="00BD1FCB" w:rsidRPr="000265B7" w:rsidRDefault="008A3932" w:rsidP="0077350A">
            <w:pPr>
              <w:jc w:val="left"/>
              <w:rPr>
                <w:rFonts w:cs="Tahoma"/>
                <w:b/>
                <w:lang w:eastAsia="sl-SI"/>
              </w:rPr>
            </w:pPr>
            <w:r w:rsidRPr="000265B7">
              <w:rPr>
                <w:rFonts w:cs="Tahoma"/>
                <w:b/>
                <w:lang w:eastAsia="sl-SI"/>
              </w:rPr>
              <w:lastRenderedPageBreak/>
              <w:t xml:space="preserve">OBRAZEC ZAVAROVANJA ZA DOBRO IZVEDBO POGODBENIH OBVEZNOSTI </w:t>
            </w:r>
            <w:r w:rsidRPr="000265B7">
              <w:rPr>
                <w:b/>
              </w:rPr>
              <w:t>PO EPGP-758</w:t>
            </w:r>
          </w:p>
        </w:tc>
        <w:tc>
          <w:tcPr>
            <w:tcW w:w="992" w:type="dxa"/>
            <w:tcBorders>
              <w:right w:val="nil"/>
            </w:tcBorders>
          </w:tcPr>
          <w:p w14:paraId="715B2F8D" w14:textId="77777777" w:rsidR="00BD1FCB" w:rsidRPr="000265B7" w:rsidRDefault="00BD1FCB" w:rsidP="0077350A">
            <w:pPr>
              <w:rPr>
                <w:rFonts w:cs="Tahoma"/>
                <w:b/>
                <w:lang w:eastAsia="sl-SI"/>
              </w:rPr>
            </w:pPr>
            <w:r w:rsidRPr="000265B7">
              <w:rPr>
                <w:rFonts w:cs="Tahoma"/>
                <w:b/>
                <w:lang w:eastAsia="sl-SI"/>
              </w:rPr>
              <w:t>priloga</w:t>
            </w:r>
          </w:p>
        </w:tc>
        <w:tc>
          <w:tcPr>
            <w:tcW w:w="992" w:type="dxa"/>
            <w:tcBorders>
              <w:left w:val="nil"/>
            </w:tcBorders>
          </w:tcPr>
          <w:p w14:paraId="523C200C" w14:textId="6696B9A5" w:rsidR="00BD1FCB" w:rsidRPr="000265B7" w:rsidRDefault="00BD1FCB" w:rsidP="0077350A">
            <w:pPr>
              <w:pStyle w:val="Odstavekseznama"/>
              <w:ind w:left="0"/>
              <w:rPr>
                <w:rFonts w:cs="Tahoma"/>
                <w:b/>
                <w:lang w:eastAsia="sl-SI"/>
              </w:rPr>
            </w:pPr>
            <w:r>
              <w:rPr>
                <w:rFonts w:cs="Tahoma"/>
                <w:b/>
                <w:lang w:eastAsia="sl-SI"/>
              </w:rPr>
              <w:t>1</w:t>
            </w:r>
            <w:r w:rsidR="00862DD0">
              <w:rPr>
                <w:rFonts w:cs="Tahoma"/>
                <w:b/>
                <w:lang w:eastAsia="sl-SI"/>
              </w:rPr>
              <w:t>1</w:t>
            </w:r>
          </w:p>
        </w:tc>
      </w:tr>
    </w:tbl>
    <w:p w14:paraId="6F5EB587" w14:textId="77777777" w:rsidR="00BD1FCB" w:rsidRDefault="00BD1FCB" w:rsidP="00BD1FCB">
      <w:pPr>
        <w:rPr>
          <w:rFonts w:cs="Tahoma"/>
          <w:lang w:eastAsia="sl-SI"/>
        </w:rPr>
      </w:pPr>
    </w:p>
    <w:p w14:paraId="518EE620" w14:textId="77777777" w:rsidR="006D118E" w:rsidRPr="006D118E" w:rsidRDefault="006D118E" w:rsidP="006D118E">
      <w:pPr>
        <w:spacing w:after="160" w:line="259" w:lineRule="auto"/>
        <w:jc w:val="left"/>
        <w:rPr>
          <w:rFonts w:cs="Tahoma"/>
          <w:i/>
        </w:rPr>
      </w:pPr>
      <w:r w:rsidRPr="006D118E">
        <w:rPr>
          <w:rFonts w:cs="Tahoma"/>
          <w:i/>
        </w:rPr>
        <w:t xml:space="preserve">Glava s podatki o garantu (zavarovalnici/banki) </w:t>
      </w:r>
    </w:p>
    <w:p w14:paraId="721F31AA" w14:textId="77777777" w:rsidR="006D118E" w:rsidRPr="006D118E" w:rsidRDefault="006D118E" w:rsidP="006D118E">
      <w:pPr>
        <w:spacing w:after="160" w:line="259" w:lineRule="auto"/>
        <w:jc w:val="left"/>
        <w:rPr>
          <w:rFonts w:cs="Tahoma"/>
          <w:b/>
        </w:rPr>
      </w:pPr>
    </w:p>
    <w:p w14:paraId="31C13102" w14:textId="77777777" w:rsidR="006D118E" w:rsidRPr="006D118E" w:rsidRDefault="006D118E" w:rsidP="006D118E">
      <w:pPr>
        <w:spacing w:after="160" w:line="259" w:lineRule="auto"/>
        <w:jc w:val="left"/>
        <w:rPr>
          <w:rFonts w:cs="Tahoma"/>
        </w:rPr>
      </w:pPr>
      <w:r w:rsidRPr="006D118E">
        <w:rPr>
          <w:rFonts w:cs="Tahoma"/>
        </w:rPr>
        <w:t xml:space="preserve">Za:       </w:t>
      </w:r>
      <w:r w:rsidRPr="006D118E">
        <w:rPr>
          <w:rFonts w:cs="Tahoma"/>
          <w:i/>
        </w:rPr>
        <w:fldChar w:fldCharType="begin">
          <w:ffData>
            <w:name w:val="Besedilo2"/>
            <w:enabled/>
            <w:calcOnExit w:val="0"/>
            <w:textInput/>
          </w:ffData>
        </w:fldChar>
      </w:r>
      <w:r w:rsidRPr="006D118E">
        <w:rPr>
          <w:rFonts w:cs="Tahoma"/>
          <w:i/>
        </w:rPr>
        <w:instrText xml:space="preserve"> FORMTEXT </w:instrText>
      </w:r>
      <w:r w:rsidRPr="006D118E">
        <w:rPr>
          <w:rFonts w:cs="Tahoma"/>
          <w:i/>
        </w:rPr>
      </w:r>
      <w:r w:rsidRPr="006D118E">
        <w:rPr>
          <w:rFonts w:cs="Tahoma"/>
          <w:i/>
        </w:rPr>
        <w:fldChar w:fldCharType="separate"/>
      </w:r>
      <w:r w:rsidRPr="006D118E">
        <w:rPr>
          <w:rFonts w:cs="Tahoma"/>
          <w:i/>
        </w:rPr>
        <w:t> </w:t>
      </w:r>
      <w:r w:rsidRPr="006D118E">
        <w:rPr>
          <w:rFonts w:cs="Tahoma"/>
          <w:i/>
        </w:rPr>
        <w:t> </w:t>
      </w:r>
      <w:r w:rsidRPr="006D118E">
        <w:rPr>
          <w:rFonts w:cs="Tahoma"/>
          <w:i/>
        </w:rPr>
        <w:t> </w:t>
      </w:r>
      <w:r w:rsidRPr="006D118E">
        <w:rPr>
          <w:rFonts w:cs="Tahoma"/>
          <w:i/>
        </w:rPr>
        <w:t> </w:t>
      </w:r>
      <w:r w:rsidRPr="006D118E">
        <w:rPr>
          <w:rFonts w:cs="Tahoma"/>
          <w:i/>
        </w:rPr>
        <w:t> </w:t>
      </w:r>
      <w:r w:rsidRPr="006D118E">
        <w:rPr>
          <w:rFonts w:cs="Tahoma"/>
        </w:rPr>
        <w:fldChar w:fldCharType="end"/>
      </w:r>
      <w:r w:rsidRPr="006D118E">
        <w:rPr>
          <w:rFonts w:cs="Tahoma"/>
          <w:i/>
        </w:rPr>
        <w:t xml:space="preserve">  (vpiše se upravičenca tj. naročnika javnega naročila)</w:t>
      </w:r>
    </w:p>
    <w:p w14:paraId="5B81E314" w14:textId="77777777" w:rsidR="006D118E" w:rsidRPr="006D118E" w:rsidRDefault="006D118E" w:rsidP="006D118E">
      <w:pPr>
        <w:spacing w:after="160" w:line="259" w:lineRule="auto"/>
        <w:jc w:val="left"/>
        <w:rPr>
          <w:rFonts w:cs="Tahoma"/>
          <w:i/>
        </w:rPr>
      </w:pPr>
      <w:r w:rsidRPr="006D118E">
        <w:rPr>
          <w:rFonts w:cs="Tahoma"/>
        </w:rPr>
        <w:t xml:space="preserve">Datum: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datum izdaje)</w:t>
      </w:r>
    </w:p>
    <w:p w14:paraId="695AD6C6" w14:textId="77777777" w:rsidR="006D118E" w:rsidRPr="006D118E" w:rsidRDefault="006D118E" w:rsidP="006D118E">
      <w:pPr>
        <w:spacing w:after="160" w:line="259" w:lineRule="auto"/>
        <w:jc w:val="left"/>
        <w:rPr>
          <w:rFonts w:cs="Tahoma"/>
          <w:i/>
        </w:rPr>
      </w:pPr>
      <w:r w:rsidRPr="006D118E">
        <w:rPr>
          <w:rFonts w:cs="Tahoma"/>
          <w:b/>
        </w:rPr>
        <w:t>VRSTA ZAVAROVANJA:</w:t>
      </w:r>
      <w:r w:rsidRPr="006D118E">
        <w:rPr>
          <w:rFonts w:cs="Tahoma"/>
        </w:rPr>
        <w:t xml:space="preserv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vrsta zavarovanja: kavcijsko zavarovanje/bančna garancija)</w:t>
      </w:r>
    </w:p>
    <w:p w14:paraId="3ED269E6" w14:textId="77777777" w:rsidR="006D118E" w:rsidRPr="006D118E" w:rsidRDefault="006D118E" w:rsidP="006D118E">
      <w:pPr>
        <w:spacing w:after="160" w:line="259" w:lineRule="auto"/>
        <w:jc w:val="left"/>
        <w:rPr>
          <w:rFonts w:cs="Tahoma"/>
        </w:rPr>
      </w:pPr>
      <w:r w:rsidRPr="006D118E">
        <w:rPr>
          <w:rFonts w:cs="Tahoma"/>
          <w:b/>
        </w:rPr>
        <w:t xml:space="preserve">ŠTEVILKA: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številka zavarovanja)</w:t>
      </w:r>
    </w:p>
    <w:p w14:paraId="01E97F6E" w14:textId="77777777" w:rsidR="006D118E" w:rsidRPr="006D118E" w:rsidRDefault="006D118E" w:rsidP="006D118E">
      <w:pPr>
        <w:spacing w:after="160" w:line="259" w:lineRule="auto"/>
        <w:jc w:val="left"/>
        <w:rPr>
          <w:rFonts w:cs="Tahoma"/>
        </w:rPr>
      </w:pPr>
      <w:r w:rsidRPr="006D118E">
        <w:rPr>
          <w:rFonts w:cs="Tahoma"/>
          <w:b/>
        </w:rPr>
        <w:t>GARANT:</w:t>
      </w:r>
      <w:r w:rsidRPr="006D118E">
        <w:rPr>
          <w:rFonts w:cs="Tahoma"/>
        </w:rPr>
        <w:t xml:space="preserv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ime in naslov zavarovalnice/banke v kraju izdaje)</w:t>
      </w:r>
    </w:p>
    <w:p w14:paraId="6CDACF18" w14:textId="77777777" w:rsidR="006D118E" w:rsidRPr="006D118E" w:rsidRDefault="006D118E" w:rsidP="006D118E">
      <w:pPr>
        <w:spacing w:after="160" w:line="259" w:lineRule="auto"/>
        <w:jc w:val="left"/>
        <w:rPr>
          <w:rFonts w:cs="Tahoma"/>
        </w:rPr>
      </w:pPr>
      <w:r w:rsidRPr="006D118E">
        <w:rPr>
          <w:rFonts w:cs="Tahoma"/>
          <w:b/>
        </w:rPr>
        <w:t xml:space="preserve">NAROČNIK: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ime in naslov naročnika zavarovanja, tj. v postopku javnega naročanja izbranega ponudnika)</w:t>
      </w:r>
    </w:p>
    <w:p w14:paraId="578CCF54" w14:textId="77777777" w:rsidR="006D118E" w:rsidRPr="006D118E" w:rsidRDefault="006D118E" w:rsidP="006D118E">
      <w:pPr>
        <w:spacing w:after="160" w:line="259" w:lineRule="auto"/>
        <w:jc w:val="left"/>
        <w:rPr>
          <w:rFonts w:cs="Tahoma"/>
        </w:rPr>
      </w:pPr>
      <w:r w:rsidRPr="006D118E">
        <w:rPr>
          <w:rFonts w:cs="Tahoma"/>
          <w:b/>
        </w:rPr>
        <w:t>UPRAVIČENEC:</w:t>
      </w:r>
      <w:r w:rsidRPr="006D118E">
        <w:rPr>
          <w:rFonts w:cs="Tahoma"/>
        </w:rPr>
        <w:t xml:space="preserv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naročnika javnega naročila)</w:t>
      </w:r>
    </w:p>
    <w:p w14:paraId="5FF76D99" w14:textId="77777777" w:rsidR="006D118E" w:rsidRPr="006D118E" w:rsidRDefault="006D118E" w:rsidP="006D118E">
      <w:pPr>
        <w:spacing w:after="160" w:line="259" w:lineRule="auto"/>
        <w:jc w:val="left"/>
        <w:rPr>
          <w:rFonts w:cs="Tahoma"/>
          <w:i/>
        </w:rPr>
      </w:pPr>
      <w:r w:rsidRPr="006D118E">
        <w:rPr>
          <w:rFonts w:cs="Tahoma"/>
          <w:b/>
        </w:rPr>
        <w:t xml:space="preserve">OSNOVNI POSEL: </w:t>
      </w:r>
      <w:r w:rsidRPr="006D118E">
        <w:rPr>
          <w:rFonts w:cs="Tahoma"/>
        </w:rPr>
        <w:t xml:space="preserve">obveznost naročnika zavarovanja iz pogodbe št.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z dne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številko in datum pogodbe o izvedbi javnega naročila, sklenjene na podlagi postopka z oznako XXXXXX)</w:t>
      </w:r>
      <w:r w:rsidRPr="006D118E">
        <w:rPr>
          <w:rFonts w:cs="Tahoma"/>
        </w:rPr>
        <w:t xml:space="preserve"> za</w:t>
      </w:r>
      <w:r w:rsidRPr="006D118E">
        <w:rPr>
          <w:rFonts w:cs="Tahoma"/>
          <w:i/>
        </w:rPr>
        <w:t xml:space="preserv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predmet javnega naročila)</w:t>
      </w:r>
    </w:p>
    <w:p w14:paraId="1E2783A0" w14:textId="1F350641" w:rsidR="006D118E" w:rsidRPr="006D118E" w:rsidRDefault="006D118E" w:rsidP="006D118E">
      <w:pPr>
        <w:spacing w:after="160" w:line="259" w:lineRule="auto"/>
        <w:jc w:val="left"/>
        <w:rPr>
          <w:rFonts w:cs="Tahoma"/>
        </w:rPr>
      </w:pPr>
      <w:r w:rsidRPr="006D118E">
        <w:rPr>
          <w:rFonts w:cs="Tahoma"/>
          <w:b/>
        </w:rPr>
        <w:t xml:space="preserve">ZNESEK IN VALUTA: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najvišji znesek s številko in besedo ter valuta)</w:t>
      </w:r>
    </w:p>
    <w:p w14:paraId="0048E975" w14:textId="77777777" w:rsidR="006D118E" w:rsidRPr="006D118E" w:rsidRDefault="006D118E" w:rsidP="006D118E">
      <w:pPr>
        <w:spacing w:after="160" w:line="259" w:lineRule="auto"/>
        <w:jc w:val="left"/>
        <w:rPr>
          <w:rFonts w:cs="Tahoma"/>
        </w:rPr>
      </w:pPr>
      <w:r w:rsidRPr="006D118E">
        <w:rPr>
          <w:rFonts w:cs="Tahoma"/>
          <w:b/>
        </w:rPr>
        <w:t xml:space="preserve">LISTINE, KI JIH JE POLEG IZJAVE TREBA PRILOŽITI ZAHTEVI ZA PLAČILO IN SE IZRECNO ZAHTEVAJO V SPODNJEM BESEDILU: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(nobena/navede se listina)</w:t>
      </w:r>
    </w:p>
    <w:p w14:paraId="53AFEBD3" w14:textId="77777777" w:rsidR="006D118E" w:rsidRPr="006D118E" w:rsidRDefault="006D118E" w:rsidP="006D118E">
      <w:pPr>
        <w:spacing w:after="160" w:line="259" w:lineRule="auto"/>
        <w:jc w:val="left"/>
        <w:rPr>
          <w:rFonts w:cs="Tahoma"/>
        </w:rPr>
      </w:pPr>
      <w:r w:rsidRPr="006D118E">
        <w:rPr>
          <w:rFonts w:cs="Tahoma"/>
          <w:b/>
        </w:rPr>
        <w:t>JEZIK V ZAHTEVANIH LISTINAH:</w:t>
      </w:r>
      <w:r w:rsidRPr="006D118E">
        <w:rPr>
          <w:rFonts w:cs="Tahoma"/>
        </w:rPr>
        <w:t xml:space="preserve"> slovenski</w:t>
      </w:r>
    </w:p>
    <w:p w14:paraId="0128163F" w14:textId="77777777" w:rsidR="006D118E" w:rsidRPr="006D118E" w:rsidRDefault="006D118E" w:rsidP="006D118E">
      <w:pPr>
        <w:spacing w:after="160" w:line="259" w:lineRule="auto"/>
        <w:jc w:val="left"/>
        <w:rPr>
          <w:rFonts w:cs="Tahoma"/>
        </w:rPr>
      </w:pPr>
      <w:r w:rsidRPr="006D118E">
        <w:rPr>
          <w:rFonts w:cs="Tahoma"/>
          <w:b/>
        </w:rPr>
        <w:t>OBLIKA PREDLOŽITVE:</w:t>
      </w:r>
      <w:r w:rsidRPr="006D118E">
        <w:rPr>
          <w:rFonts w:cs="Tahoma"/>
        </w:rPr>
        <w:t xml:space="preserve"> v papirni obliki s priporočeno pošto ali katerokoli obliko hitre pošte ali v elektronski obliki po SWIFT sistemu (</w:t>
      </w:r>
      <w:r w:rsidRPr="006D118E">
        <w:rPr>
          <w:rFonts w:cs="Tahoma"/>
          <w:i/>
          <w:iCs/>
        </w:rPr>
        <w:t>podatke za SWIFT sistem se izpolni samo v primeru predložitve bančne garancije oz. ko je garant banka)</w:t>
      </w:r>
      <w:r w:rsidRPr="006D118E">
        <w:rPr>
          <w:rFonts w:cs="Tahoma"/>
        </w:rPr>
        <w:t xml:space="preserve"> na naslov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p>
    <w:p w14:paraId="236C3B88" w14:textId="77777777" w:rsidR="006D118E" w:rsidRPr="006D118E" w:rsidRDefault="006D118E" w:rsidP="006D118E">
      <w:pPr>
        <w:spacing w:after="160" w:line="259" w:lineRule="auto"/>
        <w:jc w:val="left"/>
        <w:rPr>
          <w:rFonts w:cs="Tahoma"/>
        </w:rPr>
      </w:pPr>
      <w:r w:rsidRPr="006D118E">
        <w:rPr>
          <w:rFonts w:cs="Tahoma"/>
          <w:b/>
        </w:rPr>
        <w:t>KRAJ PREDLOŽITVE:</w:t>
      </w:r>
      <w:r w:rsidRPr="006D118E">
        <w:rPr>
          <w:rFonts w:cs="Tahoma"/>
        </w:rPr>
        <w:t xml:space="preserv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 xml:space="preserve">(garant vpiše naslov podružnice, kjer se opravi predložitev papirnih listin, ali elektronski naslov za predložitev v elektronski obliki, kot na primer garantov SWIFT naslov - </w:t>
      </w:r>
      <w:r w:rsidRPr="006D118E">
        <w:rPr>
          <w:rFonts w:cs="Tahoma"/>
          <w:i/>
          <w:iCs/>
        </w:rPr>
        <w:t>podatke za SWIFT sistem se izpolni samo v primeru predložitve bančne garancije oz. ko je garant banka</w:t>
      </w:r>
      <w:r w:rsidRPr="006D118E">
        <w:rPr>
          <w:rFonts w:cs="Tahoma"/>
          <w:i/>
        </w:rPr>
        <w:t>)</w:t>
      </w:r>
      <w:r w:rsidRPr="006D118E">
        <w:rPr>
          <w:rFonts w:cs="Tahoma"/>
        </w:rPr>
        <w:t xml:space="preserve"> </w:t>
      </w:r>
    </w:p>
    <w:p w14:paraId="0A34A78D" w14:textId="77777777" w:rsidR="006D118E" w:rsidRPr="006D118E" w:rsidRDefault="006D118E" w:rsidP="006D118E">
      <w:pPr>
        <w:spacing w:after="160" w:line="259" w:lineRule="auto"/>
        <w:jc w:val="left"/>
        <w:rPr>
          <w:rFonts w:cs="Tahoma"/>
        </w:rPr>
      </w:pPr>
      <w:r w:rsidRPr="006D118E">
        <w:rPr>
          <w:rFonts w:cs="Tahoma"/>
        </w:rPr>
        <w:t xml:space="preserve">Ne glede na navedeno, se predložitev papirnih listin lahko opravi v katerikoli podružnici garanta na območju Republike Slovenije. </w:t>
      </w:r>
    </w:p>
    <w:p w14:paraId="78F8D746" w14:textId="7359C454" w:rsidR="006D118E" w:rsidRPr="006D118E" w:rsidRDefault="006D118E" w:rsidP="006D118E">
      <w:pPr>
        <w:spacing w:after="160" w:line="259" w:lineRule="auto"/>
        <w:jc w:val="left"/>
        <w:rPr>
          <w:rFonts w:cs="Tahoma"/>
        </w:rPr>
      </w:pPr>
      <w:r w:rsidRPr="006D118E">
        <w:rPr>
          <w:rFonts w:cs="Tahoma"/>
          <w:b/>
        </w:rPr>
        <w:t xml:space="preserve">DATUM VELJAVNOSTI: </w:t>
      </w:r>
      <w:r w:rsidRPr="006D118E">
        <w:rPr>
          <w:rFonts w:cs="Tahoma"/>
        </w:rPr>
        <w:fldChar w:fldCharType="begin">
          <w:ffData>
            <w:name w:val="Besedilo2"/>
            <w:enabled/>
            <w:calcOnExit w:val="0"/>
            <w:textInput>
              <w:default w:val="DD. MM. LLLL"/>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DD. MM. LLLL</w:t>
      </w:r>
      <w:r w:rsidRPr="006D118E">
        <w:rPr>
          <w:rFonts w:cs="Tahoma"/>
        </w:rPr>
        <w:fldChar w:fldCharType="end"/>
      </w:r>
      <w:r w:rsidRPr="006D118E">
        <w:rPr>
          <w:rFonts w:cs="Tahoma"/>
        </w:rPr>
        <w:t xml:space="preserve"> </w:t>
      </w:r>
      <w:r w:rsidRPr="006D118E">
        <w:rPr>
          <w:rFonts w:cs="Tahoma"/>
          <w:i/>
        </w:rPr>
        <w:t>(vpiše se datum zapadlosti zavarovanja)</w:t>
      </w:r>
    </w:p>
    <w:p w14:paraId="06945BDA" w14:textId="77777777" w:rsidR="006D118E" w:rsidRPr="006D118E" w:rsidRDefault="006D118E" w:rsidP="006D118E">
      <w:pPr>
        <w:spacing w:after="160" w:line="259" w:lineRule="auto"/>
        <w:jc w:val="left"/>
        <w:rPr>
          <w:rFonts w:cs="Tahoma"/>
        </w:rPr>
      </w:pPr>
      <w:r w:rsidRPr="006D118E">
        <w:rPr>
          <w:rFonts w:cs="Tahoma"/>
          <w:b/>
        </w:rPr>
        <w:t>STRANKA, KI JE DOLŽNA PLAČATI STROŠKE:</w:t>
      </w:r>
      <w:r w:rsidRPr="006D118E">
        <w:rPr>
          <w:rFonts w:cs="Tahoma"/>
        </w:rPr>
        <w:t xml:space="preserve"> </w:t>
      </w:r>
      <w:r w:rsidRPr="006D118E">
        <w:rPr>
          <w:rFonts w:cs="Tahoma"/>
        </w:rPr>
        <w:fldChar w:fldCharType="begin">
          <w:ffData>
            <w:name w:val="Besedilo2"/>
            <w:enabled/>
            <w:calcOnExit w:val="0"/>
            <w:textInput/>
          </w:ffData>
        </w:fldChar>
      </w:r>
      <w:r w:rsidRPr="006D118E">
        <w:rPr>
          <w:rFonts w:cs="Tahoma"/>
        </w:rPr>
        <w:instrText xml:space="preserve"> FORMTEXT </w:instrText>
      </w:r>
      <w:r w:rsidRPr="006D118E">
        <w:rPr>
          <w:rFonts w:cs="Tahoma"/>
        </w:rPr>
      </w:r>
      <w:r w:rsidRPr="006D118E">
        <w:rPr>
          <w:rFonts w:cs="Tahoma"/>
        </w:rPr>
        <w:fldChar w:fldCharType="separate"/>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t> </w:t>
      </w:r>
      <w:r w:rsidRPr="006D118E">
        <w:rPr>
          <w:rFonts w:cs="Tahoma"/>
        </w:rPr>
        <w:fldChar w:fldCharType="end"/>
      </w:r>
      <w:r w:rsidRPr="006D118E">
        <w:rPr>
          <w:rFonts w:cs="Tahoma"/>
        </w:rPr>
        <w:t xml:space="preserve"> </w:t>
      </w:r>
      <w:r w:rsidRPr="006D118E">
        <w:rPr>
          <w:rFonts w:cs="Tahoma"/>
          <w:i/>
        </w:rPr>
        <w:t>(vpiše se ime naročnika zavarovanja, tj. v postopku javnega naročanja izbranega ponudnika)</w:t>
      </w:r>
    </w:p>
    <w:p w14:paraId="04946CC7" w14:textId="77777777" w:rsidR="006D118E" w:rsidRPr="006D118E" w:rsidRDefault="006D118E" w:rsidP="006D118E">
      <w:pPr>
        <w:spacing w:after="160" w:line="259" w:lineRule="auto"/>
        <w:jc w:val="left"/>
        <w:rPr>
          <w:rFonts w:cs="Tahoma"/>
          <w:b/>
        </w:rPr>
      </w:pPr>
    </w:p>
    <w:p w14:paraId="4D1DB2B5" w14:textId="77777777" w:rsidR="006D118E" w:rsidRPr="006D118E" w:rsidRDefault="006D118E" w:rsidP="006D118E">
      <w:pPr>
        <w:spacing w:after="160" w:line="259" w:lineRule="auto"/>
        <w:jc w:val="left"/>
        <w:rPr>
          <w:rFonts w:cs="Tahoma"/>
        </w:rPr>
      </w:pPr>
      <w:r w:rsidRPr="006D118E">
        <w:rPr>
          <w:rFonts w:cs="Tahoma"/>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w:t>
      </w:r>
      <w:r w:rsidRPr="006D118E">
        <w:rPr>
          <w:rFonts w:cs="Tahoma"/>
        </w:rPr>
        <w:lastRenderedPageBreak/>
        <w:t>zahtevi za plačilo ali se nanjo sklicuje, in v kateri je navedeno, v kakšnem smislu naročnik zavarovanja ni izpolnil svojih obveznosti iz osnovnega posla.</w:t>
      </w:r>
    </w:p>
    <w:p w14:paraId="2FF1FD87" w14:textId="77777777" w:rsidR="006D118E" w:rsidRPr="006D118E" w:rsidRDefault="006D118E" w:rsidP="006D118E">
      <w:pPr>
        <w:spacing w:after="160" w:line="259" w:lineRule="auto"/>
        <w:jc w:val="left"/>
        <w:rPr>
          <w:rFonts w:cs="Tahoma"/>
        </w:rPr>
      </w:pPr>
      <w:r w:rsidRPr="006D118E">
        <w:rPr>
          <w:rFonts w:cs="Tahoma"/>
        </w:rPr>
        <w:t>Katerokoli zahtevo za plačilo po tem zavarovanju moramo prejeti na datum veljavnosti zavarovanja ali pred njim v zgoraj navedenem kraju predložitve.</w:t>
      </w:r>
    </w:p>
    <w:p w14:paraId="6D6CAA5C" w14:textId="77777777" w:rsidR="006D118E" w:rsidRPr="006D118E" w:rsidRDefault="006D118E" w:rsidP="006D118E">
      <w:pPr>
        <w:spacing w:after="160" w:line="259" w:lineRule="auto"/>
        <w:jc w:val="left"/>
        <w:rPr>
          <w:rFonts w:cs="Tahoma"/>
        </w:rPr>
      </w:pPr>
      <w:r w:rsidRPr="006D118E">
        <w:rPr>
          <w:rFonts w:cs="Tahoma"/>
        </w:rPr>
        <w:t>Morebitne spore v zvezi s tem zavarovanjem rešuje stvarno pristojno sodišče v Ljubljani po slovenskem pravu.</w:t>
      </w:r>
    </w:p>
    <w:p w14:paraId="653EE541" w14:textId="77777777" w:rsidR="006D118E" w:rsidRPr="006D118E" w:rsidRDefault="006D118E" w:rsidP="006D118E">
      <w:pPr>
        <w:spacing w:after="160" w:line="259" w:lineRule="auto"/>
        <w:jc w:val="left"/>
        <w:rPr>
          <w:rFonts w:cs="Tahoma"/>
        </w:rPr>
      </w:pPr>
      <w:r w:rsidRPr="006D118E">
        <w:rPr>
          <w:rFonts w:cs="Tahoma"/>
        </w:rPr>
        <w:t>Za to zavarovanje veljajo Enotna pravila za garancije na poziv (EPGP) revizija iz leta 2010, izdana pri MTZ pod št. 758.</w:t>
      </w:r>
    </w:p>
    <w:p w14:paraId="38EDCBC0" w14:textId="77777777" w:rsidR="006D118E" w:rsidRDefault="006D118E" w:rsidP="006D118E">
      <w:pPr>
        <w:spacing w:after="160" w:line="259" w:lineRule="auto"/>
        <w:jc w:val="left"/>
        <w:rPr>
          <w:rFonts w:cs="Tahoma"/>
        </w:rPr>
      </w:pPr>
    </w:p>
    <w:p w14:paraId="489B850B" w14:textId="77777777" w:rsidR="006D118E" w:rsidRDefault="006D118E" w:rsidP="006D118E">
      <w:pPr>
        <w:spacing w:after="160" w:line="259" w:lineRule="auto"/>
        <w:jc w:val="left"/>
        <w:rPr>
          <w:rFonts w:cs="Tahoma"/>
        </w:rPr>
      </w:pPr>
    </w:p>
    <w:p w14:paraId="27633337" w14:textId="77777777" w:rsidR="006D118E" w:rsidRPr="006D118E" w:rsidRDefault="006D118E" w:rsidP="006D118E">
      <w:pPr>
        <w:spacing w:after="160" w:line="259" w:lineRule="auto"/>
        <w:jc w:val="left"/>
        <w:rPr>
          <w:rFonts w:cs="Tahoma"/>
        </w:rPr>
      </w:pPr>
    </w:p>
    <w:p w14:paraId="15AE5620" w14:textId="2FC1937A" w:rsidR="006D118E" w:rsidRPr="006D118E" w:rsidRDefault="006D118E" w:rsidP="006D118E">
      <w:pPr>
        <w:spacing w:after="160" w:line="259" w:lineRule="auto"/>
        <w:jc w:val="left"/>
        <w:rPr>
          <w:rFonts w:cs="Tahoma"/>
        </w:rPr>
      </w:pP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t xml:space="preserve">     garant</w:t>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sidRPr="006D118E">
        <w:rPr>
          <w:rFonts w:cs="Tahoma"/>
        </w:rPr>
        <w:tab/>
      </w:r>
      <w:r>
        <w:rPr>
          <w:rFonts w:cs="Tahoma"/>
        </w:rPr>
        <w:tab/>
      </w:r>
      <w:r>
        <w:rPr>
          <w:rFonts w:cs="Tahoma"/>
        </w:rPr>
        <w:tab/>
      </w:r>
      <w:r>
        <w:rPr>
          <w:rFonts w:cs="Tahoma"/>
        </w:rPr>
        <w:tab/>
      </w:r>
      <w:r w:rsidRPr="006D118E">
        <w:rPr>
          <w:rFonts w:cs="Tahoma"/>
        </w:rPr>
        <w:t>(žig in podpis)</w:t>
      </w:r>
    </w:p>
    <w:p w14:paraId="3E5225B4" w14:textId="7D351793" w:rsidR="00B9174D" w:rsidRDefault="00B9174D">
      <w:pPr>
        <w:spacing w:after="160" w:line="259" w:lineRule="auto"/>
        <w:jc w:val="left"/>
        <w:rPr>
          <w:rFonts w:cs="Tahoma"/>
        </w:rPr>
      </w:pPr>
      <w:r>
        <w:rPr>
          <w:rFonts w:cs="Tahoma"/>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FC15DD" w:rsidRPr="000265B7" w14:paraId="77A932DC" w14:textId="77777777" w:rsidTr="002D2E59">
        <w:tc>
          <w:tcPr>
            <w:tcW w:w="7655" w:type="dxa"/>
          </w:tcPr>
          <w:p w14:paraId="6C3D9E67" w14:textId="14CD49F5" w:rsidR="00FC15DD" w:rsidRPr="000265B7" w:rsidRDefault="00FC15DD" w:rsidP="002D2E59">
            <w:pPr>
              <w:jc w:val="left"/>
              <w:rPr>
                <w:rFonts w:cs="Tahoma"/>
                <w:b/>
                <w:lang w:eastAsia="sl-SI"/>
              </w:rPr>
            </w:pPr>
            <w:r w:rsidRPr="00D212FF">
              <w:rPr>
                <w:rFonts w:cs="Tahoma"/>
                <w:b/>
                <w:lang w:eastAsia="sl-SI"/>
              </w:rPr>
              <w:lastRenderedPageBreak/>
              <w:t>OBRAZEC ZAVAROVANJA ZA ODPRAVO NAPAK V GARANCIJSKI DOBI</w:t>
            </w:r>
            <w:r w:rsidRPr="00D212FF">
              <w:rPr>
                <w:b/>
              </w:rPr>
              <w:t xml:space="preserve"> PO EPGP-758</w:t>
            </w:r>
          </w:p>
        </w:tc>
        <w:tc>
          <w:tcPr>
            <w:tcW w:w="992" w:type="dxa"/>
            <w:tcBorders>
              <w:right w:val="nil"/>
            </w:tcBorders>
          </w:tcPr>
          <w:p w14:paraId="12F2B7E0" w14:textId="77777777" w:rsidR="00FC15DD" w:rsidRPr="000265B7" w:rsidRDefault="00FC15DD" w:rsidP="002D2E59">
            <w:pPr>
              <w:rPr>
                <w:rFonts w:cs="Tahoma"/>
                <w:b/>
                <w:lang w:eastAsia="sl-SI"/>
              </w:rPr>
            </w:pPr>
            <w:r w:rsidRPr="000265B7">
              <w:rPr>
                <w:rFonts w:cs="Tahoma"/>
                <w:b/>
                <w:lang w:eastAsia="sl-SI"/>
              </w:rPr>
              <w:t>priloga</w:t>
            </w:r>
          </w:p>
        </w:tc>
        <w:tc>
          <w:tcPr>
            <w:tcW w:w="992" w:type="dxa"/>
            <w:tcBorders>
              <w:left w:val="nil"/>
            </w:tcBorders>
          </w:tcPr>
          <w:p w14:paraId="0484D9EE" w14:textId="67D13855" w:rsidR="00FC15DD" w:rsidRPr="000265B7" w:rsidRDefault="00FC15DD" w:rsidP="002D2E59">
            <w:pPr>
              <w:pStyle w:val="Odstavekseznama"/>
              <w:ind w:left="0"/>
              <w:rPr>
                <w:rFonts w:cs="Tahoma"/>
                <w:b/>
                <w:lang w:eastAsia="sl-SI"/>
              </w:rPr>
            </w:pPr>
            <w:r w:rsidRPr="000265B7">
              <w:rPr>
                <w:rFonts w:cs="Tahoma"/>
                <w:b/>
                <w:lang w:eastAsia="sl-SI"/>
              </w:rPr>
              <w:t>1</w:t>
            </w:r>
            <w:r w:rsidR="00862DD0">
              <w:rPr>
                <w:rFonts w:cs="Tahoma"/>
                <w:b/>
                <w:lang w:eastAsia="sl-SI"/>
              </w:rPr>
              <w:t>2</w:t>
            </w:r>
          </w:p>
        </w:tc>
      </w:tr>
    </w:tbl>
    <w:p w14:paraId="2CCF72BC" w14:textId="77777777" w:rsidR="00BD1FCB" w:rsidRDefault="00BD1FCB" w:rsidP="00BD1FCB">
      <w:pPr>
        <w:spacing w:after="160" w:line="259" w:lineRule="auto"/>
        <w:jc w:val="left"/>
        <w:rPr>
          <w:rFonts w:cs="Tahoma"/>
          <w:lang w:eastAsia="sl-SI"/>
        </w:rPr>
      </w:pPr>
    </w:p>
    <w:p w14:paraId="6B2467F3" w14:textId="77777777" w:rsidR="00D321D3" w:rsidRPr="00D321D3" w:rsidRDefault="00D321D3" w:rsidP="00D321D3">
      <w:pPr>
        <w:widowControl w:val="0"/>
        <w:rPr>
          <w:rFonts w:cs="Tahoma"/>
          <w:i/>
          <w:lang w:eastAsia="sl-SI"/>
        </w:rPr>
      </w:pPr>
      <w:r w:rsidRPr="00D321D3">
        <w:rPr>
          <w:rFonts w:cs="Tahoma"/>
          <w:i/>
          <w:lang w:eastAsia="sl-SI"/>
        </w:rPr>
        <w:t xml:space="preserve">Glava s podatki o garantu (zavarovalnici/banki) </w:t>
      </w:r>
    </w:p>
    <w:p w14:paraId="6EB4CA2A" w14:textId="77777777" w:rsidR="00D321D3" w:rsidRPr="00D321D3" w:rsidRDefault="00D321D3" w:rsidP="00D321D3">
      <w:pPr>
        <w:widowControl w:val="0"/>
        <w:rPr>
          <w:rFonts w:cs="Tahoma"/>
          <w:lang w:eastAsia="sl-SI"/>
        </w:rPr>
      </w:pPr>
    </w:p>
    <w:p w14:paraId="28BC94E3" w14:textId="77777777" w:rsidR="00D321D3" w:rsidRPr="00D321D3" w:rsidRDefault="00D321D3" w:rsidP="00D321D3">
      <w:pPr>
        <w:widowControl w:val="0"/>
        <w:rPr>
          <w:rFonts w:cs="Tahoma"/>
          <w:lang w:eastAsia="sl-SI"/>
        </w:rPr>
      </w:pPr>
      <w:r w:rsidRPr="00D321D3">
        <w:rPr>
          <w:rFonts w:cs="Tahoma"/>
          <w:lang w:eastAsia="sl-SI"/>
        </w:rPr>
        <w:t xml:space="preserve">Za: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i/>
          <w:lang w:eastAsia="sl-SI"/>
        </w:rPr>
        <w:t xml:space="preserve"> (vpiše se upravičenca tj. naročnika javnega naročila)</w:t>
      </w:r>
    </w:p>
    <w:p w14:paraId="65A88408" w14:textId="77777777" w:rsidR="00D321D3" w:rsidRPr="00D321D3" w:rsidRDefault="00D321D3" w:rsidP="00D321D3">
      <w:pPr>
        <w:widowControl w:val="0"/>
        <w:rPr>
          <w:rFonts w:cs="Tahoma"/>
          <w:i/>
          <w:lang w:eastAsia="sl-SI"/>
        </w:rPr>
      </w:pPr>
      <w:r w:rsidRPr="00D321D3">
        <w:rPr>
          <w:rFonts w:cs="Tahoma"/>
          <w:lang w:eastAsia="sl-SI"/>
        </w:rPr>
        <w:t xml:space="preserve">Datum: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datum izdaje)</w:t>
      </w:r>
    </w:p>
    <w:p w14:paraId="0CDE1042" w14:textId="77777777" w:rsidR="00D321D3" w:rsidRPr="00D321D3" w:rsidRDefault="00D321D3" w:rsidP="00D321D3">
      <w:pPr>
        <w:widowControl w:val="0"/>
        <w:rPr>
          <w:rFonts w:cs="Tahoma"/>
          <w:lang w:eastAsia="sl-SI"/>
        </w:rPr>
      </w:pPr>
    </w:p>
    <w:p w14:paraId="3E22764A" w14:textId="77777777" w:rsidR="00D321D3" w:rsidRPr="00D321D3" w:rsidRDefault="00D321D3" w:rsidP="00D321D3">
      <w:pPr>
        <w:widowControl w:val="0"/>
        <w:rPr>
          <w:rFonts w:cs="Tahoma"/>
          <w:i/>
          <w:lang w:eastAsia="sl-SI"/>
        </w:rPr>
      </w:pPr>
      <w:r w:rsidRPr="00D321D3">
        <w:rPr>
          <w:rFonts w:cs="Tahoma"/>
          <w:b/>
          <w:lang w:eastAsia="sl-SI"/>
        </w:rPr>
        <w:t>VRSTA ZAVAROVANJA:</w:t>
      </w:r>
      <w:r w:rsidRPr="00D321D3">
        <w:rPr>
          <w:rFonts w:cs="Tahoma"/>
          <w:lang w:eastAsia="sl-SI"/>
        </w:rPr>
        <w:t xml:space="preserv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vrsta zavarovanja: kavcijsko zavarovanje/bančna garancija)</w:t>
      </w:r>
    </w:p>
    <w:p w14:paraId="4B20C535" w14:textId="77777777" w:rsidR="00D321D3" w:rsidRPr="00D321D3" w:rsidRDefault="00D321D3" w:rsidP="00D321D3">
      <w:pPr>
        <w:widowControl w:val="0"/>
        <w:rPr>
          <w:rFonts w:cs="Tahoma"/>
          <w:lang w:eastAsia="sl-SI"/>
        </w:rPr>
      </w:pPr>
    </w:p>
    <w:p w14:paraId="433A514E" w14:textId="77777777" w:rsidR="00D321D3" w:rsidRPr="00D321D3" w:rsidRDefault="00D321D3" w:rsidP="00D321D3">
      <w:pPr>
        <w:widowControl w:val="0"/>
        <w:rPr>
          <w:rFonts w:cs="Tahoma"/>
          <w:lang w:eastAsia="sl-SI"/>
        </w:rPr>
      </w:pPr>
      <w:r w:rsidRPr="00D321D3">
        <w:rPr>
          <w:rFonts w:cs="Tahoma"/>
          <w:b/>
          <w:lang w:eastAsia="sl-SI"/>
        </w:rPr>
        <w:t xml:space="preserve">ŠTEVILKA: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številka zavarovanja)</w:t>
      </w:r>
    </w:p>
    <w:p w14:paraId="2F4DE904" w14:textId="77777777" w:rsidR="00D321D3" w:rsidRPr="00D321D3" w:rsidRDefault="00D321D3" w:rsidP="00D321D3">
      <w:pPr>
        <w:widowControl w:val="0"/>
        <w:rPr>
          <w:rFonts w:cs="Tahoma"/>
          <w:lang w:eastAsia="sl-SI"/>
        </w:rPr>
      </w:pPr>
    </w:p>
    <w:p w14:paraId="5AF10376" w14:textId="77777777" w:rsidR="00D321D3" w:rsidRPr="00D321D3" w:rsidRDefault="00D321D3" w:rsidP="00D321D3">
      <w:pPr>
        <w:widowControl w:val="0"/>
        <w:rPr>
          <w:rFonts w:cs="Tahoma"/>
          <w:lang w:eastAsia="sl-SI"/>
        </w:rPr>
      </w:pPr>
      <w:r w:rsidRPr="00D321D3">
        <w:rPr>
          <w:rFonts w:cs="Tahoma"/>
          <w:b/>
          <w:lang w:eastAsia="sl-SI"/>
        </w:rPr>
        <w:t>GARANT:</w:t>
      </w:r>
      <w:r w:rsidRPr="00D321D3">
        <w:rPr>
          <w:rFonts w:cs="Tahoma"/>
          <w:lang w:eastAsia="sl-SI"/>
        </w:rPr>
        <w:t xml:space="preserv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ime in naslov zavarovalnice/banke v kraju izdaje)</w:t>
      </w:r>
    </w:p>
    <w:p w14:paraId="6B1EAADE" w14:textId="77777777" w:rsidR="00D321D3" w:rsidRPr="00D321D3" w:rsidRDefault="00D321D3" w:rsidP="00D321D3">
      <w:pPr>
        <w:widowControl w:val="0"/>
        <w:rPr>
          <w:rFonts w:cs="Tahoma"/>
          <w:lang w:eastAsia="sl-SI"/>
        </w:rPr>
      </w:pPr>
    </w:p>
    <w:p w14:paraId="128E0129" w14:textId="77777777" w:rsidR="00D321D3" w:rsidRPr="00D321D3" w:rsidRDefault="00D321D3" w:rsidP="00D321D3">
      <w:pPr>
        <w:widowControl w:val="0"/>
        <w:rPr>
          <w:rFonts w:cs="Tahoma"/>
          <w:lang w:eastAsia="sl-SI"/>
        </w:rPr>
      </w:pPr>
      <w:r w:rsidRPr="00D321D3">
        <w:rPr>
          <w:rFonts w:cs="Tahoma"/>
          <w:b/>
          <w:lang w:eastAsia="sl-SI"/>
        </w:rPr>
        <w:t xml:space="preserve">NAROČNIK: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ime in naslov naročnika zavarovanja, tj. v postopku javnega naročanja izbranega ponudnika)</w:t>
      </w:r>
    </w:p>
    <w:p w14:paraId="6CCF34C5" w14:textId="77777777" w:rsidR="00D321D3" w:rsidRPr="00D321D3" w:rsidRDefault="00D321D3" w:rsidP="00D321D3">
      <w:pPr>
        <w:widowControl w:val="0"/>
        <w:rPr>
          <w:rFonts w:cs="Tahoma"/>
          <w:lang w:eastAsia="sl-SI"/>
        </w:rPr>
      </w:pPr>
    </w:p>
    <w:p w14:paraId="64285037" w14:textId="77777777" w:rsidR="00D321D3" w:rsidRPr="00D321D3" w:rsidRDefault="00D321D3" w:rsidP="00D321D3">
      <w:pPr>
        <w:widowControl w:val="0"/>
        <w:rPr>
          <w:rFonts w:cs="Tahoma"/>
          <w:lang w:eastAsia="sl-SI"/>
        </w:rPr>
      </w:pPr>
      <w:r w:rsidRPr="00D321D3">
        <w:rPr>
          <w:rFonts w:cs="Tahoma"/>
          <w:b/>
          <w:lang w:eastAsia="sl-SI"/>
        </w:rPr>
        <w:t>UPRAVIČENEC:</w:t>
      </w:r>
      <w:r w:rsidRPr="00D321D3">
        <w:rPr>
          <w:rFonts w:cs="Tahoma"/>
          <w:lang w:eastAsia="sl-SI"/>
        </w:rPr>
        <w:t xml:space="preserv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i/>
          <w:lang w:eastAsia="sl-SI"/>
        </w:rPr>
        <w:t xml:space="preserve"> (vpiše se naročnika javnega naročila)</w:t>
      </w:r>
    </w:p>
    <w:p w14:paraId="799A487C" w14:textId="77777777" w:rsidR="00D321D3" w:rsidRPr="00D321D3" w:rsidRDefault="00D321D3" w:rsidP="00D321D3">
      <w:pPr>
        <w:widowControl w:val="0"/>
        <w:rPr>
          <w:rFonts w:cs="Tahoma"/>
          <w:lang w:eastAsia="sl-SI"/>
        </w:rPr>
      </w:pPr>
    </w:p>
    <w:p w14:paraId="2EDBBC94" w14:textId="77777777" w:rsidR="00D321D3" w:rsidRPr="00D321D3" w:rsidRDefault="00D321D3" w:rsidP="00D321D3">
      <w:pPr>
        <w:widowControl w:val="0"/>
        <w:rPr>
          <w:rFonts w:cs="Tahoma"/>
          <w:i/>
          <w:lang w:eastAsia="sl-SI"/>
        </w:rPr>
      </w:pPr>
      <w:r w:rsidRPr="00D321D3">
        <w:rPr>
          <w:rFonts w:cs="Tahoma"/>
          <w:b/>
          <w:lang w:eastAsia="sl-SI"/>
        </w:rPr>
        <w:t xml:space="preserve">OSNOVNI POSEL: </w:t>
      </w:r>
      <w:r w:rsidRPr="00D321D3">
        <w:rPr>
          <w:rFonts w:cs="Tahoma"/>
          <w:lang w:eastAsia="sl-SI"/>
        </w:rPr>
        <w:t>obveznost naročnika zavarovanja za odpravo napak v garancijskem roku, ki izhaja iz</w:t>
      </w:r>
      <w:r w:rsidRPr="00D321D3">
        <w:rPr>
          <w:rFonts w:cs="Tahoma"/>
          <w:b/>
          <w:lang w:eastAsia="sl-SI"/>
        </w:rPr>
        <w:t xml:space="preserve"> </w:t>
      </w:r>
      <w:r w:rsidRPr="00D321D3">
        <w:rPr>
          <w:rFonts w:cs="Tahoma"/>
          <w:lang w:eastAsia="sl-SI"/>
        </w:rPr>
        <w:t xml:space="preserve">pogodbe št.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z dne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i/>
          <w:lang w:eastAsia="sl-SI"/>
        </w:rPr>
        <w:t xml:space="preserve"> (vpiše se številko in datum pogodbe o izvedbi javnega naročila, sklenjene na podlagi postopka z oznako XXXXXX) </w:t>
      </w:r>
      <w:r w:rsidRPr="00D321D3">
        <w:rPr>
          <w:rFonts w:cs="Tahoma"/>
          <w:lang w:eastAsia="sl-SI"/>
        </w:rPr>
        <w:t>za</w:t>
      </w:r>
      <w:r w:rsidRPr="00D321D3">
        <w:rPr>
          <w:rFonts w:cs="Tahoma"/>
          <w:i/>
          <w:lang w:eastAsia="sl-SI"/>
        </w:rPr>
        <w:t xml:space="preserv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i/>
          <w:lang w:eastAsia="sl-SI"/>
        </w:rPr>
        <w:t xml:space="preserve"> (vpiše se predmet javnega naročila)</w:t>
      </w:r>
    </w:p>
    <w:p w14:paraId="3EDE333C" w14:textId="77777777" w:rsidR="00D321D3" w:rsidRPr="00D321D3" w:rsidRDefault="00D321D3" w:rsidP="00D321D3">
      <w:pPr>
        <w:widowControl w:val="0"/>
        <w:rPr>
          <w:rFonts w:cs="Tahoma"/>
          <w:lang w:eastAsia="sl-SI"/>
        </w:rPr>
      </w:pPr>
    </w:p>
    <w:p w14:paraId="6D606AD9" w14:textId="77777777" w:rsidR="00D321D3" w:rsidRPr="00D321D3" w:rsidRDefault="00D321D3" w:rsidP="00D321D3">
      <w:pPr>
        <w:widowControl w:val="0"/>
        <w:rPr>
          <w:rFonts w:cs="Tahoma"/>
          <w:lang w:eastAsia="sl-SI"/>
        </w:rPr>
      </w:pPr>
      <w:r w:rsidRPr="00D321D3">
        <w:rPr>
          <w:rFonts w:cs="Tahoma"/>
          <w:b/>
          <w:lang w:eastAsia="sl-SI"/>
        </w:rPr>
        <w:t xml:space="preserve">ZNESEK  IN VALUTA: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najvišji znesek s številko in besedo ter valuta)</w:t>
      </w:r>
    </w:p>
    <w:p w14:paraId="26EFEFCF" w14:textId="77777777" w:rsidR="00D321D3" w:rsidRPr="00D321D3" w:rsidRDefault="00D321D3" w:rsidP="00D321D3">
      <w:pPr>
        <w:widowControl w:val="0"/>
        <w:rPr>
          <w:rFonts w:cs="Tahoma"/>
          <w:lang w:eastAsia="sl-SI"/>
        </w:rPr>
      </w:pPr>
    </w:p>
    <w:p w14:paraId="5DCF9E1B" w14:textId="77777777" w:rsidR="00D321D3" w:rsidRPr="00D321D3" w:rsidRDefault="00D321D3" w:rsidP="00D321D3">
      <w:pPr>
        <w:widowControl w:val="0"/>
        <w:rPr>
          <w:rFonts w:cs="Tahoma"/>
          <w:lang w:eastAsia="sl-SI"/>
        </w:rPr>
      </w:pPr>
      <w:r w:rsidRPr="00D321D3">
        <w:rPr>
          <w:rFonts w:cs="Tahoma"/>
          <w:b/>
          <w:lang w:eastAsia="sl-SI"/>
        </w:rPr>
        <w:t xml:space="preserve">LISTINE, KI JIH JE POLEG IZJAVE TREBA PRILOŽITI ZAHTEVI ZA PLAČILO IN SE IZRECNO ZAHTEVAJO V SPODNJEM BESEDILU: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i/>
          <w:lang w:eastAsia="sl-SI"/>
        </w:rPr>
        <w:t xml:space="preserve"> (nobena/navede se listina – npr. primopredajni/prevzemni zapisnik, zaključni obračun)</w:t>
      </w:r>
    </w:p>
    <w:p w14:paraId="00F15DB6" w14:textId="77777777" w:rsidR="00D321D3" w:rsidRPr="00D321D3" w:rsidRDefault="00D321D3" w:rsidP="00D321D3">
      <w:pPr>
        <w:widowControl w:val="0"/>
        <w:rPr>
          <w:rFonts w:cs="Tahoma"/>
          <w:lang w:eastAsia="sl-SI"/>
        </w:rPr>
      </w:pPr>
    </w:p>
    <w:p w14:paraId="46A4B1CF" w14:textId="77777777" w:rsidR="00D321D3" w:rsidRPr="00D321D3" w:rsidRDefault="00D321D3" w:rsidP="00D321D3">
      <w:pPr>
        <w:widowControl w:val="0"/>
        <w:rPr>
          <w:rFonts w:cs="Tahoma"/>
          <w:lang w:eastAsia="sl-SI"/>
        </w:rPr>
      </w:pPr>
      <w:r w:rsidRPr="00D321D3">
        <w:rPr>
          <w:rFonts w:cs="Tahoma"/>
          <w:b/>
          <w:lang w:eastAsia="sl-SI"/>
        </w:rPr>
        <w:t>JEZIK V ZAHTEVANIH LISTINAH:</w:t>
      </w:r>
      <w:r w:rsidRPr="00D321D3">
        <w:rPr>
          <w:rFonts w:cs="Tahoma"/>
          <w:lang w:eastAsia="sl-SI"/>
        </w:rPr>
        <w:t xml:space="preserve"> slovenski</w:t>
      </w:r>
    </w:p>
    <w:p w14:paraId="37462FDD" w14:textId="77777777" w:rsidR="00D321D3" w:rsidRPr="00D321D3" w:rsidRDefault="00D321D3" w:rsidP="00D321D3">
      <w:pPr>
        <w:widowControl w:val="0"/>
        <w:rPr>
          <w:rFonts w:cs="Tahoma"/>
          <w:lang w:eastAsia="sl-SI"/>
        </w:rPr>
      </w:pPr>
    </w:p>
    <w:p w14:paraId="1AA6F22D" w14:textId="77777777" w:rsidR="00D321D3" w:rsidRPr="00D321D3" w:rsidRDefault="00D321D3" w:rsidP="00D321D3">
      <w:pPr>
        <w:widowControl w:val="0"/>
        <w:rPr>
          <w:rFonts w:cs="Tahoma"/>
          <w:lang w:eastAsia="sl-SI"/>
        </w:rPr>
      </w:pPr>
      <w:r w:rsidRPr="00D321D3">
        <w:rPr>
          <w:rFonts w:cs="Tahoma"/>
          <w:b/>
          <w:lang w:eastAsia="sl-SI"/>
        </w:rPr>
        <w:t>OBLIKA PREDLOŽITVE:</w:t>
      </w:r>
      <w:r w:rsidRPr="00D321D3">
        <w:rPr>
          <w:rFonts w:cs="Tahoma"/>
          <w:lang w:eastAsia="sl-SI"/>
        </w:rPr>
        <w:t xml:space="preserve"> v papirni obliki s priporočeno pošto ali katerokoli obliko hitre pošte ali v elektronski obliki po SWIFT sistemu (</w:t>
      </w:r>
      <w:r w:rsidRPr="00D321D3">
        <w:rPr>
          <w:rFonts w:cs="Tahoma"/>
          <w:i/>
          <w:iCs/>
          <w:lang w:eastAsia="sl-SI"/>
        </w:rPr>
        <w:t>podatke za SWIFT sistem se izpolni samo v primeru predložitve bančne garancije oz. ko je garant banka)</w:t>
      </w:r>
      <w:r w:rsidRPr="00D321D3">
        <w:rPr>
          <w:rFonts w:cs="Tahoma"/>
          <w:lang w:eastAsia="sl-SI"/>
        </w:rPr>
        <w:t xml:space="preserve"> na naslov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p>
    <w:p w14:paraId="11A5675E" w14:textId="77777777" w:rsidR="00D321D3" w:rsidRPr="00D321D3" w:rsidRDefault="00D321D3" w:rsidP="00D321D3">
      <w:pPr>
        <w:widowControl w:val="0"/>
        <w:rPr>
          <w:rFonts w:cs="Tahoma"/>
          <w:lang w:eastAsia="sl-SI"/>
        </w:rPr>
      </w:pPr>
    </w:p>
    <w:p w14:paraId="117B2B69" w14:textId="77777777" w:rsidR="00D321D3" w:rsidRPr="00D321D3" w:rsidRDefault="00D321D3" w:rsidP="00D321D3">
      <w:pPr>
        <w:widowControl w:val="0"/>
        <w:rPr>
          <w:rFonts w:cs="Tahoma"/>
          <w:lang w:eastAsia="sl-SI"/>
        </w:rPr>
      </w:pPr>
      <w:r w:rsidRPr="00D321D3">
        <w:rPr>
          <w:rFonts w:cs="Tahoma"/>
          <w:b/>
          <w:lang w:eastAsia="sl-SI"/>
        </w:rPr>
        <w:t>KRAJ PREDLOŽITVE:</w:t>
      </w:r>
      <w:r w:rsidRPr="00D321D3">
        <w:rPr>
          <w:rFonts w:cs="Tahoma"/>
          <w:lang w:eastAsia="sl-SI"/>
        </w:rPr>
        <w:t xml:space="preserv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i/>
          <w:lang w:eastAsia="sl-SI"/>
        </w:rPr>
        <w:t xml:space="preserve"> (garant vpiše naslov podružnice, kjer se opravi predložitev papirnih listin, ali elektronski naslov za predložitev v elektronski obliki, kot na primer garantov SWIFT naslov - </w:t>
      </w:r>
      <w:r w:rsidRPr="00D321D3">
        <w:rPr>
          <w:rFonts w:cs="Tahoma"/>
          <w:i/>
          <w:iCs/>
          <w:lang w:eastAsia="sl-SI"/>
        </w:rPr>
        <w:t>podatke za SWIFT sistem se izpolni samo v primeru predložitve bančne garancije oz. ko je garant banka</w:t>
      </w:r>
      <w:r w:rsidRPr="00D321D3">
        <w:rPr>
          <w:rFonts w:cs="Tahoma"/>
          <w:i/>
          <w:lang w:eastAsia="sl-SI"/>
        </w:rPr>
        <w:t>)</w:t>
      </w:r>
      <w:r w:rsidRPr="00D321D3">
        <w:rPr>
          <w:rFonts w:cs="Tahoma"/>
          <w:lang w:eastAsia="sl-SI"/>
        </w:rPr>
        <w:t xml:space="preserve"> </w:t>
      </w:r>
    </w:p>
    <w:p w14:paraId="3D3D1FB4" w14:textId="77777777" w:rsidR="00D321D3" w:rsidRPr="00D321D3" w:rsidRDefault="00D321D3" w:rsidP="00D321D3">
      <w:pPr>
        <w:widowControl w:val="0"/>
        <w:rPr>
          <w:rFonts w:cs="Tahoma"/>
          <w:i/>
          <w:lang w:eastAsia="sl-SI"/>
        </w:rPr>
      </w:pPr>
      <w:r w:rsidRPr="00D321D3">
        <w:rPr>
          <w:rFonts w:cs="Tahoma"/>
          <w:lang w:eastAsia="sl-SI"/>
        </w:rPr>
        <w:t>Ne glede na navedeno, se predložitev papirnih listin lahko opravi v katerikoli podružnici garanta na območju Republike Slovenije.</w:t>
      </w:r>
    </w:p>
    <w:p w14:paraId="6CF61DF2" w14:textId="77777777" w:rsidR="00D321D3" w:rsidRPr="00D321D3" w:rsidRDefault="00D321D3" w:rsidP="00D321D3">
      <w:pPr>
        <w:widowControl w:val="0"/>
        <w:rPr>
          <w:rFonts w:cs="Tahoma"/>
          <w:lang w:eastAsia="sl-SI"/>
        </w:rPr>
      </w:pPr>
    </w:p>
    <w:p w14:paraId="38E7B9C9" w14:textId="77777777" w:rsidR="00D321D3" w:rsidRPr="00D321D3" w:rsidRDefault="00D321D3" w:rsidP="00D321D3">
      <w:pPr>
        <w:widowControl w:val="0"/>
        <w:rPr>
          <w:rFonts w:cs="Tahoma"/>
          <w:lang w:eastAsia="sl-SI"/>
        </w:rPr>
      </w:pPr>
      <w:r w:rsidRPr="00D321D3">
        <w:rPr>
          <w:rFonts w:cs="Tahoma"/>
          <w:b/>
          <w:lang w:eastAsia="sl-SI"/>
        </w:rPr>
        <w:t xml:space="preserve">DATUM VELJAVNOSTI: </w:t>
      </w:r>
      <w:r w:rsidRPr="00D321D3">
        <w:rPr>
          <w:rFonts w:cs="Tahoma"/>
          <w:lang w:eastAsia="sl-SI"/>
        </w:rPr>
        <w:fldChar w:fldCharType="begin">
          <w:ffData>
            <w:name w:val="Besedilo2"/>
            <w:enabled/>
            <w:calcOnExit w:val="0"/>
            <w:textInput>
              <w:default w:val="DD. MM. LLLL"/>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DD. MM. LLLL</w:t>
      </w:r>
      <w:r w:rsidRPr="00D321D3">
        <w:rPr>
          <w:rFonts w:cs="Tahoma"/>
          <w:lang w:eastAsia="sl-SI"/>
        </w:rPr>
        <w:fldChar w:fldCharType="end"/>
      </w:r>
      <w:r w:rsidRPr="00D321D3">
        <w:rPr>
          <w:rFonts w:cs="Tahoma"/>
          <w:lang w:eastAsia="sl-SI"/>
        </w:rPr>
        <w:t xml:space="preserve"> </w:t>
      </w:r>
      <w:r w:rsidRPr="00D321D3">
        <w:rPr>
          <w:rFonts w:cs="Tahoma"/>
          <w:i/>
          <w:lang w:eastAsia="sl-SI"/>
        </w:rPr>
        <w:t>(vpiše se datum zapadlosti zavarovanja)</w:t>
      </w:r>
    </w:p>
    <w:p w14:paraId="2CCF2B03" w14:textId="77777777" w:rsidR="00D321D3" w:rsidRPr="00D321D3" w:rsidRDefault="00D321D3" w:rsidP="00D321D3">
      <w:pPr>
        <w:widowControl w:val="0"/>
        <w:rPr>
          <w:rFonts w:cs="Tahoma"/>
          <w:lang w:eastAsia="sl-SI"/>
        </w:rPr>
      </w:pPr>
    </w:p>
    <w:p w14:paraId="22B1E783" w14:textId="77777777" w:rsidR="00D321D3" w:rsidRPr="00D321D3" w:rsidRDefault="00D321D3" w:rsidP="00D321D3">
      <w:pPr>
        <w:widowControl w:val="0"/>
        <w:rPr>
          <w:rFonts w:cs="Tahoma"/>
          <w:lang w:eastAsia="sl-SI"/>
        </w:rPr>
      </w:pPr>
      <w:r w:rsidRPr="00D321D3">
        <w:rPr>
          <w:rFonts w:cs="Tahoma"/>
          <w:b/>
          <w:lang w:eastAsia="sl-SI"/>
        </w:rPr>
        <w:t>STRANKA, KI JE DOLŽNA PLAČATI STROŠKE:</w:t>
      </w:r>
      <w:r w:rsidRPr="00D321D3">
        <w:rPr>
          <w:rFonts w:cs="Tahoma"/>
          <w:lang w:eastAsia="sl-SI"/>
        </w:rPr>
        <w:t xml:space="preserve"> </w:t>
      </w:r>
      <w:r w:rsidRPr="00D321D3">
        <w:rPr>
          <w:rFonts w:cs="Tahoma"/>
          <w:lang w:eastAsia="sl-SI"/>
        </w:rPr>
        <w:fldChar w:fldCharType="begin">
          <w:ffData>
            <w:name w:val="Besedilo2"/>
            <w:enabled/>
            <w:calcOnExit w:val="0"/>
            <w:textInput/>
          </w:ffData>
        </w:fldChar>
      </w:r>
      <w:r w:rsidRPr="00D321D3">
        <w:rPr>
          <w:rFonts w:cs="Tahoma"/>
          <w:lang w:eastAsia="sl-SI"/>
        </w:rPr>
        <w:instrText xml:space="preserve"> FORMTEXT </w:instrText>
      </w:r>
      <w:r w:rsidRPr="00D321D3">
        <w:rPr>
          <w:rFonts w:cs="Tahoma"/>
          <w:lang w:eastAsia="sl-SI"/>
        </w:rPr>
      </w:r>
      <w:r w:rsidRPr="00D321D3">
        <w:rPr>
          <w:rFonts w:cs="Tahoma"/>
          <w:lang w:eastAsia="sl-SI"/>
        </w:rPr>
        <w:fldChar w:fldCharType="separate"/>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t> </w:t>
      </w:r>
      <w:r w:rsidRPr="00D321D3">
        <w:rPr>
          <w:rFonts w:cs="Tahoma"/>
          <w:lang w:eastAsia="sl-SI"/>
        </w:rPr>
        <w:fldChar w:fldCharType="end"/>
      </w:r>
      <w:r w:rsidRPr="00D321D3">
        <w:rPr>
          <w:rFonts w:cs="Tahoma"/>
          <w:lang w:eastAsia="sl-SI"/>
        </w:rPr>
        <w:t xml:space="preserve"> </w:t>
      </w:r>
      <w:r w:rsidRPr="00D321D3">
        <w:rPr>
          <w:rFonts w:cs="Tahoma"/>
          <w:i/>
          <w:lang w:eastAsia="sl-SI"/>
        </w:rPr>
        <w:t>(vpiše se ime naročnika zavarovanja, tj. v postopku javnega naročanja izbranega ponudnika)</w:t>
      </w:r>
    </w:p>
    <w:p w14:paraId="1E0B42C4" w14:textId="77777777" w:rsidR="00D321D3" w:rsidRPr="00D321D3" w:rsidRDefault="00D321D3" w:rsidP="00D321D3">
      <w:pPr>
        <w:widowControl w:val="0"/>
        <w:rPr>
          <w:rFonts w:cs="Tahoma"/>
          <w:lang w:eastAsia="sl-SI"/>
        </w:rPr>
      </w:pPr>
    </w:p>
    <w:p w14:paraId="310D1931" w14:textId="77777777" w:rsidR="00D321D3" w:rsidRPr="00D321D3" w:rsidRDefault="00D321D3" w:rsidP="00D321D3">
      <w:pPr>
        <w:widowControl w:val="0"/>
        <w:rPr>
          <w:rFonts w:cs="Tahoma"/>
          <w:lang w:eastAsia="sl-SI"/>
        </w:rPr>
      </w:pPr>
      <w:r w:rsidRPr="00D321D3">
        <w:rPr>
          <w:rFonts w:cs="Tahoma"/>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w:t>
      </w:r>
      <w:r w:rsidRPr="00D321D3">
        <w:rPr>
          <w:rFonts w:cs="Tahoma"/>
          <w:lang w:eastAsia="sl-SI"/>
        </w:rPr>
        <w:lastRenderedPageBreak/>
        <w:t>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5E8C4B49" w14:textId="77777777" w:rsidR="00D321D3" w:rsidRPr="00D321D3" w:rsidRDefault="00D321D3" w:rsidP="00D321D3">
      <w:pPr>
        <w:widowControl w:val="0"/>
        <w:rPr>
          <w:rFonts w:cs="Tahoma"/>
          <w:lang w:eastAsia="sl-SI"/>
        </w:rPr>
      </w:pPr>
    </w:p>
    <w:p w14:paraId="47310B3B" w14:textId="77777777" w:rsidR="00D321D3" w:rsidRPr="00D321D3" w:rsidRDefault="00D321D3" w:rsidP="00D321D3">
      <w:pPr>
        <w:widowControl w:val="0"/>
        <w:rPr>
          <w:rFonts w:cs="Tahoma"/>
          <w:lang w:eastAsia="sl-SI"/>
        </w:rPr>
      </w:pPr>
      <w:r w:rsidRPr="00D321D3">
        <w:rPr>
          <w:rFonts w:cs="Tahoma"/>
          <w:lang w:eastAsia="sl-SI"/>
        </w:rPr>
        <w:t>Katerokoli zahtevo za plačilo po tem zavarovanju moramo prejeti na datum veljavnosti zavarovanja ali pred njim v zgoraj navedenem kraju predložitve.</w:t>
      </w:r>
    </w:p>
    <w:p w14:paraId="3F88BCDC" w14:textId="77777777" w:rsidR="00D321D3" w:rsidRPr="00D321D3" w:rsidRDefault="00D321D3" w:rsidP="00D321D3">
      <w:pPr>
        <w:widowControl w:val="0"/>
        <w:rPr>
          <w:rFonts w:cs="Tahoma"/>
          <w:lang w:eastAsia="sl-SI"/>
        </w:rPr>
      </w:pPr>
    </w:p>
    <w:p w14:paraId="7BC2295F" w14:textId="77777777" w:rsidR="00D321D3" w:rsidRPr="00D321D3" w:rsidRDefault="00D321D3" w:rsidP="00D321D3">
      <w:pPr>
        <w:widowControl w:val="0"/>
        <w:rPr>
          <w:rFonts w:cs="Tahoma"/>
          <w:lang w:eastAsia="sl-SI"/>
        </w:rPr>
      </w:pPr>
      <w:r w:rsidRPr="00D321D3">
        <w:rPr>
          <w:rFonts w:cs="Tahoma"/>
          <w:lang w:eastAsia="sl-SI"/>
        </w:rPr>
        <w:t>Morebitne spore v zvezi s tem zavarovanjem rešuje stvarno pristojno sodišče v Ljubljani po slovenskem pravu.</w:t>
      </w:r>
    </w:p>
    <w:p w14:paraId="62BA1F77" w14:textId="77777777" w:rsidR="00D321D3" w:rsidRPr="00D321D3" w:rsidRDefault="00D321D3" w:rsidP="00D321D3">
      <w:pPr>
        <w:widowControl w:val="0"/>
        <w:rPr>
          <w:rFonts w:cs="Tahoma"/>
          <w:lang w:eastAsia="sl-SI"/>
        </w:rPr>
      </w:pPr>
    </w:p>
    <w:p w14:paraId="1955FF1C" w14:textId="77777777" w:rsidR="00D321D3" w:rsidRPr="00D321D3" w:rsidRDefault="00D321D3" w:rsidP="00D321D3">
      <w:pPr>
        <w:widowControl w:val="0"/>
        <w:rPr>
          <w:rFonts w:cs="Tahoma"/>
          <w:lang w:eastAsia="sl-SI"/>
        </w:rPr>
      </w:pPr>
      <w:r w:rsidRPr="00D321D3">
        <w:rPr>
          <w:rFonts w:cs="Tahoma"/>
          <w:lang w:eastAsia="sl-SI"/>
        </w:rPr>
        <w:t>Za to zavarovanje veljajo Enotna pravila za garancije na poziv (EPGP) revizija iz leta 2010, izdana pri MTZ pod št. 758.</w:t>
      </w:r>
    </w:p>
    <w:p w14:paraId="132897B6" w14:textId="1A92C5FE" w:rsidR="00D321D3" w:rsidRPr="00D321D3" w:rsidRDefault="00D321D3" w:rsidP="00D321D3">
      <w:pPr>
        <w:widowControl w:val="0"/>
        <w:rPr>
          <w:rFonts w:cs="Tahoma"/>
          <w:lang w:eastAsia="sl-SI"/>
        </w:rPr>
      </w:pP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t xml:space="preserve">      garant</w:t>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sidRPr="00D321D3">
        <w:rPr>
          <w:rFonts w:cs="Tahoma"/>
          <w:lang w:eastAsia="sl-SI"/>
        </w:rPr>
        <w:tab/>
      </w:r>
      <w:r>
        <w:rPr>
          <w:rFonts w:cs="Tahoma"/>
          <w:lang w:eastAsia="sl-SI"/>
        </w:rPr>
        <w:tab/>
      </w:r>
      <w:r>
        <w:rPr>
          <w:rFonts w:cs="Tahoma"/>
          <w:lang w:eastAsia="sl-SI"/>
        </w:rPr>
        <w:tab/>
      </w:r>
      <w:r>
        <w:rPr>
          <w:rFonts w:cs="Tahoma"/>
          <w:lang w:eastAsia="sl-SI"/>
        </w:rPr>
        <w:tab/>
      </w:r>
      <w:r w:rsidRPr="00D321D3">
        <w:rPr>
          <w:rFonts w:cs="Tahoma"/>
          <w:lang w:eastAsia="sl-SI"/>
        </w:rPr>
        <w:t>(žig in podpis)</w:t>
      </w:r>
    </w:p>
    <w:p w14:paraId="1F9B903C" w14:textId="0BC2555A" w:rsidR="00D321D3" w:rsidRDefault="00D321D3">
      <w:pPr>
        <w:spacing w:after="160" w:line="259" w:lineRule="auto"/>
        <w:jc w:val="left"/>
        <w:rPr>
          <w:rFonts w:cs="Tahoma"/>
          <w:lang w:eastAsia="sl-SI"/>
        </w:rPr>
      </w:pPr>
      <w:r>
        <w:rPr>
          <w:rFonts w:cs="Tahoma"/>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782CB7D5" w14:textId="77777777" w:rsidTr="0077350A">
        <w:tc>
          <w:tcPr>
            <w:tcW w:w="7655" w:type="dxa"/>
          </w:tcPr>
          <w:p w14:paraId="39CBB9DF" w14:textId="77777777" w:rsidR="00BD1FCB" w:rsidRPr="000265B7" w:rsidRDefault="00BD1FCB" w:rsidP="0077350A">
            <w:pPr>
              <w:jc w:val="left"/>
              <w:rPr>
                <w:rFonts w:cs="Tahoma"/>
                <w:b/>
                <w:lang w:eastAsia="sl-SI"/>
              </w:rPr>
            </w:pPr>
            <w:r w:rsidRPr="008C4B86">
              <w:rPr>
                <w:rFonts w:cs="Tahoma"/>
                <w:b/>
                <w:lang w:eastAsia="sl-SI"/>
              </w:rPr>
              <w:lastRenderedPageBreak/>
              <w:t xml:space="preserve">IZJAVA - 35. člena </w:t>
            </w:r>
            <w:proofErr w:type="spellStart"/>
            <w:r w:rsidRPr="008C4B86">
              <w:rPr>
                <w:rFonts w:cs="Tahoma"/>
                <w:b/>
                <w:lang w:eastAsia="sl-SI"/>
              </w:rPr>
              <w:t>ZIntPK</w:t>
            </w:r>
            <w:proofErr w:type="spellEnd"/>
          </w:p>
        </w:tc>
        <w:tc>
          <w:tcPr>
            <w:tcW w:w="992" w:type="dxa"/>
            <w:tcBorders>
              <w:right w:val="nil"/>
            </w:tcBorders>
          </w:tcPr>
          <w:p w14:paraId="57A67AAD" w14:textId="77777777" w:rsidR="00BD1FCB" w:rsidRPr="000265B7" w:rsidRDefault="00BD1FCB" w:rsidP="0077350A">
            <w:pPr>
              <w:rPr>
                <w:rFonts w:cs="Tahoma"/>
                <w:b/>
                <w:lang w:eastAsia="sl-SI"/>
              </w:rPr>
            </w:pPr>
            <w:r w:rsidRPr="000265B7">
              <w:rPr>
                <w:rFonts w:cs="Tahoma"/>
                <w:b/>
                <w:lang w:eastAsia="sl-SI"/>
              </w:rPr>
              <w:t>priloga</w:t>
            </w:r>
          </w:p>
        </w:tc>
        <w:tc>
          <w:tcPr>
            <w:tcW w:w="992" w:type="dxa"/>
            <w:tcBorders>
              <w:left w:val="nil"/>
            </w:tcBorders>
          </w:tcPr>
          <w:p w14:paraId="28BD1072" w14:textId="039C6044" w:rsidR="00BD1FCB" w:rsidRPr="000265B7" w:rsidRDefault="00BD1FCB" w:rsidP="0077350A">
            <w:pPr>
              <w:pStyle w:val="Odstavekseznama"/>
              <w:ind w:left="0"/>
              <w:rPr>
                <w:rFonts w:cs="Tahoma"/>
                <w:b/>
                <w:lang w:eastAsia="sl-SI"/>
              </w:rPr>
            </w:pPr>
            <w:r w:rsidRPr="000265B7">
              <w:rPr>
                <w:rFonts w:cs="Tahoma"/>
                <w:b/>
                <w:lang w:eastAsia="sl-SI"/>
              </w:rPr>
              <w:t>1</w:t>
            </w:r>
            <w:r w:rsidR="00862DD0">
              <w:rPr>
                <w:rFonts w:cs="Tahoma"/>
                <w:b/>
                <w:lang w:eastAsia="sl-SI"/>
              </w:rPr>
              <w:t>3</w:t>
            </w:r>
          </w:p>
        </w:tc>
      </w:tr>
    </w:tbl>
    <w:p w14:paraId="66955F16" w14:textId="77777777" w:rsidR="00BD1FCB" w:rsidRPr="000265B7" w:rsidRDefault="00BD1FCB" w:rsidP="00BD1FCB">
      <w:pPr>
        <w:spacing w:after="160" w:line="259" w:lineRule="auto"/>
        <w:jc w:val="left"/>
        <w:rPr>
          <w:rFonts w:cs="Tahoma"/>
          <w:lang w:eastAsia="sl-SI"/>
        </w:rPr>
      </w:pPr>
    </w:p>
    <w:p w14:paraId="0B6DC0D0" w14:textId="77777777" w:rsidR="00BD1FCB" w:rsidRDefault="00BD1FCB" w:rsidP="00BD1FCB">
      <w:pPr>
        <w:widowControl w:val="0"/>
        <w:rPr>
          <w:rFonts w:cs="Tahoma"/>
          <w:lang w:eastAsia="sl-SI"/>
        </w:rPr>
      </w:pPr>
    </w:p>
    <w:p w14:paraId="0C8A9BAC" w14:textId="77777777" w:rsidR="00BD1FCB" w:rsidRPr="00361B4C" w:rsidRDefault="00BD1FCB" w:rsidP="00BD1FCB">
      <w:pPr>
        <w:widowControl w:val="0"/>
        <w:jc w:val="center"/>
        <w:rPr>
          <w:rFonts w:cs="Tahoma"/>
          <w:b/>
        </w:rPr>
      </w:pPr>
      <w:r>
        <w:rPr>
          <w:rFonts w:cs="Tahoma"/>
          <w:b/>
        </w:rPr>
        <w:t>IZJAVA</w:t>
      </w:r>
      <w:r>
        <w:rPr>
          <w:rStyle w:val="Sprotnaopomba-sklic"/>
          <w:rFonts w:cs="Tahoma"/>
          <w:b/>
        </w:rPr>
        <w:footnoteReference w:id="2"/>
      </w:r>
    </w:p>
    <w:p w14:paraId="3C82BA20" w14:textId="77777777" w:rsidR="00BD1FCB" w:rsidRDefault="00BD1FCB" w:rsidP="00BD1FCB">
      <w:pPr>
        <w:widowControl w:val="0"/>
        <w:rPr>
          <w:rFonts w:cs="Tahoma"/>
        </w:rPr>
      </w:pPr>
    </w:p>
    <w:p w14:paraId="7E2B30A4" w14:textId="77777777" w:rsidR="00BD1FCB" w:rsidRDefault="00BD1FCB" w:rsidP="00BD1FCB">
      <w:pPr>
        <w:widowControl w:val="0"/>
        <w:rPr>
          <w:rFonts w:cs="Tahoma"/>
        </w:rPr>
      </w:pPr>
      <w:r>
        <w:rPr>
          <w:rFonts w:cs="Tahoma"/>
        </w:rPr>
        <w:t>Ime in priimek fizične osebe ali odgovorne osebe poslovnega subjekta:</w:t>
      </w:r>
    </w:p>
    <w:p w14:paraId="59F60DAB" w14:textId="77777777" w:rsidR="00BD1FCB" w:rsidRDefault="00BD1FCB" w:rsidP="00BD1FCB">
      <w:pPr>
        <w:widowControl w:val="0"/>
        <w:rPr>
          <w:rFonts w:cs="Tahoma"/>
        </w:rPr>
      </w:pPr>
    </w:p>
    <w:p w14:paraId="4F775055" w14:textId="77777777" w:rsidR="00BD1FCB" w:rsidRPr="00361B4C" w:rsidRDefault="00BD1FCB" w:rsidP="00BD1FCB">
      <w:pPr>
        <w:widowControl w:val="0"/>
        <w:rPr>
          <w:rFonts w:cs="Tahoma"/>
        </w:rPr>
      </w:pPr>
      <w:r>
        <w:rPr>
          <w:rFonts w:cs="Tahoma"/>
        </w:rPr>
        <w:t>___________________________________________________________________________</w:t>
      </w:r>
    </w:p>
    <w:p w14:paraId="2F51A658" w14:textId="77777777" w:rsidR="00BD1FCB" w:rsidRDefault="00BD1FCB" w:rsidP="00BD1FCB">
      <w:pPr>
        <w:widowControl w:val="0"/>
        <w:jc w:val="center"/>
        <w:rPr>
          <w:rFonts w:cs="Tahoma"/>
          <w:b/>
          <w:bCs/>
        </w:rPr>
      </w:pPr>
    </w:p>
    <w:p w14:paraId="6A675329" w14:textId="77777777" w:rsidR="00BD1FCB" w:rsidRDefault="00BD1FCB" w:rsidP="00BD1FCB">
      <w:pPr>
        <w:widowControl w:val="0"/>
        <w:jc w:val="center"/>
        <w:rPr>
          <w:rFonts w:cs="Tahoma"/>
          <w:b/>
          <w:bCs/>
        </w:rPr>
      </w:pPr>
    </w:p>
    <w:p w14:paraId="18EE39E4" w14:textId="77777777" w:rsidR="00BD1FCB" w:rsidRPr="00FA7C5D" w:rsidRDefault="00BD1FCB" w:rsidP="00BD1FCB">
      <w:pPr>
        <w:widowControl w:val="0"/>
        <w:jc w:val="center"/>
        <w:rPr>
          <w:rFonts w:cs="Tahoma"/>
          <w:b/>
          <w:bCs/>
        </w:rPr>
      </w:pPr>
      <w:r w:rsidRPr="00FA7C5D">
        <w:rPr>
          <w:rFonts w:cs="Tahoma"/>
          <w:b/>
          <w:bCs/>
        </w:rPr>
        <w:t>izjavljam, da poslovni subjekt</w:t>
      </w:r>
    </w:p>
    <w:p w14:paraId="062FAC2F" w14:textId="77777777" w:rsidR="00BD1FCB" w:rsidRDefault="00BD1FCB" w:rsidP="00BD1FCB">
      <w:pPr>
        <w:widowControl w:val="0"/>
        <w:rPr>
          <w:rFonts w:cs="Tahoma"/>
        </w:rPr>
      </w:pPr>
    </w:p>
    <w:p w14:paraId="6DED3E12" w14:textId="77777777" w:rsidR="00BD1FCB" w:rsidRDefault="00BD1FCB" w:rsidP="00BD1FCB">
      <w:pPr>
        <w:widowControl w:val="0"/>
        <w:rPr>
          <w:rFonts w:cs="Tahoma"/>
        </w:rPr>
      </w:pPr>
      <w:r>
        <w:rPr>
          <w:rFonts w:cs="Tahoma"/>
        </w:rPr>
        <w:t>navedba poslovnega subjekta</w:t>
      </w:r>
      <w:r>
        <w:rPr>
          <w:rStyle w:val="Sprotnaopomba-sklic"/>
          <w:rFonts w:cs="Tahoma"/>
        </w:rPr>
        <w:footnoteReference w:id="3"/>
      </w:r>
      <w:r>
        <w:rPr>
          <w:rFonts w:cs="Tahoma"/>
        </w:rPr>
        <w:t>:</w:t>
      </w:r>
    </w:p>
    <w:p w14:paraId="41731ED1" w14:textId="77777777" w:rsidR="00BD1FCB" w:rsidRDefault="00BD1FCB" w:rsidP="00BD1FCB">
      <w:pPr>
        <w:widowControl w:val="0"/>
        <w:rPr>
          <w:rFonts w:cs="Tahoma"/>
        </w:rPr>
      </w:pPr>
    </w:p>
    <w:p w14:paraId="78720F84" w14:textId="77777777" w:rsidR="00BD1FCB" w:rsidRPr="00361B4C" w:rsidRDefault="00BD1FCB" w:rsidP="00BD1FCB">
      <w:pPr>
        <w:widowControl w:val="0"/>
        <w:rPr>
          <w:rFonts w:cs="Tahoma"/>
        </w:rPr>
      </w:pPr>
      <w:r>
        <w:rPr>
          <w:rFonts w:cs="Tahoma"/>
        </w:rPr>
        <w:t>__________________________________________________________________________</w:t>
      </w:r>
    </w:p>
    <w:p w14:paraId="4ACA21C1" w14:textId="77777777" w:rsidR="00BD1FCB" w:rsidRDefault="00BD1FCB" w:rsidP="00BD1FCB">
      <w:pPr>
        <w:widowControl w:val="0"/>
        <w:rPr>
          <w:rFonts w:cs="Tahoma"/>
        </w:rPr>
      </w:pPr>
    </w:p>
    <w:p w14:paraId="477DCB0B" w14:textId="77777777" w:rsidR="00BD1FCB" w:rsidRPr="00361B4C" w:rsidRDefault="00BD1FCB" w:rsidP="00BD1FCB">
      <w:pPr>
        <w:widowControl w:val="0"/>
        <w:rPr>
          <w:rFonts w:cs="Tahoma"/>
        </w:rPr>
      </w:pPr>
      <w:r>
        <w:rPr>
          <w:rFonts w:cs="Tahoma"/>
        </w:rPr>
        <w:t>___________________________________________________________________________</w:t>
      </w:r>
    </w:p>
    <w:p w14:paraId="3FE34E58" w14:textId="77777777" w:rsidR="00BD1FCB" w:rsidRDefault="00BD1FCB" w:rsidP="00BD1FCB">
      <w:pPr>
        <w:widowControl w:val="0"/>
        <w:rPr>
          <w:rFonts w:cs="Tahoma"/>
        </w:rPr>
      </w:pPr>
    </w:p>
    <w:p w14:paraId="0E416EA6" w14:textId="77777777" w:rsidR="00BD1FCB" w:rsidRPr="00361B4C" w:rsidRDefault="00BD1FCB" w:rsidP="00BD1FCB">
      <w:pPr>
        <w:widowControl w:val="0"/>
        <w:rPr>
          <w:rFonts w:cs="Tahoma"/>
        </w:rPr>
      </w:pPr>
      <w:r w:rsidRPr="00361B4C">
        <w:rPr>
          <w:rFonts w:cs="Tahoma"/>
        </w:rPr>
        <w:t xml:space="preserve">Ni / nisem povezan s funkcionarjem in po mojem vedenju ni / nisem  povezan z družinskim članom funkcionarja na način, določen v prvem odstavku 35. člena Zakona o integriteti in preprečevanju korupcije </w:t>
      </w:r>
      <w:r w:rsidRPr="003A498C">
        <w:rPr>
          <w:rFonts w:cs="Tahoma"/>
        </w:rPr>
        <w:t xml:space="preserve">(Uradni list RS, št. 69/11 - uradno prečiščeno besedilo, 158/20, 3/22 - </w:t>
      </w:r>
      <w:proofErr w:type="spellStart"/>
      <w:r w:rsidRPr="003A498C">
        <w:rPr>
          <w:rFonts w:cs="Tahoma"/>
        </w:rPr>
        <w:t>ZDeb</w:t>
      </w:r>
      <w:proofErr w:type="spellEnd"/>
      <w:r w:rsidRPr="003A498C">
        <w:rPr>
          <w:rFonts w:cs="Tahoma"/>
        </w:rPr>
        <w:t xml:space="preserve">, 16/23 - </w:t>
      </w:r>
      <w:proofErr w:type="spellStart"/>
      <w:r w:rsidRPr="003A498C">
        <w:rPr>
          <w:rFonts w:cs="Tahoma"/>
        </w:rPr>
        <w:t>ZZPri</w:t>
      </w:r>
      <w:proofErr w:type="spellEnd"/>
      <w:r w:rsidRPr="003A498C">
        <w:rPr>
          <w:rFonts w:cs="Tahoma"/>
        </w:rPr>
        <w:t>)</w:t>
      </w:r>
      <w:r w:rsidRPr="00361B4C">
        <w:rPr>
          <w:rFonts w:cs="Tahoma"/>
        </w:rPr>
        <w:t xml:space="preserve">, </w:t>
      </w:r>
      <w:r>
        <w:rPr>
          <w:rFonts w:cs="Tahoma"/>
        </w:rPr>
        <w:t xml:space="preserve">v nadaljevanju: </w:t>
      </w:r>
      <w:proofErr w:type="spellStart"/>
      <w:r w:rsidRPr="00361B4C">
        <w:rPr>
          <w:rFonts w:cs="Tahoma"/>
        </w:rPr>
        <w:t>ZIntPK</w:t>
      </w:r>
      <w:proofErr w:type="spellEnd"/>
      <w:r w:rsidRPr="00361B4C">
        <w:rPr>
          <w:rFonts w:cs="Tahoma"/>
        </w:rPr>
        <w:t xml:space="preserve">).   </w:t>
      </w:r>
    </w:p>
    <w:p w14:paraId="7F3E8043" w14:textId="77777777" w:rsidR="00BD1FCB" w:rsidRDefault="00BD1FCB" w:rsidP="00BD1FCB">
      <w:pPr>
        <w:widowControl w:val="0"/>
        <w:rPr>
          <w:rFonts w:cs="Tahoma"/>
          <w:b/>
          <w:u w:val="single"/>
        </w:rPr>
      </w:pPr>
    </w:p>
    <w:p w14:paraId="1BCB7FC1" w14:textId="77777777" w:rsidR="00BD1FCB" w:rsidRDefault="00BD1FCB" w:rsidP="00BD1FCB">
      <w:pPr>
        <w:widowControl w:val="0"/>
        <w:rPr>
          <w:rFonts w:cs="Tahoma"/>
          <w:b/>
          <w:u w:val="single"/>
        </w:rPr>
      </w:pPr>
    </w:p>
    <w:p w14:paraId="68F0DADD" w14:textId="77777777" w:rsidR="00BD1FCB" w:rsidRPr="00361B4C" w:rsidRDefault="00BD1FCB" w:rsidP="00BD1FCB">
      <w:pPr>
        <w:widowControl w:val="0"/>
        <w:rPr>
          <w:rFonts w:cs="Tahoma"/>
          <w:b/>
          <w:u w:val="single"/>
        </w:rPr>
      </w:pPr>
      <w:r w:rsidRPr="00361B4C">
        <w:rPr>
          <w:rFonts w:cs="Tahoma"/>
          <w:b/>
          <w:u w:val="single"/>
        </w:rPr>
        <w:t xml:space="preserve">1. odstavek 35. člena </w:t>
      </w:r>
      <w:proofErr w:type="spellStart"/>
      <w:r w:rsidRPr="00361B4C">
        <w:rPr>
          <w:rFonts w:cs="Tahoma"/>
          <w:b/>
          <w:u w:val="single"/>
        </w:rPr>
        <w:t>ZIntPK</w:t>
      </w:r>
      <w:proofErr w:type="spellEnd"/>
      <w:r w:rsidRPr="00361B4C">
        <w:rPr>
          <w:rFonts w:cs="Tahoma"/>
          <w:b/>
          <w:u w:val="single"/>
        </w:rPr>
        <w:t>:</w:t>
      </w:r>
    </w:p>
    <w:p w14:paraId="7B09429F" w14:textId="77777777" w:rsidR="00BD1FCB" w:rsidRDefault="00BD1FCB" w:rsidP="00BD1FCB">
      <w:pPr>
        <w:pStyle w:val="Sprotnaopomba-besedilo"/>
        <w:widowControl w:val="0"/>
        <w:rPr>
          <w:rFonts w:cs="Tahoma"/>
          <w:i/>
          <w:sz w:val="22"/>
          <w:szCs w:val="22"/>
        </w:rPr>
      </w:pPr>
    </w:p>
    <w:p w14:paraId="2D4DD502" w14:textId="77777777" w:rsidR="00BD1FCB" w:rsidRPr="00361B4C" w:rsidRDefault="00BD1FCB" w:rsidP="00BD1FCB">
      <w:pPr>
        <w:pStyle w:val="Sprotnaopomba-besedilo"/>
        <w:widowControl w:val="0"/>
        <w:rPr>
          <w:rFonts w:cs="Tahoma"/>
          <w:i/>
          <w:sz w:val="22"/>
          <w:szCs w:val="22"/>
        </w:rPr>
      </w:pPr>
      <w:r w:rsidRPr="00361B4C">
        <w:rPr>
          <w:rFonts w:cs="Tahoma"/>
          <w:i/>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1DF18253" w14:textId="77777777" w:rsidR="00BD1FCB" w:rsidRPr="00361B4C" w:rsidRDefault="00BD1FCB" w:rsidP="00BD1FCB">
      <w:pPr>
        <w:pStyle w:val="Sprotnaopomba-besedilo"/>
        <w:widowControl w:val="0"/>
        <w:numPr>
          <w:ilvl w:val="0"/>
          <w:numId w:val="16"/>
        </w:numPr>
        <w:jc w:val="left"/>
        <w:rPr>
          <w:rFonts w:cs="Tahoma"/>
          <w:i/>
          <w:sz w:val="22"/>
          <w:szCs w:val="22"/>
        </w:rPr>
      </w:pPr>
      <w:r w:rsidRPr="00361B4C">
        <w:rPr>
          <w:rFonts w:cs="Tahoma"/>
          <w:i/>
          <w:sz w:val="22"/>
          <w:szCs w:val="22"/>
        </w:rPr>
        <w:t>udeležen kot poslovodja, član poslovodstva ali zakoniti zastopnik ali</w:t>
      </w:r>
    </w:p>
    <w:p w14:paraId="55216066" w14:textId="77777777" w:rsidR="00BD1FCB" w:rsidRPr="00361B4C" w:rsidRDefault="00BD1FCB" w:rsidP="00BD1FCB">
      <w:pPr>
        <w:pStyle w:val="Sprotnaopomba-besedilo"/>
        <w:widowControl w:val="0"/>
        <w:numPr>
          <w:ilvl w:val="0"/>
          <w:numId w:val="16"/>
        </w:numPr>
        <w:jc w:val="left"/>
        <w:rPr>
          <w:rFonts w:cs="Tahoma"/>
          <w:i/>
          <w:sz w:val="22"/>
          <w:szCs w:val="22"/>
        </w:rPr>
      </w:pPr>
      <w:r w:rsidRPr="00361B4C">
        <w:rPr>
          <w:rFonts w:cs="Tahoma"/>
          <w:i/>
          <w:sz w:val="22"/>
          <w:szCs w:val="22"/>
        </w:rPr>
        <w:t>neposredno ali prek drugih pravnih oseb v več kot pet odstotnem deležu udeležen pri ustanoviteljskih pravicah, upravljanju ali kapitalu.</w:t>
      </w:r>
    </w:p>
    <w:p w14:paraId="7C7C165F" w14:textId="77777777" w:rsidR="00BD1FCB" w:rsidRDefault="00BD1FCB" w:rsidP="00BD1FCB">
      <w:pPr>
        <w:widowControl w:val="0"/>
        <w:rPr>
          <w:rFonts w:cs="Tahoma"/>
        </w:rPr>
      </w:pPr>
    </w:p>
    <w:p w14:paraId="3F733B3D" w14:textId="77777777" w:rsidR="00BD1FCB" w:rsidRDefault="00BD1FCB" w:rsidP="00BD1FCB">
      <w:pPr>
        <w:widowControl w:val="0"/>
        <w:rPr>
          <w:rFonts w:cs="Tahoma"/>
        </w:rPr>
      </w:pPr>
    </w:p>
    <w:p w14:paraId="42B46F66" w14:textId="77777777" w:rsidR="00BD1FCB" w:rsidRDefault="00BD1FCB" w:rsidP="00BD1FCB">
      <w:pPr>
        <w:widowControl w:val="0"/>
        <w:rPr>
          <w:rFonts w:cs="Tahoma"/>
        </w:rPr>
      </w:pPr>
    </w:p>
    <w:p w14:paraId="1F226689" w14:textId="77777777" w:rsidR="00BD1FCB" w:rsidRDefault="00BD1FCB" w:rsidP="00BD1FCB">
      <w:pPr>
        <w:widowControl w:val="0"/>
        <w:rPr>
          <w:rFonts w:cs="Tahoma"/>
        </w:rPr>
      </w:pPr>
    </w:p>
    <w:p w14:paraId="05C45E61" w14:textId="77777777" w:rsidR="00BD1FCB" w:rsidRDefault="00BD1FCB" w:rsidP="00BD1FCB">
      <w:pPr>
        <w:widowControl w:val="0"/>
        <w:rPr>
          <w:rFonts w:cs="Tahoma"/>
        </w:rPr>
      </w:pPr>
    </w:p>
    <w:p w14:paraId="59656316" w14:textId="77777777" w:rsidR="00BD1FCB" w:rsidRDefault="00BD1FCB" w:rsidP="00BD1FCB">
      <w:pPr>
        <w:widowControl w:val="0"/>
        <w:rPr>
          <w:rFonts w:cs="Tahoma"/>
        </w:rPr>
      </w:pPr>
    </w:p>
    <w:p w14:paraId="21973782" w14:textId="77777777" w:rsidR="00BD1FCB" w:rsidRDefault="00BD1FCB" w:rsidP="00BD1FCB">
      <w:pPr>
        <w:widowControl w:val="0"/>
        <w:rPr>
          <w:rFonts w:cs="Tahoma"/>
        </w:rPr>
      </w:pPr>
    </w:p>
    <w:p w14:paraId="41393B03" w14:textId="77777777" w:rsidR="00BD1FCB" w:rsidRDefault="00BD1FCB" w:rsidP="00BD1FCB">
      <w:pPr>
        <w:widowControl w:val="0"/>
        <w:rPr>
          <w:rFonts w:cs="Tahoma"/>
        </w:rPr>
      </w:pPr>
    </w:p>
    <w:p w14:paraId="4B99B230" w14:textId="77777777" w:rsidR="00BD1FCB" w:rsidRPr="00361B4C" w:rsidRDefault="00BD1FCB" w:rsidP="00BD1FCB">
      <w:pPr>
        <w:widowControl w:val="0"/>
        <w:rPr>
          <w:rFonts w:cs="Tahoma"/>
        </w:rPr>
      </w:pPr>
      <w:r>
        <w:rPr>
          <w:rFonts w:cs="Tahoma"/>
        </w:rPr>
        <w:t>Datum: _____________</w:t>
      </w:r>
      <w:r>
        <w:rPr>
          <w:rFonts w:cs="Tahoma"/>
        </w:rPr>
        <w:tab/>
      </w:r>
      <w:r>
        <w:rPr>
          <w:rFonts w:cs="Tahoma"/>
        </w:rPr>
        <w:tab/>
      </w:r>
      <w:r>
        <w:rPr>
          <w:rFonts w:cs="Tahoma"/>
        </w:rPr>
        <w:tab/>
      </w:r>
      <w:r>
        <w:rPr>
          <w:rFonts w:cs="Tahoma"/>
        </w:rPr>
        <w:tab/>
      </w:r>
      <w:r>
        <w:rPr>
          <w:rFonts w:cs="Tahoma"/>
        </w:rPr>
        <w:tab/>
      </w:r>
      <w:r>
        <w:rPr>
          <w:rFonts w:cs="Tahoma"/>
        </w:rPr>
        <w:tab/>
        <w:t>Podpis:</w:t>
      </w:r>
    </w:p>
    <w:p w14:paraId="6255BBF2" w14:textId="77777777" w:rsidR="00BD1FCB" w:rsidRDefault="00BD1FCB" w:rsidP="00BD1FCB">
      <w:pPr>
        <w:widowControl w:val="0"/>
        <w:rPr>
          <w:rFonts w:cs="Tahoma"/>
          <w:lang w:eastAsia="sl-SI"/>
        </w:rPr>
      </w:pPr>
    </w:p>
    <w:p w14:paraId="0E180AF5" w14:textId="77777777" w:rsidR="00BD1FCB" w:rsidRDefault="00BD1FCB" w:rsidP="00BD1FCB">
      <w:pPr>
        <w:widowControl w:val="0"/>
        <w:rPr>
          <w:rFonts w:cs="Tahoma"/>
          <w:lang w:eastAsia="sl-SI"/>
        </w:rPr>
      </w:pPr>
    </w:p>
    <w:p w14:paraId="4B691CE3" w14:textId="77777777" w:rsidR="00BD1FCB" w:rsidRDefault="00BD1FCB" w:rsidP="00BD1FCB">
      <w:pPr>
        <w:widowControl w:val="0"/>
        <w:rPr>
          <w:rFonts w:cs="Tahoma"/>
          <w:lang w:eastAsia="sl-SI"/>
        </w:rPr>
      </w:pPr>
    </w:p>
    <w:p w14:paraId="1A862009" w14:textId="77777777" w:rsidR="00BD1FCB" w:rsidRDefault="00BD1FCB" w:rsidP="00BD1FCB">
      <w:pPr>
        <w:widowControl w:val="0"/>
        <w:rPr>
          <w:rFonts w:cs="Tahoma"/>
          <w:lang w:eastAsia="sl-SI"/>
        </w:rPr>
      </w:pPr>
    </w:p>
    <w:tbl>
      <w:tblPr>
        <w:tblStyle w:val="Tabelamrea"/>
        <w:tblW w:w="9639" w:type="dxa"/>
        <w:tblInd w:w="108" w:type="dxa"/>
        <w:tblLayout w:type="fixed"/>
        <w:tblLook w:val="04A0" w:firstRow="1" w:lastRow="0" w:firstColumn="1" w:lastColumn="0" w:noHBand="0" w:noVBand="1"/>
      </w:tblPr>
      <w:tblGrid>
        <w:gridCol w:w="7655"/>
        <w:gridCol w:w="992"/>
        <w:gridCol w:w="992"/>
      </w:tblGrid>
      <w:tr w:rsidR="00447FF3" w:rsidRPr="000265B7" w14:paraId="49794179" w14:textId="77777777" w:rsidTr="002D2E59">
        <w:tc>
          <w:tcPr>
            <w:tcW w:w="7655" w:type="dxa"/>
          </w:tcPr>
          <w:p w14:paraId="50FDF59A" w14:textId="6C743F59" w:rsidR="00447FF3" w:rsidRPr="000265B7" w:rsidRDefault="00447FF3" w:rsidP="002D2E59">
            <w:pPr>
              <w:jc w:val="left"/>
              <w:rPr>
                <w:rFonts w:cs="Tahoma"/>
                <w:b/>
                <w:lang w:eastAsia="sl-SI"/>
              </w:rPr>
            </w:pPr>
            <w:r>
              <w:rPr>
                <w:rFonts w:cs="Tahoma"/>
                <w:b/>
                <w:lang w:eastAsia="sl-SI"/>
              </w:rPr>
              <w:lastRenderedPageBreak/>
              <w:t>POPIS DEL</w:t>
            </w:r>
          </w:p>
        </w:tc>
        <w:tc>
          <w:tcPr>
            <w:tcW w:w="992" w:type="dxa"/>
            <w:tcBorders>
              <w:right w:val="nil"/>
            </w:tcBorders>
          </w:tcPr>
          <w:p w14:paraId="39C3EEEF" w14:textId="77777777" w:rsidR="00447FF3" w:rsidRPr="000265B7" w:rsidRDefault="00447FF3" w:rsidP="002D2E59">
            <w:pPr>
              <w:rPr>
                <w:rFonts w:cs="Tahoma"/>
                <w:b/>
                <w:lang w:eastAsia="sl-SI"/>
              </w:rPr>
            </w:pPr>
            <w:r w:rsidRPr="000265B7">
              <w:rPr>
                <w:rFonts w:cs="Tahoma"/>
                <w:b/>
                <w:lang w:eastAsia="sl-SI"/>
              </w:rPr>
              <w:t>priloga</w:t>
            </w:r>
          </w:p>
        </w:tc>
        <w:tc>
          <w:tcPr>
            <w:tcW w:w="992" w:type="dxa"/>
            <w:tcBorders>
              <w:left w:val="nil"/>
            </w:tcBorders>
          </w:tcPr>
          <w:p w14:paraId="2CB2266F" w14:textId="60B0E058" w:rsidR="00447FF3" w:rsidRPr="000265B7" w:rsidRDefault="00447FF3" w:rsidP="002D2E59">
            <w:pPr>
              <w:pStyle w:val="Odstavekseznama"/>
              <w:ind w:left="0"/>
              <w:rPr>
                <w:rFonts w:cs="Tahoma"/>
                <w:b/>
                <w:lang w:eastAsia="sl-SI"/>
              </w:rPr>
            </w:pPr>
            <w:r w:rsidRPr="000265B7">
              <w:rPr>
                <w:rFonts w:cs="Tahoma"/>
                <w:b/>
                <w:lang w:eastAsia="sl-SI"/>
              </w:rPr>
              <w:t>1</w:t>
            </w:r>
            <w:r w:rsidR="00AF01EB">
              <w:rPr>
                <w:rFonts w:cs="Tahoma"/>
                <w:b/>
                <w:lang w:eastAsia="sl-SI"/>
              </w:rPr>
              <w:t>4</w:t>
            </w:r>
          </w:p>
        </w:tc>
      </w:tr>
    </w:tbl>
    <w:p w14:paraId="40A42E69" w14:textId="77777777" w:rsidR="00BD1FCB" w:rsidRDefault="00BD1FCB" w:rsidP="00BD1FCB">
      <w:pPr>
        <w:rPr>
          <w:rFonts w:cs="Tahoma"/>
          <w:lang w:eastAsia="sl-SI"/>
        </w:rPr>
      </w:pPr>
    </w:p>
    <w:p w14:paraId="5D8E7741" w14:textId="2C551C65" w:rsidR="009C4AF7" w:rsidRDefault="009C4AF7" w:rsidP="009C4AF7">
      <w:pPr>
        <w:widowControl w:val="0"/>
        <w:rPr>
          <w:rFonts w:cs="Tahoma"/>
          <w:lang w:eastAsia="sl-SI"/>
        </w:rPr>
      </w:pPr>
      <w:r w:rsidRPr="00036E26">
        <w:rPr>
          <w:rFonts w:cs="Tahoma"/>
          <w:lang w:eastAsia="sl-SI"/>
        </w:rPr>
        <w:t xml:space="preserve">Celoten predračun popisa </w:t>
      </w:r>
      <w:r w:rsidR="006A527B">
        <w:rPr>
          <w:rFonts w:cs="Tahoma"/>
          <w:lang w:eastAsia="sl-SI"/>
        </w:rPr>
        <w:t>del</w:t>
      </w:r>
      <w:r w:rsidRPr="00036E26">
        <w:rPr>
          <w:rFonts w:cs="Tahoma"/>
          <w:lang w:eastAsia="sl-SI"/>
        </w:rPr>
        <w:t xml:space="preserve"> je k razpisni dokumentaciji priložen v </w:t>
      </w:r>
      <w:proofErr w:type="spellStart"/>
      <w:r w:rsidRPr="00036E26">
        <w:rPr>
          <w:rFonts w:cs="Tahoma"/>
          <w:lang w:eastAsia="sl-SI"/>
        </w:rPr>
        <w:t>excel</w:t>
      </w:r>
      <w:proofErr w:type="spellEnd"/>
      <w:r w:rsidRPr="00036E26">
        <w:rPr>
          <w:rFonts w:cs="Tahoma"/>
          <w:lang w:eastAsia="sl-SI"/>
        </w:rPr>
        <w:t xml:space="preserve"> formatu. Ponudnik ga izpolni</w:t>
      </w:r>
      <w:r>
        <w:rPr>
          <w:rFonts w:cs="Tahoma"/>
          <w:lang w:eastAsia="sl-SI"/>
        </w:rPr>
        <w:t xml:space="preserve"> </w:t>
      </w:r>
      <w:r w:rsidRPr="00036E26">
        <w:rPr>
          <w:rFonts w:cs="Tahoma"/>
          <w:lang w:eastAsia="sl-SI"/>
        </w:rPr>
        <w:t xml:space="preserve">ga priloži za to prilogo v </w:t>
      </w:r>
      <w:proofErr w:type="spellStart"/>
      <w:r w:rsidRPr="00036E26">
        <w:rPr>
          <w:rFonts w:cs="Tahoma"/>
          <w:lang w:eastAsia="sl-SI"/>
        </w:rPr>
        <w:t>pdf</w:t>
      </w:r>
      <w:proofErr w:type="spellEnd"/>
      <w:r w:rsidRPr="00036E26">
        <w:rPr>
          <w:rFonts w:cs="Tahoma"/>
          <w:lang w:eastAsia="sl-SI"/>
        </w:rPr>
        <w:t xml:space="preserve"> formatu. Celoten predračun popisa storitev mora biti priložen tudi v </w:t>
      </w:r>
      <w:proofErr w:type="spellStart"/>
      <w:r w:rsidRPr="00036E26">
        <w:rPr>
          <w:rFonts w:cs="Tahoma"/>
          <w:lang w:eastAsia="sl-SI"/>
        </w:rPr>
        <w:t>excel</w:t>
      </w:r>
      <w:proofErr w:type="spellEnd"/>
      <w:r w:rsidRPr="00036E26">
        <w:rPr>
          <w:rFonts w:cs="Tahoma"/>
          <w:lang w:eastAsia="sl-SI"/>
        </w:rPr>
        <w:t xml:space="preserve"> formatu.</w:t>
      </w:r>
    </w:p>
    <w:p w14:paraId="03F7C716" w14:textId="77777777" w:rsidR="00447FF3" w:rsidRDefault="00447FF3" w:rsidP="00BD1FCB">
      <w:pPr>
        <w:rPr>
          <w:rFonts w:cs="Tahoma"/>
          <w:lang w:eastAsia="sl-SI"/>
        </w:rPr>
      </w:pPr>
    </w:p>
    <w:p w14:paraId="54332FC8" w14:textId="77777777" w:rsidR="00447FF3" w:rsidRDefault="00447FF3" w:rsidP="00BD1FCB">
      <w:pPr>
        <w:rPr>
          <w:rFonts w:cs="Tahoma"/>
          <w:lang w:eastAsia="sl-SI"/>
        </w:rPr>
      </w:pPr>
    </w:p>
    <w:p w14:paraId="4990D53D" w14:textId="77777777" w:rsidR="00447FF3" w:rsidRDefault="00447FF3" w:rsidP="00BD1FCB">
      <w:pPr>
        <w:rPr>
          <w:rFonts w:cs="Tahoma"/>
          <w:lang w:eastAsia="sl-SI"/>
        </w:rPr>
      </w:pPr>
    </w:p>
    <w:p w14:paraId="5370D53F" w14:textId="4658EBA1" w:rsidR="004B7F20" w:rsidRDefault="004B7F20">
      <w:pPr>
        <w:spacing w:after="160" w:line="259" w:lineRule="auto"/>
        <w:jc w:val="left"/>
        <w:rPr>
          <w:rFonts w:cs="Tahoma"/>
          <w:lang w:eastAsia="sl-SI"/>
        </w:rPr>
      </w:pPr>
      <w:r>
        <w:rPr>
          <w:rFonts w:cs="Tahoma"/>
          <w:lang w:eastAsia="sl-SI"/>
        </w:rPr>
        <w:br w:type="page"/>
      </w:r>
    </w:p>
    <w:tbl>
      <w:tblPr>
        <w:tblStyle w:val="Tabelamrea"/>
        <w:tblW w:w="9639" w:type="dxa"/>
        <w:tblInd w:w="108" w:type="dxa"/>
        <w:tblLayout w:type="fixed"/>
        <w:tblLook w:val="04A0" w:firstRow="1" w:lastRow="0" w:firstColumn="1" w:lastColumn="0" w:noHBand="0" w:noVBand="1"/>
      </w:tblPr>
      <w:tblGrid>
        <w:gridCol w:w="7655"/>
        <w:gridCol w:w="992"/>
        <w:gridCol w:w="992"/>
      </w:tblGrid>
      <w:tr w:rsidR="00BD1FCB" w:rsidRPr="000265B7" w14:paraId="1B53F69A" w14:textId="77777777" w:rsidTr="0077350A">
        <w:tc>
          <w:tcPr>
            <w:tcW w:w="7655" w:type="dxa"/>
          </w:tcPr>
          <w:p w14:paraId="759539EC" w14:textId="77777777" w:rsidR="00BD1FCB" w:rsidRPr="000265B7" w:rsidRDefault="00BD1FCB" w:rsidP="0077350A">
            <w:pPr>
              <w:jc w:val="left"/>
              <w:rPr>
                <w:rFonts w:cs="Tahoma"/>
                <w:b/>
                <w:lang w:eastAsia="sl-SI"/>
              </w:rPr>
            </w:pPr>
            <w:r w:rsidRPr="000265B7">
              <w:rPr>
                <w:rFonts w:cs="Tahoma"/>
                <w:b/>
                <w:lang w:eastAsia="sl-SI"/>
              </w:rPr>
              <w:lastRenderedPageBreak/>
              <w:t>ESPD OBRAZCI IN OSTALA ZAHTEVANA DOKAZILA</w:t>
            </w:r>
          </w:p>
        </w:tc>
        <w:tc>
          <w:tcPr>
            <w:tcW w:w="992" w:type="dxa"/>
            <w:tcBorders>
              <w:right w:val="nil"/>
            </w:tcBorders>
          </w:tcPr>
          <w:p w14:paraId="78DC1362" w14:textId="77777777" w:rsidR="00BD1FCB" w:rsidRPr="000265B7" w:rsidRDefault="00BD1FCB" w:rsidP="0077350A">
            <w:pPr>
              <w:rPr>
                <w:rFonts w:cs="Tahoma"/>
                <w:b/>
                <w:lang w:eastAsia="sl-SI"/>
              </w:rPr>
            </w:pPr>
            <w:r w:rsidRPr="000265B7">
              <w:rPr>
                <w:rFonts w:cs="Tahoma"/>
                <w:b/>
                <w:lang w:eastAsia="sl-SI"/>
              </w:rPr>
              <w:t>priloga</w:t>
            </w:r>
          </w:p>
        </w:tc>
        <w:tc>
          <w:tcPr>
            <w:tcW w:w="992" w:type="dxa"/>
            <w:tcBorders>
              <w:left w:val="nil"/>
            </w:tcBorders>
          </w:tcPr>
          <w:p w14:paraId="2DE09229" w14:textId="2BF85AD7" w:rsidR="00BD1FCB" w:rsidRPr="000265B7" w:rsidRDefault="00BD1FCB" w:rsidP="0077350A">
            <w:pPr>
              <w:pStyle w:val="Odstavekseznama"/>
              <w:ind w:left="0"/>
              <w:rPr>
                <w:rFonts w:cs="Tahoma"/>
                <w:b/>
                <w:lang w:eastAsia="sl-SI"/>
              </w:rPr>
            </w:pPr>
            <w:r w:rsidRPr="000265B7">
              <w:rPr>
                <w:rFonts w:cs="Tahoma"/>
                <w:b/>
                <w:lang w:eastAsia="sl-SI"/>
              </w:rPr>
              <w:t>1</w:t>
            </w:r>
            <w:r w:rsidR="00AA39EE">
              <w:rPr>
                <w:rFonts w:cs="Tahoma"/>
                <w:b/>
                <w:lang w:eastAsia="sl-SI"/>
              </w:rPr>
              <w:t>5</w:t>
            </w:r>
          </w:p>
        </w:tc>
      </w:tr>
    </w:tbl>
    <w:p w14:paraId="7F284543" w14:textId="77777777" w:rsidR="00BD1FCB" w:rsidRPr="000265B7" w:rsidRDefault="00BD1FCB" w:rsidP="00BD1FCB">
      <w:pPr>
        <w:spacing w:after="160" w:line="259" w:lineRule="auto"/>
        <w:jc w:val="left"/>
        <w:rPr>
          <w:rFonts w:cs="Tahoma"/>
          <w:lang w:eastAsia="sl-SI"/>
        </w:rPr>
      </w:pPr>
    </w:p>
    <w:p w14:paraId="46F61AF1" w14:textId="77777777" w:rsidR="00BD1FCB" w:rsidRPr="000265B7" w:rsidRDefault="00BD1FCB" w:rsidP="00BD1FCB">
      <w:pPr>
        <w:rPr>
          <w:rFonts w:cs="Tahoma"/>
          <w:lang w:eastAsia="sl-SI"/>
        </w:rPr>
      </w:pPr>
      <w:r w:rsidRPr="000265B7">
        <w:rPr>
          <w:rFonts w:cs="Tahoma"/>
          <w:lang w:eastAsia="sl-SI"/>
        </w:rPr>
        <w:t>Ponudnik</w:t>
      </w:r>
      <w:r>
        <w:rPr>
          <w:rFonts w:cs="Tahoma"/>
          <w:lang w:eastAsia="sl-SI"/>
        </w:rPr>
        <w:t xml:space="preserve"> za prilogo</w:t>
      </w:r>
      <w:r w:rsidRPr="000265B7">
        <w:rPr>
          <w:rFonts w:cs="Tahoma"/>
          <w:lang w:eastAsia="sl-SI"/>
        </w:rPr>
        <w:t xml:space="preserve"> priloži</w:t>
      </w:r>
      <w:r>
        <w:rPr>
          <w:rFonts w:cs="Tahoma"/>
          <w:lang w:eastAsia="sl-SI"/>
        </w:rPr>
        <w:t xml:space="preserve"> ESPD obrazce in ostala zahtevana dokazila.</w:t>
      </w:r>
    </w:p>
    <w:p w14:paraId="6A747646" w14:textId="77777777" w:rsidR="00BD1FCB" w:rsidRPr="000265B7" w:rsidRDefault="00BD1FCB" w:rsidP="00BD1FCB">
      <w:pPr>
        <w:rPr>
          <w:rFonts w:cs="Tahoma"/>
          <w:lang w:eastAsia="sl-SI"/>
        </w:rPr>
      </w:pPr>
    </w:p>
    <w:p w14:paraId="10EA5CC2" w14:textId="77777777" w:rsidR="00BD1FCB" w:rsidRPr="000265B7" w:rsidRDefault="00BD1FCB" w:rsidP="00BD1FCB">
      <w:pPr>
        <w:rPr>
          <w:rFonts w:cs="Tahoma"/>
          <w:lang w:eastAsia="sl-SI"/>
        </w:rPr>
      </w:pPr>
    </w:p>
    <w:p w14:paraId="09F54596" w14:textId="77777777" w:rsidR="00BD1FCB" w:rsidRDefault="00BD1FCB" w:rsidP="00BD1FCB">
      <w:pPr>
        <w:rPr>
          <w:rFonts w:cs="Tahoma"/>
          <w:lang w:eastAsia="sl-SI"/>
        </w:rPr>
      </w:pPr>
    </w:p>
    <w:p w14:paraId="217B4D6E" w14:textId="77777777" w:rsidR="00BD1FCB" w:rsidRDefault="00BD1FCB" w:rsidP="00BD1FCB">
      <w:pPr>
        <w:rPr>
          <w:rFonts w:cs="Tahoma"/>
          <w:lang w:eastAsia="sl-SI"/>
        </w:rPr>
      </w:pPr>
    </w:p>
    <w:p w14:paraId="125648CF" w14:textId="77777777" w:rsidR="00BD1FCB" w:rsidRDefault="00BD1FCB" w:rsidP="00BD1FCB">
      <w:pPr>
        <w:rPr>
          <w:rFonts w:cs="Tahoma"/>
          <w:lang w:eastAsia="sl-SI"/>
        </w:rPr>
      </w:pPr>
    </w:p>
    <w:p w14:paraId="1333EA7E" w14:textId="77777777" w:rsidR="00BD1FCB" w:rsidRDefault="00BD1FCB" w:rsidP="00BD1FCB">
      <w:pPr>
        <w:rPr>
          <w:rFonts w:cs="Tahoma"/>
          <w:lang w:eastAsia="sl-SI"/>
        </w:rPr>
      </w:pPr>
    </w:p>
    <w:p w14:paraId="49B7AD94" w14:textId="77777777" w:rsidR="00BD1FCB" w:rsidRDefault="00BD1FCB" w:rsidP="00BD1FCB">
      <w:pPr>
        <w:rPr>
          <w:rFonts w:cs="Tahoma"/>
          <w:lang w:eastAsia="sl-SI"/>
        </w:rPr>
      </w:pPr>
    </w:p>
    <w:p w14:paraId="268ADD62" w14:textId="77777777" w:rsidR="00BD1FCB" w:rsidRDefault="00BD1FCB" w:rsidP="00BD1FCB">
      <w:pPr>
        <w:rPr>
          <w:rFonts w:cs="Tahoma"/>
          <w:lang w:eastAsia="sl-SI"/>
        </w:rPr>
      </w:pPr>
    </w:p>
    <w:p w14:paraId="385BD18B" w14:textId="77777777" w:rsidR="00BD1FCB" w:rsidRDefault="00BD1FCB" w:rsidP="00BD1FCB">
      <w:pPr>
        <w:rPr>
          <w:rFonts w:cs="Tahoma"/>
          <w:lang w:eastAsia="sl-SI"/>
        </w:rPr>
      </w:pPr>
    </w:p>
    <w:p w14:paraId="35828C47" w14:textId="77777777" w:rsidR="00BD1FCB" w:rsidRDefault="00BD1FCB" w:rsidP="00BD1FCB">
      <w:pPr>
        <w:rPr>
          <w:rFonts w:cs="Tahoma"/>
          <w:lang w:eastAsia="sl-SI"/>
        </w:rPr>
      </w:pPr>
    </w:p>
    <w:p w14:paraId="6C4C3DE8" w14:textId="77777777" w:rsidR="00BD1FCB" w:rsidRDefault="00BD1FCB" w:rsidP="00BD1FCB">
      <w:pPr>
        <w:rPr>
          <w:rFonts w:cs="Tahoma"/>
          <w:lang w:eastAsia="sl-SI"/>
        </w:rPr>
      </w:pPr>
    </w:p>
    <w:p w14:paraId="43EFDD60" w14:textId="77777777" w:rsidR="00BD1FCB" w:rsidRDefault="00BD1FCB" w:rsidP="00BD1FCB">
      <w:pPr>
        <w:rPr>
          <w:rFonts w:cs="Tahoma"/>
          <w:lang w:eastAsia="sl-SI"/>
        </w:rPr>
      </w:pPr>
    </w:p>
    <w:p w14:paraId="640C7B86" w14:textId="77777777" w:rsidR="00BD1FCB" w:rsidRDefault="00BD1FCB" w:rsidP="00BD1FCB">
      <w:pPr>
        <w:rPr>
          <w:rFonts w:cs="Tahoma"/>
          <w:lang w:eastAsia="sl-SI"/>
        </w:rPr>
      </w:pPr>
    </w:p>
    <w:p w14:paraId="4DEBA0BD" w14:textId="77777777" w:rsidR="00BD1FCB" w:rsidRDefault="00BD1FCB" w:rsidP="00BD1FCB">
      <w:pPr>
        <w:rPr>
          <w:rFonts w:cs="Tahoma"/>
          <w:lang w:eastAsia="sl-SI"/>
        </w:rPr>
      </w:pPr>
    </w:p>
    <w:p w14:paraId="6382636D" w14:textId="77777777" w:rsidR="00BD1FCB" w:rsidRDefault="00BD1FCB" w:rsidP="00BD1FCB">
      <w:pPr>
        <w:rPr>
          <w:rFonts w:cs="Tahoma"/>
          <w:lang w:eastAsia="sl-SI"/>
        </w:rPr>
      </w:pPr>
    </w:p>
    <w:p w14:paraId="1C2D349A" w14:textId="77777777" w:rsidR="00BD1FCB" w:rsidRDefault="00BD1FCB" w:rsidP="00BD1FCB">
      <w:pPr>
        <w:rPr>
          <w:rFonts w:cs="Tahoma"/>
          <w:lang w:eastAsia="sl-SI"/>
        </w:rPr>
      </w:pPr>
    </w:p>
    <w:p w14:paraId="0D47AFEC" w14:textId="77777777" w:rsidR="00BD1FCB" w:rsidRDefault="00BD1FCB" w:rsidP="00BD1FCB">
      <w:pPr>
        <w:rPr>
          <w:rFonts w:cs="Tahoma"/>
          <w:lang w:eastAsia="sl-SI"/>
        </w:rPr>
      </w:pPr>
    </w:p>
    <w:p w14:paraId="12349826" w14:textId="77777777" w:rsidR="00BD1FCB" w:rsidRDefault="00BD1FCB" w:rsidP="00BD1FCB">
      <w:pPr>
        <w:rPr>
          <w:rFonts w:cs="Tahoma"/>
          <w:lang w:eastAsia="sl-SI"/>
        </w:rPr>
      </w:pPr>
    </w:p>
    <w:p w14:paraId="06BDB21D" w14:textId="77777777" w:rsidR="00BD1FCB" w:rsidRDefault="00BD1FCB" w:rsidP="00BD1FCB">
      <w:pPr>
        <w:rPr>
          <w:rFonts w:cs="Tahoma"/>
          <w:lang w:eastAsia="sl-SI"/>
        </w:rPr>
      </w:pPr>
    </w:p>
    <w:p w14:paraId="43FA8E0E" w14:textId="77777777" w:rsidR="007F5B58" w:rsidRDefault="007F5B58" w:rsidP="008C4B86">
      <w:pPr>
        <w:rPr>
          <w:rFonts w:cs="Tahoma"/>
          <w:lang w:eastAsia="sl-SI"/>
        </w:rPr>
      </w:pPr>
    </w:p>
    <w:p w14:paraId="727610A6" w14:textId="77777777" w:rsidR="007F5B58" w:rsidRDefault="007F5B58" w:rsidP="008C4B86">
      <w:pPr>
        <w:rPr>
          <w:rFonts w:cs="Tahoma"/>
          <w:lang w:eastAsia="sl-SI"/>
        </w:rPr>
      </w:pPr>
    </w:p>
    <w:p w14:paraId="0DC252B4" w14:textId="77777777" w:rsidR="007F5B58" w:rsidRDefault="007F5B58" w:rsidP="008C4B86">
      <w:pPr>
        <w:rPr>
          <w:rFonts w:cs="Tahoma"/>
          <w:lang w:eastAsia="sl-SI"/>
        </w:rPr>
      </w:pPr>
    </w:p>
    <w:p w14:paraId="4F7B05F7" w14:textId="77777777" w:rsidR="007F5B58" w:rsidRDefault="007F5B58" w:rsidP="008C4B86">
      <w:pPr>
        <w:rPr>
          <w:rFonts w:cs="Tahoma"/>
          <w:lang w:eastAsia="sl-SI"/>
        </w:rPr>
      </w:pPr>
    </w:p>
    <w:p w14:paraId="58B7A450" w14:textId="77777777" w:rsidR="007F5B58" w:rsidRDefault="007F5B58" w:rsidP="008C4B86">
      <w:pPr>
        <w:rPr>
          <w:rFonts w:cs="Tahoma"/>
          <w:lang w:eastAsia="sl-SI"/>
        </w:rPr>
      </w:pPr>
    </w:p>
    <w:p w14:paraId="3D2B5B59" w14:textId="77777777" w:rsidR="007F5B58" w:rsidRDefault="007F5B58" w:rsidP="008C4B86">
      <w:pPr>
        <w:rPr>
          <w:rFonts w:cs="Tahoma"/>
          <w:lang w:eastAsia="sl-SI"/>
        </w:rPr>
      </w:pPr>
    </w:p>
    <w:p w14:paraId="4221ACFD" w14:textId="77777777" w:rsidR="007F5B58" w:rsidRDefault="007F5B58" w:rsidP="008C4B86">
      <w:pPr>
        <w:rPr>
          <w:rFonts w:cs="Tahoma"/>
          <w:lang w:eastAsia="sl-SI"/>
        </w:rPr>
      </w:pPr>
    </w:p>
    <w:p w14:paraId="211284C5" w14:textId="77777777" w:rsidR="007F5B58" w:rsidRDefault="007F5B58" w:rsidP="008C4B86">
      <w:pPr>
        <w:rPr>
          <w:rFonts w:cs="Tahoma"/>
          <w:lang w:eastAsia="sl-SI"/>
        </w:rPr>
      </w:pPr>
    </w:p>
    <w:p w14:paraId="60316A21" w14:textId="77777777" w:rsidR="007F5B58" w:rsidRDefault="007F5B58" w:rsidP="008C4B86">
      <w:pPr>
        <w:rPr>
          <w:rFonts w:cs="Tahoma"/>
          <w:lang w:eastAsia="sl-SI"/>
        </w:rPr>
      </w:pPr>
    </w:p>
    <w:p w14:paraId="2CB1113E" w14:textId="77777777" w:rsidR="007F5B58" w:rsidRDefault="007F5B58" w:rsidP="008C4B86">
      <w:pPr>
        <w:rPr>
          <w:rFonts w:cs="Tahoma"/>
          <w:lang w:eastAsia="sl-SI"/>
        </w:rPr>
      </w:pPr>
    </w:p>
    <w:p w14:paraId="36E99E4F" w14:textId="77777777" w:rsidR="007F5B58" w:rsidRDefault="007F5B58" w:rsidP="008C4B86">
      <w:pPr>
        <w:rPr>
          <w:rFonts w:cs="Tahoma"/>
          <w:lang w:eastAsia="sl-SI"/>
        </w:rPr>
      </w:pPr>
    </w:p>
    <w:p w14:paraId="14C58F65" w14:textId="77777777" w:rsidR="007F5B58" w:rsidRDefault="007F5B58" w:rsidP="008C4B86">
      <w:pPr>
        <w:rPr>
          <w:rFonts w:cs="Tahoma"/>
          <w:lang w:eastAsia="sl-SI"/>
        </w:rPr>
      </w:pPr>
    </w:p>
    <w:p w14:paraId="7413E0B7" w14:textId="77777777" w:rsidR="007F5B58" w:rsidRDefault="007F5B58" w:rsidP="008C4B86">
      <w:pPr>
        <w:rPr>
          <w:rFonts w:cs="Tahoma"/>
          <w:lang w:eastAsia="sl-SI"/>
        </w:rPr>
      </w:pPr>
    </w:p>
    <w:p w14:paraId="69859F8F" w14:textId="77777777" w:rsidR="007F5B58" w:rsidRDefault="007F5B58" w:rsidP="008C4B86">
      <w:pPr>
        <w:rPr>
          <w:rFonts w:cs="Tahoma"/>
          <w:lang w:eastAsia="sl-SI"/>
        </w:rPr>
      </w:pPr>
    </w:p>
    <w:p w14:paraId="32A02913" w14:textId="77777777" w:rsidR="007F5B58" w:rsidRDefault="007F5B58" w:rsidP="008C4B86">
      <w:pPr>
        <w:rPr>
          <w:rFonts w:cs="Tahoma"/>
          <w:lang w:eastAsia="sl-SI"/>
        </w:rPr>
      </w:pPr>
    </w:p>
    <w:p w14:paraId="5A147CC5" w14:textId="77777777" w:rsidR="007F5B58" w:rsidRDefault="007F5B58" w:rsidP="008C4B86">
      <w:pPr>
        <w:rPr>
          <w:rFonts w:cs="Tahoma"/>
          <w:lang w:eastAsia="sl-SI"/>
        </w:rPr>
      </w:pPr>
    </w:p>
    <w:p w14:paraId="248C404E" w14:textId="77777777" w:rsidR="007F5B58" w:rsidRDefault="007F5B58" w:rsidP="008C4B86">
      <w:pPr>
        <w:rPr>
          <w:rFonts w:cs="Tahoma"/>
          <w:lang w:eastAsia="sl-SI"/>
        </w:rPr>
      </w:pPr>
    </w:p>
    <w:sectPr w:rsidR="007F5B58" w:rsidSect="009734BF">
      <w:footerReference w:type="default" r:id="rId11"/>
      <w:pgSz w:w="11906" w:h="16838" w:code="9"/>
      <w:pgMar w:top="1134" w:right="1134" w:bottom="1418" w:left="1134" w:header="1140" w:footer="680" w:gutter="0"/>
      <w:pgNumType w:start="2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CC39E" w14:textId="77777777" w:rsidR="002616A1" w:rsidRPr="000265B7" w:rsidRDefault="002616A1" w:rsidP="00807BB0">
      <w:r w:rsidRPr="000265B7">
        <w:separator/>
      </w:r>
    </w:p>
    <w:p w14:paraId="450942F7" w14:textId="77777777" w:rsidR="002616A1" w:rsidRPr="000265B7" w:rsidRDefault="002616A1"/>
  </w:endnote>
  <w:endnote w:type="continuationSeparator" w:id="0">
    <w:p w14:paraId="29270392" w14:textId="77777777" w:rsidR="002616A1" w:rsidRPr="000265B7" w:rsidRDefault="002616A1" w:rsidP="00807BB0">
      <w:r w:rsidRPr="000265B7">
        <w:continuationSeparator/>
      </w:r>
    </w:p>
    <w:p w14:paraId="58C0B0FC" w14:textId="77777777" w:rsidR="002616A1" w:rsidRPr="000265B7" w:rsidRDefault="002616A1"/>
  </w:endnote>
  <w:endnote w:type="continuationNotice" w:id="1">
    <w:p w14:paraId="414BDD88" w14:textId="77777777" w:rsidR="002616A1" w:rsidRPr="000265B7" w:rsidRDefault="002616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tarSymbol">
    <w:altName w:val="MS Mincho"/>
    <w:charset w:val="EE"/>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Yu Gothic UI"/>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3698194"/>
      <w:docPartObj>
        <w:docPartGallery w:val="Page Numbers (Bottom of Page)"/>
        <w:docPartUnique/>
      </w:docPartObj>
    </w:sdtPr>
    <w:sdtEndPr/>
    <w:sdtContent>
      <w:sdt>
        <w:sdtPr>
          <w:id w:val="-1769616900"/>
          <w:docPartObj>
            <w:docPartGallery w:val="Page Numbers (Top of Page)"/>
            <w:docPartUnique/>
          </w:docPartObj>
        </w:sdtPr>
        <w:sdtEndPr/>
        <w:sdtContent>
          <w:p w14:paraId="062FD08F" w14:textId="708F050D" w:rsidR="00544070" w:rsidRPr="000265B7" w:rsidRDefault="00544070">
            <w:pPr>
              <w:pStyle w:val="Noga"/>
              <w:jc w:val="right"/>
            </w:pPr>
            <w:r w:rsidRPr="000265B7">
              <w:rPr>
                <w:sz w:val="18"/>
                <w:szCs w:val="18"/>
              </w:rPr>
              <w:t xml:space="preserve">Stran </w:t>
            </w:r>
            <w:r w:rsidRPr="000265B7">
              <w:rPr>
                <w:sz w:val="18"/>
                <w:szCs w:val="18"/>
              </w:rPr>
              <w:fldChar w:fldCharType="begin"/>
            </w:r>
            <w:r w:rsidRPr="000265B7">
              <w:rPr>
                <w:sz w:val="18"/>
                <w:szCs w:val="18"/>
              </w:rPr>
              <w:instrText>PAGE</w:instrText>
            </w:r>
            <w:r w:rsidRPr="000265B7">
              <w:rPr>
                <w:sz w:val="18"/>
                <w:szCs w:val="18"/>
              </w:rPr>
              <w:fldChar w:fldCharType="separate"/>
            </w:r>
            <w:r w:rsidRPr="000265B7">
              <w:rPr>
                <w:sz w:val="18"/>
                <w:szCs w:val="18"/>
              </w:rPr>
              <w:t>2</w:t>
            </w:r>
            <w:r w:rsidRPr="000265B7">
              <w:rPr>
                <w:sz w:val="18"/>
                <w:szCs w:val="18"/>
              </w:rPr>
              <w:fldChar w:fldCharType="end"/>
            </w:r>
            <w:r w:rsidRPr="000265B7">
              <w:rPr>
                <w:sz w:val="18"/>
                <w:szCs w:val="18"/>
              </w:rPr>
              <w:t xml:space="preserve"> od </w:t>
            </w:r>
            <w:r w:rsidR="009734BF">
              <w:rPr>
                <w:sz w:val="18"/>
                <w:szCs w:val="18"/>
              </w:rPr>
              <w:t>56</w:t>
            </w:r>
          </w:p>
        </w:sdtContent>
      </w:sdt>
    </w:sdtContent>
  </w:sdt>
  <w:p w14:paraId="2F81B53F" w14:textId="77777777" w:rsidR="008B061C" w:rsidRPr="000265B7" w:rsidRDefault="008B06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9DDCF" w14:textId="77777777" w:rsidR="002616A1" w:rsidRPr="000265B7" w:rsidRDefault="002616A1" w:rsidP="00807BB0">
      <w:r w:rsidRPr="000265B7">
        <w:separator/>
      </w:r>
    </w:p>
    <w:p w14:paraId="2C2F3261" w14:textId="77777777" w:rsidR="002616A1" w:rsidRPr="000265B7" w:rsidRDefault="002616A1"/>
  </w:footnote>
  <w:footnote w:type="continuationSeparator" w:id="0">
    <w:p w14:paraId="5AD573A3" w14:textId="77777777" w:rsidR="002616A1" w:rsidRPr="000265B7" w:rsidRDefault="002616A1" w:rsidP="00807BB0">
      <w:r w:rsidRPr="000265B7">
        <w:continuationSeparator/>
      </w:r>
    </w:p>
    <w:p w14:paraId="49C20FC7" w14:textId="77777777" w:rsidR="002616A1" w:rsidRPr="000265B7" w:rsidRDefault="002616A1"/>
  </w:footnote>
  <w:footnote w:type="continuationNotice" w:id="1">
    <w:p w14:paraId="2E576F5A" w14:textId="77777777" w:rsidR="002616A1" w:rsidRPr="000265B7" w:rsidRDefault="002616A1"/>
  </w:footnote>
  <w:footnote w:id="2">
    <w:p w14:paraId="1F023003" w14:textId="77777777" w:rsidR="00BD1FCB" w:rsidRPr="001210B0" w:rsidRDefault="00BD1FCB" w:rsidP="00BD1FCB">
      <w:pPr>
        <w:pStyle w:val="Sprotnaopomba-besedilo"/>
        <w:rPr>
          <w:rFonts w:cs="Tahoma"/>
          <w:i/>
          <w:iCs/>
        </w:rPr>
      </w:pPr>
      <w:r w:rsidRPr="001210B0">
        <w:rPr>
          <w:rStyle w:val="Sprotnaopomba-sklic"/>
          <w:rFonts w:cs="Tahoma"/>
          <w:i/>
          <w:iCs/>
        </w:rPr>
        <w:footnoteRef/>
      </w:r>
      <w:r w:rsidRPr="001210B0">
        <w:rPr>
          <w:rFonts w:cs="Tahoma"/>
          <w:i/>
          <w:iCs/>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3">
    <w:p w14:paraId="31F8A660" w14:textId="77777777" w:rsidR="00BD1FCB" w:rsidRDefault="00BD1FCB" w:rsidP="00BD1FCB">
      <w:pPr>
        <w:pStyle w:val="Sprotnaopomba-besedilo"/>
      </w:pPr>
      <w:r w:rsidRPr="001210B0">
        <w:rPr>
          <w:rStyle w:val="Sprotnaopomba-sklic"/>
          <w:rFonts w:cs="Tahoma"/>
          <w:i/>
          <w:iCs/>
        </w:rPr>
        <w:footnoteRef/>
      </w:r>
      <w:r w:rsidRPr="001210B0">
        <w:rPr>
          <w:rFonts w:cs="Tahoma"/>
          <w:i/>
          <w:iCs/>
        </w:rPr>
        <w:t xml:space="preserve"> Navedba poslovnega subjekta naj vsebuje naziv (firma) poslovnega subjekta</w:t>
      </w:r>
      <w:r>
        <w:rPr>
          <w:rFonts w:cs="Tahoma"/>
          <w:i/>
          <w:iCs/>
        </w:rPr>
        <w:t>,</w:t>
      </w:r>
      <w:r w:rsidRPr="001210B0">
        <w:rPr>
          <w:rFonts w:cs="Tahoma"/>
          <w:i/>
          <w:iCs/>
        </w:rPr>
        <w:t xml:space="preserve">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singleLevel"/>
    <w:tmpl w:val="00000009"/>
    <w:name w:val="WW8Num10"/>
    <w:lvl w:ilvl="0">
      <w:numFmt w:val="bullet"/>
      <w:lvlText w:val="-"/>
      <w:lvlJc w:val="left"/>
      <w:pPr>
        <w:tabs>
          <w:tab w:val="num" w:pos="0"/>
        </w:tabs>
      </w:pPr>
      <w:rPr>
        <w:rFonts w:ascii="StarSymbol" w:hAnsi="StarSymbol" w:cs="Times New Roman"/>
      </w:rPr>
    </w:lvl>
  </w:abstractNum>
  <w:abstractNum w:abstractNumId="1"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2" w15:restartNumberingAfterBreak="0">
    <w:nsid w:val="017D4A10"/>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3A506BA"/>
    <w:multiLevelType w:val="hybridMultilevel"/>
    <w:tmpl w:val="6206EB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6CF7188"/>
    <w:multiLevelType w:val="hybridMultilevel"/>
    <w:tmpl w:val="7870023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916C5F"/>
    <w:multiLevelType w:val="hybridMultilevel"/>
    <w:tmpl w:val="AC22FE8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0ADB232A"/>
    <w:multiLevelType w:val="multilevel"/>
    <w:tmpl w:val="48E87720"/>
    <w:lvl w:ilvl="0">
      <w:start w:val="1"/>
      <w:numFmt w:val="decimal"/>
      <w:pStyle w:val="DOUS1"/>
      <w:lvlText w:val="%1"/>
      <w:lvlJc w:val="left"/>
      <w:pPr>
        <w:tabs>
          <w:tab w:val="num" w:pos="432"/>
        </w:tabs>
        <w:ind w:left="432" w:hanging="432"/>
      </w:pPr>
      <w:rPr>
        <w:rFonts w:hint="default"/>
      </w:rPr>
    </w:lvl>
    <w:lvl w:ilvl="1">
      <w:start w:val="1"/>
      <w:numFmt w:val="decimal"/>
      <w:pStyle w:val="DOUS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BB6022D"/>
    <w:multiLevelType w:val="hybridMultilevel"/>
    <w:tmpl w:val="D1A890C8"/>
    <w:lvl w:ilvl="0" w:tplc="D4681AF0">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BD6532C"/>
    <w:multiLevelType w:val="hybridMultilevel"/>
    <w:tmpl w:val="894A823C"/>
    <w:lvl w:ilvl="0" w:tplc="04240019">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BF67CD3"/>
    <w:multiLevelType w:val="hybridMultilevel"/>
    <w:tmpl w:val="FC642B56"/>
    <w:lvl w:ilvl="0" w:tplc="0D1AE930">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D051CC9"/>
    <w:multiLevelType w:val="hybridMultilevel"/>
    <w:tmpl w:val="31D06842"/>
    <w:lvl w:ilvl="0" w:tplc="0424000F">
      <w:start w:val="1"/>
      <w:numFmt w:val="decimal"/>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2" w15:restartNumberingAfterBreak="0">
    <w:nsid w:val="0FDB7E9A"/>
    <w:multiLevelType w:val="multilevel"/>
    <w:tmpl w:val="DC787892"/>
    <w:lvl w:ilvl="0">
      <w:numFmt w:val="decimal"/>
      <w:lvlText w:val="%1"/>
      <w:lvlJc w:val="left"/>
      <w:pPr>
        <w:ind w:left="1109" w:hanging="40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3" w15:restartNumberingAfterBreak="0">
    <w:nsid w:val="16027CD3"/>
    <w:multiLevelType w:val="hybridMultilevel"/>
    <w:tmpl w:val="F3B4F65A"/>
    <w:lvl w:ilvl="0" w:tplc="050E3F9E">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7A37AB4"/>
    <w:multiLevelType w:val="hybridMultilevel"/>
    <w:tmpl w:val="61044A96"/>
    <w:lvl w:ilvl="0" w:tplc="C478BADC">
      <w:start w:val="2"/>
      <w:numFmt w:val="bullet"/>
      <w:lvlText w:val="-"/>
      <w:lvlJc w:val="left"/>
      <w:pPr>
        <w:ind w:left="1440" w:hanging="360"/>
      </w:pPr>
      <w:rPr>
        <w:rFonts w:ascii="Calibri" w:eastAsia="Times New Roman" w:hAnsi="Calibri"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8AF1645"/>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9FD3844"/>
    <w:multiLevelType w:val="hybridMultilevel"/>
    <w:tmpl w:val="EEF4848C"/>
    <w:lvl w:ilvl="0" w:tplc="0424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ACB0308"/>
    <w:multiLevelType w:val="hybridMultilevel"/>
    <w:tmpl w:val="BF2EE542"/>
    <w:lvl w:ilvl="0" w:tplc="D7B258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8267391"/>
    <w:multiLevelType w:val="hybridMultilevel"/>
    <w:tmpl w:val="EA7079BC"/>
    <w:lvl w:ilvl="0" w:tplc="04240001">
      <w:start w:val="1"/>
      <w:numFmt w:val="bullet"/>
      <w:lvlText w:val=""/>
      <w:lvlJc w:val="left"/>
      <w:pPr>
        <w:ind w:left="720" w:hanging="360"/>
      </w:pPr>
      <w:rPr>
        <w:rFonts w:ascii="Symbol" w:hAnsi="Symbol" w:hint="default"/>
        <w:color w:val="auto"/>
        <w:w w:val="102"/>
        <w:sz w:val="19"/>
        <w:szCs w:val="19"/>
      </w:rPr>
    </w:lvl>
    <w:lvl w:ilvl="1" w:tplc="0E5083F8">
      <w:start w:val="1"/>
      <w:numFmt w:val="bullet"/>
      <w:lvlText w:val="•"/>
      <w:lvlJc w:val="left"/>
      <w:pPr>
        <w:ind w:left="1440" w:hanging="360"/>
      </w:pPr>
      <w:rPr>
        <w:rFonts w:hint="default"/>
        <w:w w:val="102"/>
        <w:sz w:val="19"/>
        <w:szCs w:val="19"/>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743090"/>
    <w:multiLevelType w:val="hybridMultilevel"/>
    <w:tmpl w:val="0F0A4458"/>
    <w:lvl w:ilvl="0" w:tplc="0EB6CF16">
      <w:start w:val="7"/>
      <w:numFmt w:val="bullet"/>
      <w:lvlText w:val=""/>
      <w:lvlJc w:val="left"/>
      <w:pPr>
        <w:ind w:left="720" w:hanging="360"/>
      </w:pPr>
      <w:rPr>
        <w:rFonts w:ascii="Symbol" w:eastAsia="Calibri" w:hAnsi="Symbo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8F03AFF"/>
    <w:multiLevelType w:val="hybridMultilevel"/>
    <w:tmpl w:val="0BB6A1DE"/>
    <w:lvl w:ilvl="0" w:tplc="27160252">
      <w:start w:val="1"/>
      <w:numFmt w:val="decimal"/>
      <w:pStyle w:val="Char"/>
      <w:lvlText w:val="%1."/>
      <w:lvlJc w:val="left"/>
      <w:pPr>
        <w:tabs>
          <w:tab w:val="num" w:pos="360"/>
        </w:tabs>
        <w:ind w:left="360" w:hanging="360"/>
      </w:pPr>
      <w:rPr>
        <w:rFonts w:hint="default"/>
        <w:b/>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21" w15:restartNumberingAfterBreak="0">
    <w:nsid w:val="2E4262FD"/>
    <w:multiLevelType w:val="hybridMultilevel"/>
    <w:tmpl w:val="73F88068"/>
    <w:lvl w:ilvl="0" w:tplc="D88AB79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E6A4FE8"/>
    <w:multiLevelType w:val="hybridMultilevel"/>
    <w:tmpl w:val="4E64CDB6"/>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2C14FFF"/>
    <w:multiLevelType w:val="hybridMultilevel"/>
    <w:tmpl w:val="5A480976"/>
    <w:lvl w:ilvl="0" w:tplc="DC6495AA">
      <w:start w:val="17"/>
      <w:numFmt w:val="bullet"/>
      <w:lvlText w:val="-"/>
      <w:lvlJc w:val="left"/>
      <w:pPr>
        <w:ind w:left="1069" w:hanging="360"/>
      </w:pPr>
      <w:rPr>
        <w:rFonts w:ascii="Arial" w:eastAsia="Calibri" w:hAnsi="Aria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6" w15:restartNumberingAfterBreak="0">
    <w:nsid w:val="349574DF"/>
    <w:multiLevelType w:val="hybridMultilevel"/>
    <w:tmpl w:val="CD3AE358"/>
    <w:lvl w:ilvl="0" w:tplc="6486C38E">
      <w:start w:val="1"/>
      <w:numFmt w:val="upperRoman"/>
      <w:lvlText w:val="%1."/>
      <w:lvlJc w:val="left"/>
      <w:pPr>
        <w:ind w:left="1080" w:hanging="72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3506778D"/>
    <w:multiLevelType w:val="hybridMultilevel"/>
    <w:tmpl w:val="3F180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350C4B69"/>
    <w:multiLevelType w:val="hybridMultilevel"/>
    <w:tmpl w:val="C6A8D7E0"/>
    <w:lvl w:ilvl="0" w:tplc="6DF018B2">
      <w:start w:val="1"/>
      <w:numFmt w:val="decimal"/>
      <w:pStyle w:val="len"/>
      <w:lvlText w:val="%1. člen"/>
      <w:lvlJc w:val="center"/>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57D2850"/>
    <w:multiLevelType w:val="hybridMultilevel"/>
    <w:tmpl w:val="5930F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0C3B02"/>
    <w:multiLevelType w:val="hybridMultilevel"/>
    <w:tmpl w:val="754A1AB8"/>
    <w:lvl w:ilvl="0" w:tplc="EF94C05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D9A7EA7"/>
    <w:multiLevelType w:val="hybridMultilevel"/>
    <w:tmpl w:val="FF5ABB1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EA62EC4"/>
    <w:multiLevelType w:val="hybridMultilevel"/>
    <w:tmpl w:val="8D428162"/>
    <w:lvl w:ilvl="0" w:tplc="26E81F6A">
      <w:start w:val="1"/>
      <w:numFmt w:val="upperLetter"/>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40722130"/>
    <w:multiLevelType w:val="hybridMultilevel"/>
    <w:tmpl w:val="46302B7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5593B48"/>
    <w:multiLevelType w:val="hybridMultilevel"/>
    <w:tmpl w:val="3F180C12"/>
    <w:lvl w:ilvl="0" w:tplc="82406B30">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58832D3"/>
    <w:multiLevelType w:val="hybridMultilevel"/>
    <w:tmpl w:val="3ADA395E"/>
    <w:lvl w:ilvl="0" w:tplc="CD34C3F8">
      <w:numFmt w:val="bullet"/>
      <w:lvlText w:val="-"/>
      <w:lvlJc w:val="left"/>
      <w:pPr>
        <w:ind w:left="720" w:hanging="360"/>
      </w:pPr>
      <w:rPr>
        <w:rFonts w:ascii="Tahoma" w:eastAsiaTheme="minorHAnsi" w:hAnsi="Tahoma" w:cs="Tahoma" w:hint="default"/>
        <w:color w:val="auto"/>
      </w:rPr>
    </w:lvl>
    <w:lvl w:ilvl="1" w:tplc="5C941B26">
      <w:numFmt w:val="bullet"/>
      <w:lvlText w:val="-"/>
      <w:lvlJc w:val="left"/>
      <w:pPr>
        <w:ind w:left="1440" w:hanging="360"/>
      </w:pPr>
      <w:rPr>
        <w:rFonts w:ascii="Tahoma" w:eastAsiaTheme="minorHAnsi" w:hAnsi="Tahoma" w:cs="Tahoma" w:hint="default"/>
        <w:color w:val="auto"/>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5BF7B60"/>
    <w:multiLevelType w:val="hybridMultilevel"/>
    <w:tmpl w:val="FF5C0F3C"/>
    <w:lvl w:ilvl="0" w:tplc="D3BC4CE2">
      <w:start w:val="1"/>
      <w:numFmt w:val="lowerLetter"/>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9603C33"/>
    <w:multiLevelType w:val="hybridMultilevel"/>
    <w:tmpl w:val="9FBEE24A"/>
    <w:lvl w:ilvl="0" w:tplc="BEA2E4A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B4B512B"/>
    <w:multiLevelType w:val="hybridMultilevel"/>
    <w:tmpl w:val="772C4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B6E0422"/>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C9D69D2"/>
    <w:multiLevelType w:val="hybridMultilevel"/>
    <w:tmpl w:val="E6AA917C"/>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E0F4C65"/>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510E40AF"/>
    <w:multiLevelType w:val="hybridMultilevel"/>
    <w:tmpl w:val="7870023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205631E"/>
    <w:multiLevelType w:val="hybridMultilevel"/>
    <w:tmpl w:val="F54C06E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766376E"/>
    <w:multiLevelType w:val="hybridMultilevel"/>
    <w:tmpl w:val="6C56841C"/>
    <w:lvl w:ilvl="0" w:tplc="0424001B">
      <w:start w:val="1"/>
      <w:numFmt w:val="lowerRoman"/>
      <w:lvlText w:val="%1."/>
      <w:lvlJc w:val="right"/>
      <w:pPr>
        <w:ind w:left="1426" w:hanging="360"/>
      </w:pPr>
    </w:lvl>
    <w:lvl w:ilvl="1" w:tplc="04240019" w:tentative="1">
      <w:start w:val="1"/>
      <w:numFmt w:val="lowerLetter"/>
      <w:lvlText w:val="%2."/>
      <w:lvlJc w:val="left"/>
      <w:pPr>
        <w:ind w:left="2146" w:hanging="360"/>
      </w:pPr>
    </w:lvl>
    <w:lvl w:ilvl="2" w:tplc="0424001B" w:tentative="1">
      <w:start w:val="1"/>
      <w:numFmt w:val="lowerRoman"/>
      <w:lvlText w:val="%3."/>
      <w:lvlJc w:val="right"/>
      <w:pPr>
        <w:ind w:left="2866" w:hanging="180"/>
      </w:pPr>
    </w:lvl>
    <w:lvl w:ilvl="3" w:tplc="0424000F" w:tentative="1">
      <w:start w:val="1"/>
      <w:numFmt w:val="decimal"/>
      <w:lvlText w:val="%4."/>
      <w:lvlJc w:val="left"/>
      <w:pPr>
        <w:ind w:left="3586" w:hanging="360"/>
      </w:pPr>
    </w:lvl>
    <w:lvl w:ilvl="4" w:tplc="04240019" w:tentative="1">
      <w:start w:val="1"/>
      <w:numFmt w:val="lowerLetter"/>
      <w:lvlText w:val="%5."/>
      <w:lvlJc w:val="left"/>
      <w:pPr>
        <w:ind w:left="4306" w:hanging="360"/>
      </w:pPr>
    </w:lvl>
    <w:lvl w:ilvl="5" w:tplc="0424001B" w:tentative="1">
      <w:start w:val="1"/>
      <w:numFmt w:val="lowerRoman"/>
      <w:lvlText w:val="%6."/>
      <w:lvlJc w:val="right"/>
      <w:pPr>
        <w:ind w:left="5026" w:hanging="180"/>
      </w:pPr>
    </w:lvl>
    <w:lvl w:ilvl="6" w:tplc="0424000F" w:tentative="1">
      <w:start w:val="1"/>
      <w:numFmt w:val="decimal"/>
      <w:lvlText w:val="%7."/>
      <w:lvlJc w:val="left"/>
      <w:pPr>
        <w:ind w:left="5746" w:hanging="360"/>
      </w:pPr>
    </w:lvl>
    <w:lvl w:ilvl="7" w:tplc="04240019" w:tentative="1">
      <w:start w:val="1"/>
      <w:numFmt w:val="lowerLetter"/>
      <w:lvlText w:val="%8."/>
      <w:lvlJc w:val="left"/>
      <w:pPr>
        <w:ind w:left="6466" w:hanging="360"/>
      </w:pPr>
    </w:lvl>
    <w:lvl w:ilvl="8" w:tplc="0424001B" w:tentative="1">
      <w:start w:val="1"/>
      <w:numFmt w:val="lowerRoman"/>
      <w:lvlText w:val="%9."/>
      <w:lvlJc w:val="right"/>
      <w:pPr>
        <w:ind w:left="7186" w:hanging="180"/>
      </w:pPr>
    </w:lvl>
  </w:abstractNum>
  <w:abstractNum w:abstractNumId="46" w15:restartNumberingAfterBreak="0">
    <w:nsid w:val="5A5D5B16"/>
    <w:multiLevelType w:val="hybridMultilevel"/>
    <w:tmpl w:val="89E0DE54"/>
    <w:lvl w:ilvl="0" w:tplc="F580E05A">
      <w:start w:val="12"/>
      <w:numFmt w:val="bullet"/>
      <w:lvlText w:val="-"/>
      <w:lvlJc w:val="left"/>
      <w:pPr>
        <w:ind w:left="720" w:hanging="360"/>
      </w:pPr>
      <w:rPr>
        <w:rFonts w:ascii="Trebuchet MS" w:eastAsia="MS ??" w:hAnsi="Trebuchet M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5C877B22"/>
    <w:multiLevelType w:val="hybridMultilevel"/>
    <w:tmpl w:val="D4FA0A8A"/>
    <w:lvl w:ilvl="0" w:tplc="FFFFFFFF">
      <w:start w:val="1"/>
      <w:numFmt w:val="lowerRoman"/>
      <w:lvlText w:val="%1."/>
      <w:lvlJc w:val="right"/>
      <w:pPr>
        <w:ind w:left="720" w:hanging="360"/>
      </w:pPr>
      <w:rPr>
        <w:rFonts w:hint="default"/>
        <w:color w:val="auto"/>
        <w:w w:val="102"/>
        <w:sz w:val="19"/>
        <w:szCs w:val="19"/>
      </w:rPr>
    </w:lvl>
    <w:lvl w:ilvl="1" w:tplc="FFFFFFFF">
      <w:start w:val="1"/>
      <w:numFmt w:val="bullet"/>
      <w:lvlText w:val="•"/>
      <w:lvlJc w:val="left"/>
      <w:pPr>
        <w:ind w:left="1440" w:hanging="360"/>
      </w:pPr>
      <w:rPr>
        <w:rFonts w:hint="default"/>
        <w:w w:val="102"/>
        <w:sz w:val="19"/>
        <w:szCs w:val="19"/>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D3575E0"/>
    <w:multiLevelType w:val="multilevel"/>
    <w:tmpl w:val="ABBCFBE0"/>
    <w:lvl w:ilvl="0">
      <w:start w:val="1"/>
      <w:numFmt w:val="decimal"/>
      <w:pStyle w:val="Naslov1"/>
      <w:lvlText w:val="%1."/>
      <w:lvlJc w:val="left"/>
      <w:pPr>
        <w:ind w:left="360" w:hanging="360"/>
      </w:pPr>
      <w:rPr>
        <w:rFonts w:ascii="Tahoma" w:hAnsi="Tahoma" w:cs="Tahoma" w:hint="default"/>
        <w:b/>
        <w:bCs/>
        <w:i w:val="0"/>
        <w:iCs w:val="0"/>
        <w:caps w:val="0"/>
        <w:smallCaps w:val="0"/>
        <w:strike w:val="0"/>
        <w:dstrike w:val="0"/>
        <w:noProof w:val="0"/>
        <w:vanish w:val="0"/>
        <w:color w:val="auto"/>
        <w:spacing w:val="0"/>
        <w:w w:val="100"/>
        <w:kern w:val="0"/>
        <w:position w:val="0"/>
        <w:sz w:val="24"/>
        <w:u w:val="none"/>
        <w:effect w:val="none"/>
        <w:bdr w:val="none" w:sz="0" w:space="0" w:color="auto"/>
        <w:shd w:val="clear" w:color="auto" w:fill="auto"/>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slov11"/>
      <w:isLgl/>
      <w:lvlText w:val="%1.%2"/>
      <w:lvlJc w:val="left"/>
      <w:pPr>
        <w:ind w:left="360" w:hanging="360"/>
      </w:pPr>
      <w:rPr>
        <w:specVanish w:val="0"/>
      </w:rPr>
    </w:lvl>
    <w:lvl w:ilvl="2">
      <w:start w:val="1"/>
      <w:numFmt w:val="decimal"/>
      <w:pStyle w:val="Naslov111"/>
      <w:isLgl/>
      <w:lvlText w:val="%1.%2.%3"/>
      <w:lvlJc w:val="left"/>
      <w:pPr>
        <w:ind w:left="720" w:hanging="720"/>
      </w:pPr>
      <w:rPr>
        <w:specVanish w:val="0"/>
      </w:rPr>
    </w:lvl>
    <w:lvl w:ilvl="3">
      <w:start w:val="1"/>
      <w:numFmt w:val="decimal"/>
      <w:pStyle w:val="Naslov111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9" w15:restartNumberingAfterBreak="0">
    <w:nsid w:val="63940305"/>
    <w:multiLevelType w:val="hybridMultilevel"/>
    <w:tmpl w:val="90B85656"/>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63FA42F6"/>
    <w:multiLevelType w:val="hybridMultilevel"/>
    <w:tmpl w:val="441C77D0"/>
    <w:lvl w:ilvl="0" w:tplc="0E5083F8">
      <w:start w:val="1"/>
      <w:numFmt w:val="bullet"/>
      <w:lvlText w:val="•"/>
      <w:lvlJc w:val="left"/>
      <w:pPr>
        <w:ind w:left="1800" w:hanging="360"/>
      </w:pPr>
      <w:rPr>
        <w:rFonts w:hint="default"/>
        <w:w w:val="102"/>
        <w:sz w:val="19"/>
        <w:szCs w:val="19"/>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1" w15:restartNumberingAfterBreak="0">
    <w:nsid w:val="6A685388"/>
    <w:multiLevelType w:val="hybridMultilevel"/>
    <w:tmpl w:val="BEC64140"/>
    <w:lvl w:ilvl="0" w:tplc="0EF29CE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BF72144"/>
    <w:multiLevelType w:val="hybridMultilevel"/>
    <w:tmpl w:val="4EEAC3C8"/>
    <w:lvl w:ilvl="0" w:tplc="50206908">
      <w:start w:val="1"/>
      <w:numFmt w:val="lowerLetter"/>
      <w:pStyle w:val="SlognaslovaTimesNewRoman"/>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6C6A5BB5"/>
    <w:multiLevelType w:val="hybridMultilevel"/>
    <w:tmpl w:val="3F180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6CC470CF"/>
    <w:multiLevelType w:val="hybridMultilevel"/>
    <w:tmpl w:val="F54C06EA"/>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09267C8"/>
    <w:multiLevelType w:val="hybridMultilevel"/>
    <w:tmpl w:val="ABC4F9A0"/>
    <w:lvl w:ilvl="0" w:tplc="625A975C">
      <w:start w:val="1"/>
      <w:numFmt w:val="lowerLetter"/>
      <w:lvlText w:val="%1.)"/>
      <w:lvlJc w:val="left"/>
      <w:pPr>
        <w:ind w:left="1040" w:hanging="360"/>
      </w:pPr>
      <w:rPr>
        <w:rFonts w:hint="default"/>
      </w:rPr>
    </w:lvl>
    <w:lvl w:ilvl="1" w:tplc="30523C56">
      <w:start w:val="1"/>
      <w:numFmt w:val="lowerLetter"/>
      <w:lvlText w:val="(%2)"/>
      <w:lvlJc w:val="left"/>
      <w:pPr>
        <w:ind w:left="2105" w:hanging="705"/>
      </w:pPr>
      <w:rPr>
        <w:rFonts w:hint="default"/>
      </w:rPr>
    </w:lvl>
    <w:lvl w:ilvl="2" w:tplc="0424001B" w:tentative="1">
      <w:start w:val="1"/>
      <w:numFmt w:val="lowerRoman"/>
      <w:lvlText w:val="%3."/>
      <w:lvlJc w:val="right"/>
      <w:pPr>
        <w:ind w:left="2480" w:hanging="180"/>
      </w:pPr>
    </w:lvl>
    <w:lvl w:ilvl="3" w:tplc="0424000F" w:tentative="1">
      <w:start w:val="1"/>
      <w:numFmt w:val="decimal"/>
      <w:lvlText w:val="%4."/>
      <w:lvlJc w:val="left"/>
      <w:pPr>
        <w:ind w:left="3200" w:hanging="360"/>
      </w:pPr>
    </w:lvl>
    <w:lvl w:ilvl="4" w:tplc="04240019" w:tentative="1">
      <w:start w:val="1"/>
      <w:numFmt w:val="lowerLetter"/>
      <w:lvlText w:val="%5."/>
      <w:lvlJc w:val="left"/>
      <w:pPr>
        <w:ind w:left="3920" w:hanging="360"/>
      </w:pPr>
    </w:lvl>
    <w:lvl w:ilvl="5" w:tplc="0424001B" w:tentative="1">
      <w:start w:val="1"/>
      <w:numFmt w:val="lowerRoman"/>
      <w:lvlText w:val="%6."/>
      <w:lvlJc w:val="right"/>
      <w:pPr>
        <w:ind w:left="4640" w:hanging="180"/>
      </w:pPr>
    </w:lvl>
    <w:lvl w:ilvl="6" w:tplc="0424000F" w:tentative="1">
      <w:start w:val="1"/>
      <w:numFmt w:val="decimal"/>
      <w:lvlText w:val="%7."/>
      <w:lvlJc w:val="left"/>
      <w:pPr>
        <w:ind w:left="5360" w:hanging="360"/>
      </w:pPr>
    </w:lvl>
    <w:lvl w:ilvl="7" w:tplc="04240019" w:tentative="1">
      <w:start w:val="1"/>
      <w:numFmt w:val="lowerLetter"/>
      <w:lvlText w:val="%8."/>
      <w:lvlJc w:val="left"/>
      <w:pPr>
        <w:ind w:left="6080" w:hanging="360"/>
      </w:pPr>
    </w:lvl>
    <w:lvl w:ilvl="8" w:tplc="0424001B" w:tentative="1">
      <w:start w:val="1"/>
      <w:numFmt w:val="lowerRoman"/>
      <w:lvlText w:val="%9."/>
      <w:lvlJc w:val="right"/>
      <w:pPr>
        <w:ind w:left="6800" w:hanging="180"/>
      </w:pPr>
    </w:lvl>
  </w:abstractNum>
  <w:abstractNum w:abstractNumId="56" w15:restartNumberingAfterBreak="0">
    <w:nsid w:val="72253EF7"/>
    <w:multiLevelType w:val="hybridMultilevel"/>
    <w:tmpl w:val="88884E8C"/>
    <w:lvl w:ilvl="0" w:tplc="FFFFFFFF">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2673C41"/>
    <w:multiLevelType w:val="hybridMultilevel"/>
    <w:tmpl w:val="71D0B8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405DCA"/>
    <w:multiLevelType w:val="hybridMultilevel"/>
    <w:tmpl w:val="BBA2DD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5BF73CE"/>
    <w:multiLevelType w:val="hybridMultilevel"/>
    <w:tmpl w:val="EE9C5A0C"/>
    <w:lvl w:ilvl="0" w:tplc="FFFFFFFF">
      <w:start w:val="1"/>
      <w:numFmt w:val="decimal"/>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77E02DEA"/>
    <w:multiLevelType w:val="hybridMultilevel"/>
    <w:tmpl w:val="3F180520"/>
    <w:lvl w:ilvl="0" w:tplc="FA321144">
      <w:start w:val="1"/>
      <w:numFmt w:val="bullet"/>
      <w:lvlText w:val=""/>
      <w:lvlJc w:val="left"/>
      <w:pPr>
        <w:ind w:left="720" w:hanging="360"/>
      </w:pPr>
      <w:rPr>
        <w:rFonts w:ascii="Symbol" w:hAnsi="Symbol" w:cs="Symbol" w:hint="default"/>
        <w:sz w:val="18"/>
        <w:szCs w:val="18"/>
      </w:rPr>
    </w:lvl>
    <w:lvl w:ilvl="1" w:tplc="A790E68C">
      <w:start w:val="1"/>
      <w:numFmt w:val="bullet"/>
      <w:lvlText w:val="o"/>
      <w:lvlJc w:val="left"/>
      <w:pPr>
        <w:ind w:left="1440" w:hanging="360"/>
      </w:pPr>
      <w:rPr>
        <w:rFonts w:ascii="Courier New" w:hAnsi="Courier New" w:cs="Courier New" w:hint="default"/>
      </w:rPr>
    </w:lvl>
    <w:lvl w:ilvl="2" w:tplc="472E2210">
      <w:start w:val="1"/>
      <w:numFmt w:val="bullet"/>
      <w:lvlText w:val=""/>
      <w:lvlJc w:val="left"/>
      <w:pPr>
        <w:ind w:left="2160" w:hanging="360"/>
      </w:pPr>
      <w:rPr>
        <w:rFonts w:ascii="Wingdings" w:hAnsi="Wingdings" w:cs="Wingdings" w:hint="default"/>
      </w:rPr>
    </w:lvl>
    <w:lvl w:ilvl="3" w:tplc="0D327D9E">
      <w:start w:val="1"/>
      <w:numFmt w:val="bullet"/>
      <w:lvlText w:val=""/>
      <w:lvlJc w:val="left"/>
      <w:pPr>
        <w:ind w:left="2880" w:hanging="360"/>
      </w:pPr>
      <w:rPr>
        <w:rFonts w:ascii="Symbol" w:hAnsi="Symbol" w:cs="Symbol" w:hint="default"/>
      </w:rPr>
    </w:lvl>
    <w:lvl w:ilvl="4" w:tplc="B832FA1C">
      <w:start w:val="1"/>
      <w:numFmt w:val="bullet"/>
      <w:lvlText w:val="o"/>
      <w:lvlJc w:val="left"/>
      <w:pPr>
        <w:ind w:left="3600" w:hanging="360"/>
      </w:pPr>
      <w:rPr>
        <w:rFonts w:ascii="Courier New" w:hAnsi="Courier New" w:cs="Courier New" w:hint="default"/>
      </w:rPr>
    </w:lvl>
    <w:lvl w:ilvl="5" w:tplc="BA7EE234">
      <w:start w:val="1"/>
      <w:numFmt w:val="bullet"/>
      <w:lvlText w:val=""/>
      <w:lvlJc w:val="left"/>
      <w:pPr>
        <w:ind w:left="4320" w:hanging="360"/>
      </w:pPr>
      <w:rPr>
        <w:rFonts w:ascii="Wingdings" w:hAnsi="Wingdings" w:cs="Wingdings" w:hint="default"/>
      </w:rPr>
    </w:lvl>
    <w:lvl w:ilvl="6" w:tplc="892A7CB0">
      <w:start w:val="1"/>
      <w:numFmt w:val="bullet"/>
      <w:lvlText w:val=""/>
      <w:lvlJc w:val="left"/>
      <w:pPr>
        <w:ind w:left="5040" w:hanging="360"/>
      </w:pPr>
      <w:rPr>
        <w:rFonts w:ascii="Symbol" w:hAnsi="Symbol" w:cs="Symbol" w:hint="default"/>
      </w:rPr>
    </w:lvl>
    <w:lvl w:ilvl="7" w:tplc="F112FCEC">
      <w:start w:val="1"/>
      <w:numFmt w:val="bullet"/>
      <w:lvlText w:val="o"/>
      <w:lvlJc w:val="left"/>
      <w:pPr>
        <w:ind w:left="5760" w:hanging="360"/>
      </w:pPr>
      <w:rPr>
        <w:rFonts w:ascii="Courier New" w:hAnsi="Courier New" w:cs="Courier New" w:hint="default"/>
      </w:rPr>
    </w:lvl>
    <w:lvl w:ilvl="8" w:tplc="94E6B64C">
      <w:start w:val="1"/>
      <w:numFmt w:val="bullet"/>
      <w:lvlText w:val=""/>
      <w:lvlJc w:val="left"/>
      <w:pPr>
        <w:ind w:left="6480" w:hanging="360"/>
      </w:pPr>
      <w:rPr>
        <w:rFonts w:ascii="Wingdings" w:hAnsi="Wingdings" w:cs="Wingdings" w:hint="default"/>
      </w:rPr>
    </w:lvl>
  </w:abstractNum>
  <w:abstractNum w:abstractNumId="61" w15:restartNumberingAfterBreak="0">
    <w:nsid w:val="794520D5"/>
    <w:multiLevelType w:val="hybridMultilevel"/>
    <w:tmpl w:val="772C4FD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7A4211B9"/>
    <w:multiLevelType w:val="hybridMultilevel"/>
    <w:tmpl w:val="78CCCE68"/>
    <w:lvl w:ilvl="0" w:tplc="8730CAC0">
      <w:numFmt w:val="bullet"/>
      <w:lvlText w:val="-"/>
      <w:lvlJc w:val="left"/>
      <w:pPr>
        <w:ind w:left="720" w:hanging="360"/>
      </w:pPr>
      <w:rPr>
        <w:rFonts w:ascii="Tahoma" w:eastAsiaTheme="minorHAnsi" w:hAnsi="Tahoma" w:cs="Tahoma" w:hint="default"/>
        <w:color w:val="auto"/>
      </w:rPr>
    </w:lvl>
    <w:lvl w:ilvl="1" w:tplc="0E5083F8">
      <w:start w:val="1"/>
      <w:numFmt w:val="bullet"/>
      <w:lvlText w:val="•"/>
      <w:lvlJc w:val="left"/>
      <w:pPr>
        <w:ind w:left="1440" w:hanging="360"/>
      </w:pPr>
      <w:rPr>
        <w:rFonts w:hint="default"/>
        <w:w w:val="102"/>
        <w:sz w:val="19"/>
        <w:szCs w:val="19"/>
      </w:rPr>
    </w:lvl>
    <w:lvl w:ilvl="2" w:tplc="0E5083F8">
      <w:start w:val="1"/>
      <w:numFmt w:val="bullet"/>
      <w:lvlText w:val="•"/>
      <w:lvlJc w:val="left"/>
      <w:pPr>
        <w:ind w:left="2160" w:hanging="360"/>
      </w:pPr>
      <w:rPr>
        <w:rFonts w:hint="default"/>
        <w:w w:val="102"/>
        <w:sz w:val="19"/>
        <w:szCs w:val="19"/>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DB73268"/>
    <w:multiLevelType w:val="hybridMultilevel"/>
    <w:tmpl w:val="3F180C1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32939456">
    <w:abstractNumId w:val="48"/>
  </w:num>
  <w:num w:numId="2" w16cid:durableId="169106804">
    <w:abstractNumId w:val="18"/>
  </w:num>
  <w:num w:numId="3" w16cid:durableId="271861153">
    <w:abstractNumId w:val="17"/>
  </w:num>
  <w:num w:numId="4" w16cid:durableId="865824804">
    <w:abstractNumId w:val="22"/>
  </w:num>
  <w:num w:numId="5" w16cid:durableId="1261571760">
    <w:abstractNumId w:val="28"/>
  </w:num>
  <w:num w:numId="6" w16cid:durableId="610865210">
    <w:abstractNumId w:val="7"/>
  </w:num>
  <w:num w:numId="7" w16cid:durableId="863832140">
    <w:abstractNumId w:val="20"/>
  </w:num>
  <w:num w:numId="8" w16cid:durableId="1187214141">
    <w:abstractNumId w:val="36"/>
  </w:num>
  <w:num w:numId="9" w16cid:durableId="129447276">
    <w:abstractNumId w:val="62"/>
  </w:num>
  <w:num w:numId="10" w16cid:durableId="1775974434">
    <w:abstractNumId w:val="5"/>
  </w:num>
  <w:num w:numId="11" w16cid:durableId="293753466">
    <w:abstractNumId w:val="42"/>
  </w:num>
  <w:num w:numId="12" w16cid:durableId="169683480">
    <w:abstractNumId w:val="24"/>
  </w:num>
  <w:num w:numId="13" w16cid:durableId="1311055173">
    <w:abstractNumId w:val="52"/>
  </w:num>
  <w:num w:numId="14" w16cid:durableId="2130006427">
    <w:abstractNumId w:val="49"/>
  </w:num>
  <w:num w:numId="15" w16cid:durableId="137698518">
    <w:abstractNumId w:val="32"/>
  </w:num>
  <w:num w:numId="16" w16cid:durableId="1625698159">
    <w:abstractNumId w:val="23"/>
  </w:num>
  <w:num w:numId="17" w16cid:durableId="869075374">
    <w:abstractNumId w:val="33"/>
  </w:num>
  <w:num w:numId="18" w16cid:durableId="209073034">
    <w:abstractNumId w:val="15"/>
  </w:num>
  <w:num w:numId="19" w16cid:durableId="114838797">
    <w:abstractNumId w:val="59"/>
  </w:num>
  <w:num w:numId="20" w16cid:durableId="1100419055">
    <w:abstractNumId w:val="8"/>
  </w:num>
  <w:num w:numId="21" w16cid:durableId="1660889522">
    <w:abstractNumId w:val="30"/>
  </w:num>
  <w:num w:numId="22" w16cid:durableId="948856225">
    <w:abstractNumId w:val="11"/>
  </w:num>
  <w:num w:numId="23" w16cid:durableId="14517754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8740356">
    <w:abstractNumId w:val="3"/>
  </w:num>
  <w:num w:numId="25" w16cid:durableId="1423188079">
    <w:abstractNumId w:val="13"/>
  </w:num>
  <w:num w:numId="26" w16cid:durableId="1001472059">
    <w:abstractNumId w:val="40"/>
  </w:num>
  <w:num w:numId="27" w16cid:durableId="809251667">
    <w:abstractNumId w:val="43"/>
  </w:num>
  <w:num w:numId="28" w16cid:durableId="1844054320">
    <w:abstractNumId w:val="10"/>
  </w:num>
  <w:num w:numId="29" w16cid:durableId="1619288972">
    <w:abstractNumId w:val="9"/>
  </w:num>
  <w:num w:numId="30" w16cid:durableId="482039585">
    <w:abstractNumId w:val="46"/>
  </w:num>
  <w:num w:numId="31" w16cid:durableId="750004687">
    <w:abstractNumId w:val="47"/>
  </w:num>
  <w:num w:numId="32" w16cid:durableId="1553618318">
    <w:abstractNumId w:val="55"/>
  </w:num>
  <w:num w:numId="33" w16cid:durableId="1160779678">
    <w:abstractNumId w:val="26"/>
  </w:num>
  <w:num w:numId="34" w16cid:durableId="1137838052">
    <w:abstractNumId w:val="56"/>
  </w:num>
  <w:num w:numId="35" w16cid:durableId="1920283760">
    <w:abstractNumId w:val="19"/>
  </w:num>
  <w:num w:numId="36" w16cid:durableId="1400132322">
    <w:abstractNumId w:val="38"/>
  </w:num>
  <w:num w:numId="37" w16cid:durableId="783039400">
    <w:abstractNumId w:val="21"/>
  </w:num>
  <w:num w:numId="38" w16cid:durableId="1015503027">
    <w:abstractNumId w:val="34"/>
  </w:num>
  <w:num w:numId="39" w16cid:durableId="1171334519">
    <w:abstractNumId w:val="6"/>
  </w:num>
  <w:num w:numId="40" w16cid:durableId="1526671786">
    <w:abstractNumId w:val="35"/>
  </w:num>
  <w:num w:numId="41" w16cid:durableId="1664309220">
    <w:abstractNumId w:val="14"/>
  </w:num>
  <w:num w:numId="42" w16cid:durableId="1361590729">
    <w:abstractNumId w:val="51"/>
  </w:num>
  <w:num w:numId="43" w16cid:durableId="1243025887">
    <w:abstractNumId w:val="60"/>
  </w:num>
  <w:num w:numId="44" w16cid:durableId="1147741939">
    <w:abstractNumId w:val="2"/>
  </w:num>
  <w:num w:numId="45" w16cid:durableId="2075470585">
    <w:abstractNumId w:val="63"/>
  </w:num>
  <w:num w:numId="46" w16cid:durableId="1191340307">
    <w:abstractNumId w:val="45"/>
  </w:num>
  <w:num w:numId="47" w16cid:durableId="667681786">
    <w:abstractNumId w:val="41"/>
  </w:num>
  <w:num w:numId="48" w16cid:durableId="1311905160">
    <w:abstractNumId w:val="18"/>
    <w:lvlOverride w:ilvl="0"/>
    <w:lvlOverride w:ilvl="1"/>
    <w:lvlOverride w:ilvl="2">
      <w:startOverride w:val="1"/>
    </w:lvlOverride>
    <w:lvlOverride w:ilvl="3"/>
    <w:lvlOverride w:ilvl="4"/>
    <w:lvlOverride w:ilvl="5"/>
    <w:lvlOverride w:ilvl="6"/>
    <w:lvlOverride w:ilvl="7"/>
    <w:lvlOverride w:ilvl="8"/>
  </w:num>
  <w:num w:numId="49" w16cid:durableId="322004879">
    <w:abstractNumId w:val="58"/>
  </w:num>
  <w:num w:numId="50" w16cid:durableId="745688265">
    <w:abstractNumId w:val="12"/>
  </w:num>
  <w:num w:numId="51" w16cid:durableId="912159020">
    <w:abstractNumId w:val="50"/>
  </w:num>
  <w:num w:numId="52" w16cid:durableId="388529399">
    <w:abstractNumId w:val="48"/>
  </w:num>
  <w:num w:numId="53" w16cid:durableId="869996262">
    <w:abstractNumId w:val="48"/>
  </w:num>
  <w:num w:numId="54" w16cid:durableId="408040760">
    <w:abstractNumId w:val="48"/>
  </w:num>
  <w:num w:numId="55" w16cid:durableId="423381928">
    <w:abstractNumId w:val="48"/>
  </w:num>
  <w:num w:numId="56" w16cid:durableId="955139978">
    <w:abstractNumId w:val="48"/>
  </w:num>
  <w:num w:numId="57" w16cid:durableId="122163394">
    <w:abstractNumId w:val="48"/>
  </w:num>
  <w:num w:numId="58" w16cid:durableId="796026114">
    <w:abstractNumId w:val="27"/>
  </w:num>
  <w:num w:numId="59" w16cid:durableId="552499094">
    <w:abstractNumId w:val="31"/>
  </w:num>
  <w:num w:numId="60" w16cid:durableId="353073231">
    <w:abstractNumId w:val="48"/>
  </w:num>
  <w:num w:numId="61" w16cid:durableId="1697652663">
    <w:abstractNumId w:val="54"/>
  </w:num>
  <w:num w:numId="62" w16cid:durableId="881787411">
    <w:abstractNumId w:val="44"/>
  </w:num>
  <w:num w:numId="63" w16cid:durableId="1844003820">
    <w:abstractNumId w:val="53"/>
  </w:num>
  <w:num w:numId="64" w16cid:durableId="96246188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559509550">
    <w:abstractNumId w:val="29"/>
  </w:num>
  <w:num w:numId="66" w16cid:durableId="2012753987">
    <w:abstractNumId w:val="37"/>
  </w:num>
  <w:num w:numId="67" w16cid:durableId="1339892412">
    <w:abstractNumId w:val="61"/>
  </w:num>
  <w:num w:numId="68" w16cid:durableId="734085762">
    <w:abstractNumId w:val="39"/>
  </w:num>
  <w:num w:numId="69" w16cid:durableId="1751998005">
    <w:abstractNumId w:val="25"/>
  </w:num>
  <w:num w:numId="70" w16cid:durableId="1078677306">
    <w:abstractNumId w:val="16"/>
  </w:num>
  <w:num w:numId="71" w16cid:durableId="900286324">
    <w:abstractNumId w:val="5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7BB0"/>
    <w:rsid w:val="00000458"/>
    <w:rsid w:val="00001346"/>
    <w:rsid w:val="000017DE"/>
    <w:rsid w:val="00001919"/>
    <w:rsid w:val="00001BC3"/>
    <w:rsid w:val="00001C1D"/>
    <w:rsid w:val="00002885"/>
    <w:rsid w:val="000028FC"/>
    <w:rsid w:val="000028FD"/>
    <w:rsid w:val="0000373B"/>
    <w:rsid w:val="00003CEB"/>
    <w:rsid w:val="00004487"/>
    <w:rsid w:val="00004786"/>
    <w:rsid w:val="0000484C"/>
    <w:rsid w:val="00004980"/>
    <w:rsid w:val="00004EFB"/>
    <w:rsid w:val="000053D6"/>
    <w:rsid w:val="00005648"/>
    <w:rsid w:val="00005A69"/>
    <w:rsid w:val="00006EFB"/>
    <w:rsid w:val="00006F6F"/>
    <w:rsid w:val="00007091"/>
    <w:rsid w:val="0000759E"/>
    <w:rsid w:val="0000792B"/>
    <w:rsid w:val="00007AAD"/>
    <w:rsid w:val="00007CF0"/>
    <w:rsid w:val="00007F6D"/>
    <w:rsid w:val="00010893"/>
    <w:rsid w:val="0001093A"/>
    <w:rsid w:val="000120A4"/>
    <w:rsid w:val="000122FA"/>
    <w:rsid w:val="0001295B"/>
    <w:rsid w:val="00012A59"/>
    <w:rsid w:val="00012F2B"/>
    <w:rsid w:val="000133C5"/>
    <w:rsid w:val="000134E5"/>
    <w:rsid w:val="00013A7D"/>
    <w:rsid w:val="00013B42"/>
    <w:rsid w:val="00014BEF"/>
    <w:rsid w:val="0001526E"/>
    <w:rsid w:val="00015319"/>
    <w:rsid w:val="0001545A"/>
    <w:rsid w:val="000154F9"/>
    <w:rsid w:val="00015A65"/>
    <w:rsid w:val="000167D6"/>
    <w:rsid w:val="0001744C"/>
    <w:rsid w:val="000179EC"/>
    <w:rsid w:val="00017E92"/>
    <w:rsid w:val="000218DD"/>
    <w:rsid w:val="00021C1C"/>
    <w:rsid w:val="00021C30"/>
    <w:rsid w:val="000220A0"/>
    <w:rsid w:val="00022318"/>
    <w:rsid w:val="000223F4"/>
    <w:rsid w:val="00022DF6"/>
    <w:rsid w:val="00023540"/>
    <w:rsid w:val="00023BDC"/>
    <w:rsid w:val="00023E92"/>
    <w:rsid w:val="000245E7"/>
    <w:rsid w:val="00024F26"/>
    <w:rsid w:val="000252F4"/>
    <w:rsid w:val="00025720"/>
    <w:rsid w:val="00025DEC"/>
    <w:rsid w:val="00025E75"/>
    <w:rsid w:val="00025F2D"/>
    <w:rsid w:val="0002621F"/>
    <w:rsid w:val="000265B7"/>
    <w:rsid w:val="000270CC"/>
    <w:rsid w:val="00027179"/>
    <w:rsid w:val="00027206"/>
    <w:rsid w:val="00027D32"/>
    <w:rsid w:val="00027DE1"/>
    <w:rsid w:val="00027ED9"/>
    <w:rsid w:val="000301EE"/>
    <w:rsid w:val="000304B4"/>
    <w:rsid w:val="00030B79"/>
    <w:rsid w:val="00031554"/>
    <w:rsid w:val="00031605"/>
    <w:rsid w:val="00031902"/>
    <w:rsid w:val="000326D4"/>
    <w:rsid w:val="00032AB1"/>
    <w:rsid w:val="000332CF"/>
    <w:rsid w:val="00033990"/>
    <w:rsid w:val="00034099"/>
    <w:rsid w:val="0003477C"/>
    <w:rsid w:val="00034DBF"/>
    <w:rsid w:val="000351A1"/>
    <w:rsid w:val="0003542B"/>
    <w:rsid w:val="00035579"/>
    <w:rsid w:val="00035DF3"/>
    <w:rsid w:val="00035F50"/>
    <w:rsid w:val="000360B7"/>
    <w:rsid w:val="00036260"/>
    <w:rsid w:val="00036AD4"/>
    <w:rsid w:val="00036DDA"/>
    <w:rsid w:val="00036F16"/>
    <w:rsid w:val="00036F66"/>
    <w:rsid w:val="0003705D"/>
    <w:rsid w:val="00037209"/>
    <w:rsid w:val="00037974"/>
    <w:rsid w:val="00040408"/>
    <w:rsid w:val="00040F88"/>
    <w:rsid w:val="000418B0"/>
    <w:rsid w:val="000418C9"/>
    <w:rsid w:val="0004201D"/>
    <w:rsid w:val="00042165"/>
    <w:rsid w:val="0004247F"/>
    <w:rsid w:val="00042937"/>
    <w:rsid w:val="00042DCC"/>
    <w:rsid w:val="00042EA1"/>
    <w:rsid w:val="0004352F"/>
    <w:rsid w:val="0004381E"/>
    <w:rsid w:val="00044119"/>
    <w:rsid w:val="00044230"/>
    <w:rsid w:val="00044390"/>
    <w:rsid w:val="00045EE8"/>
    <w:rsid w:val="000462B6"/>
    <w:rsid w:val="000468A5"/>
    <w:rsid w:val="00047C8B"/>
    <w:rsid w:val="000501A2"/>
    <w:rsid w:val="00050562"/>
    <w:rsid w:val="00051217"/>
    <w:rsid w:val="00051AC7"/>
    <w:rsid w:val="00051BE2"/>
    <w:rsid w:val="00052719"/>
    <w:rsid w:val="00052A0B"/>
    <w:rsid w:val="00052F0D"/>
    <w:rsid w:val="000538F4"/>
    <w:rsid w:val="00053D8F"/>
    <w:rsid w:val="000544D0"/>
    <w:rsid w:val="00054821"/>
    <w:rsid w:val="00054B8C"/>
    <w:rsid w:val="00054DAD"/>
    <w:rsid w:val="00054F75"/>
    <w:rsid w:val="00057DD8"/>
    <w:rsid w:val="00057E71"/>
    <w:rsid w:val="000602A3"/>
    <w:rsid w:val="00060375"/>
    <w:rsid w:val="00060978"/>
    <w:rsid w:val="00060B9B"/>
    <w:rsid w:val="000615BF"/>
    <w:rsid w:val="00061F56"/>
    <w:rsid w:val="00062FB3"/>
    <w:rsid w:val="000634F8"/>
    <w:rsid w:val="00063534"/>
    <w:rsid w:val="00063624"/>
    <w:rsid w:val="000639F2"/>
    <w:rsid w:val="0006430C"/>
    <w:rsid w:val="00064CEE"/>
    <w:rsid w:val="0006503D"/>
    <w:rsid w:val="0006511D"/>
    <w:rsid w:val="000654F1"/>
    <w:rsid w:val="00065565"/>
    <w:rsid w:val="00066131"/>
    <w:rsid w:val="00066771"/>
    <w:rsid w:val="00066D9B"/>
    <w:rsid w:val="00067083"/>
    <w:rsid w:val="00067C93"/>
    <w:rsid w:val="000704D4"/>
    <w:rsid w:val="00070CF5"/>
    <w:rsid w:val="0007106B"/>
    <w:rsid w:val="00071109"/>
    <w:rsid w:val="000715D0"/>
    <w:rsid w:val="00071D4F"/>
    <w:rsid w:val="000721AA"/>
    <w:rsid w:val="00072242"/>
    <w:rsid w:val="00072AE5"/>
    <w:rsid w:val="00072D9D"/>
    <w:rsid w:val="00072F0E"/>
    <w:rsid w:val="00072FA2"/>
    <w:rsid w:val="0007318F"/>
    <w:rsid w:val="00073AA3"/>
    <w:rsid w:val="00073DB3"/>
    <w:rsid w:val="00073EB7"/>
    <w:rsid w:val="000740F0"/>
    <w:rsid w:val="00074CC9"/>
    <w:rsid w:val="00074E46"/>
    <w:rsid w:val="00075126"/>
    <w:rsid w:val="00075B40"/>
    <w:rsid w:val="00075C01"/>
    <w:rsid w:val="00076256"/>
    <w:rsid w:val="00076757"/>
    <w:rsid w:val="0007690F"/>
    <w:rsid w:val="00076991"/>
    <w:rsid w:val="00076CC9"/>
    <w:rsid w:val="000772FF"/>
    <w:rsid w:val="00077519"/>
    <w:rsid w:val="00077B22"/>
    <w:rsid w:val="00077D02"/>
    <w:rsid w:val="00077F0F"/>
    <w:rsid w:val="000802C4"/>
    <w:rsid w:val="00081391"/>
    <w:rsid w:val="000813EF"/>
    <w:rsid w:val="00081794"/>
    <w:rsid w:val="00082316"/>
    <w:rsid w:val="00082686"/>
    <w:rsid w:val="00082F63"/>
    <w:rsid w:val="000834E1"/>
    <w:rsid w:val="00083817"/>
    <w:rsid w:val="00083CDA"/>
    <w:rsid w:val="00083FB0"/>
    <w:rsid w:val="000842D4"/>
    <w:rsid w:val="0008461A"/>
    <w:rsid w:val="00084E16"/>
    <w:rsid w:val="00085433"/>
    <w:rsid w:val="00085992"/>
    <w:rsid w:val="000860B4"/>
    <w:rsid w:val="00086490"/>
    <w:rsid w:val="0008699B"/>
    <w:rsid w:val="0008704F"/>
    <w:rsid w:val="00087236"/>
    <w:rsid w:val="000873CE"/>
    <w:rsid w:val="00087A4A"/>
    <w:rsid w:val="00087C71"/>
    <w:rsid w:val="0009015E"/>
    <w:rsid w:val="00090187"/>
    <w:rsid w:val="000902AF"/>
    <w:rsid w:val="0009139E"/>
    <w:rsid w:val="000926DF"/>
    <w:rsid w:val="00092C19"/>
    <w:rsid w:val="00093EB0"/>
    <w:rsid w:val="0009427A"/>
    <w:rsid w:val="00094718"/>
    <w:rsid w:val="00094B12"/>
    <w:rsid w:val="00095EC5"/>
    <w:rsid w:val="00096134"/>
    <w:rsid w:val="000968B1"/>
    <w:rsid w:val="00096F5D"/>
    <w:rsid w:val="00097228"/>
    <w:rsid w:val="000974B9"/>
    <w:rsid w:val="000A0363"/>
    <w:rsid w:val="000A0684"/>
    <w:rsid w:val="000A10A9"/>
    <w:rsid w:val="000A1387"/>
    <w:rsid w:val="000A1B48"/>
    <w:rsid w:val="000A1B8C"/>
    <w:rsid w:val="000A1EB3"/>
    <w:rsid w:val="000A2501"/>
    <w:rsid w:val="000A2B64"/>
    <w:rsid w:val="000A2E64"/>
    <w:rsid w:val="000A2E80"/>
    <w:rsid w:val="000A3296"/>
    <w:rsid w:val="000A3DCB"/>
    <w:rsid w:val="000A4390"/>
    <w:rsid w:val="000A4648"/>
    <w:rsid w:val="000A48C4"/>
    <w:rsid w:val="000A5A53"/>
    <w:rsid w:val="000A5DB8"/>
    <w:rsid w:val="000A5F6C"/>
    <w:rsid w:val="000A6115"/>
    <w:rsid w:val="000A6860"/>
    <w:rsid w:val="000A6A75"/>
    <w:rsid w:val="000A6CB1"/>
    <w:rsid w:val="000A6FE6"/>
    <w:rsid w:val="000A72FB"/>
    <w:rsid w:val="000A7CC3"/>
    <w:rsid w:val="000A7D8C"/>
    <w:rsid w:val="000B0306"/>
    <w:rsid w:val="000B0853"/>
    <w:rsid w:val="000B11C4"/>
    <w:rsid w:val="000B1729"/>
    <w:rsid w:val="000B1A0B"/>
    <w:rsid w:val="000B1A8F"/>
    <w:rsid w:val="000B21F3"/>
    <w:rsid w:val="000B31E4"/>
    <w:rsid w:val="000B363C"/>
    <w:rsid w:val="000B3A74"/>
    <w:rsid w:val="000B3FFC"/>
    <w:rsid w:val="000B500B"/>
    <w:rsid w:val="000B5333"/>
    <w:rsid w:val="000B5A42"/>
    <w:rsid w:val="000B5CBE"/>
    <w:rsid w:val="000B6947"/>
    <w:rsid w:val="000B6BA7"/>
    <w:rsid w:val="000B6C8D"/>
    <w:rsid w:val="000B6DB4"/>
    <w:rsid w:val="000B7287"/>
    <w:rsid w:val="000B78CF"/>
    <w:rsid w:val="000B7A45"/>
    <w:rsid w:val="000C0165"/>
    <w:rsid w:val="000C035A"/>
    <w:rsid w:val="000C07CC"/>
    <w:rsid w:val="000C09D1"/>
    <w:rsid w:val="000C149A"/>
    <w:rsid w:val="000C14EB"/>
    <w:rsid w:val="000C15B1"/>
    <w:rsid w:val="000C2A88"/>
    <w:rsid w:val="000C2B3D"/>
    <w:rsid w:val="000C2DAA"/>
    <w:rsid w:val="000C315F"/>
    <w:rsid w:val="000C326A"/>
    <w:rsid w:val="000C337A"/>
    <w:rsid w:val="000C371E"/>
    <w:rsid w:val="000C39BC"/>
    <w:rsid w:val="000C4A81"/>
    <w:rsid w:val="000C4D47"/>
    <w:rsid w:val="000C55DA"/>
    <w:rsid w:val="000C5C8B"/>
    <w:rsid w:val="000C67FB"/>
    <w:rsid w:val="000C6A8E"/>
    <w:rsid w:val="000C6D21"/>
    <w:rsid w:val="000C6F13"/>
    <w:rsid w:val="000C73A2"/>
    <w:rsid w:val="000C7DF3"/>
    <w:rsid w:val="000D02E1"/>
    <w:rsid w:val="000D0B70"/>
    <w:rsid w:val="000D15C3"/>
    <w:rsid w:val="000D1854"/>
    <w:rsid w:val="000D1A12"/>
    <w:rsid w:val="000D1B59"/>
    <w:rsid w:val="000D1D14"/>
    <w:rsid w:val="000D1EF9"/>
    <w:rsid w:val="000D209D"/>
    <w:rsid w:val="000D24A1"/>
    <w:rsid w:val="000D25DB"/>
    <w:rsid w:val="000D3659"/>
    <w:rsid w:val="000D3D54"/>
    <w:rsid w:val="000D3E57"/>
    <w:rsid w:val="000D3E5F"/>
    <w:rsid w:val="000D41EB"/>
    <w:rsid w:val="000D4789"/>
    <w:rsid w:val="000D4C0A"/>
    <w:rsid w:val="000D508C"/>
    <w:rsid w:val="000D5D45"/>
    <w:rsid w:val="000D6701"/>
    <w:rsid w:val="000D67C3"/>
    <w:rsid w:val="000D697E"/>
    <w:rsid w:val="000D6EB5"/>
    <w:rsid w:val="000E05CD"/>
    <w:rsid w:val="000E05CE"/>
    <w:rsid w:val="000E091B"/>
    <w:rsid w:val="000E09AE"/>
    <w:rsid w:val="000E1842"/>
    <w:rsid w:val="000E1D0A"/>
    <w:rsid w:val="000E2361"/>
    <w:rsid w:val="000E23D5"/>
    <w:rsid w:val="000E2592"/>
    <w:rsid w:val="000E25BC"/>
    <w:rsid w:val="000E2815"/>
    <w:rsid w:val="000E29A7"/>
    <w:rsid w:val="000E431C"/>
    <w:rsid w:val="000E4480"/>
    <w:rsid w:val="000E5646"/>
    <w:rsid w:val="000E5C5B"/>
    <w:rsid w:val="000E64F4"/>
    <w:rsid w:val="000E6A3E"/>
    <w:rsid w:val="000E6D59"/>
    <w:rsid w:val="000E6E7D"/>
    <w:rsid w:val="000E7508"/>
    <w:rsid w:val="000E7C21"/>
    <w:rsid w:val="000E7DC5"/>
    <w:rsid w:val="000E7DF0"/>
    <w:rsid w:val="000F05B5"/>
    <w:rsid w:val="000F0905"/>
    <w:rsid w:val="000F150C"/>
    <w:rsid w:val="000F1660"/>
    <w:rsid w:val="000F1BAD"/>
    <w:rsid w:val="000F1BD0"/>
    <w:rsid w:val="000F1FAA"/>
    <w:rsid w:val="000F203A"/>
    <w:rsid w:val="000F2D07"/>
    <w:rsid w:val="000F2DE8"/>
    <w:rsid w:val="000F3359"/>
    <w:rsid w:val="000F39B3"/>
    <w:rsid w:val="000F39F3"/>
    <w:rsid w:val="000F39F6"/>
    <w:rsid w:val="000F4773"/>
    <w:rsid w:val="000F47CE"/>
    <w:rsid w:val="000F48D4"/>
    <w:rsid w:val="000F5CBF"/>
    <w:rsid w:val="000F60CA"/>
    <w:rsid w:val="000F62A1"/>
    <w:rsid w:val="000F63FC"/>
    <w:rsid w:val="000F6574"/>
    <w:rsid w:val="000F73FC"/>
    <w:rsid w:val="000F75F1"/>
    <w:rsid w:val="000F7FA6"/>
    <w:rsid w:val="001003F6"/>
    <w:rsid w:val="00101442"/>
    <w:rsid w:val="00102015"/>
    <w:rsid w:val="00102364"/>
    <w:rsid w:val="001023D1"/>
    <w:rsid w:val="00102C0E"/>
    <w:rsid w:val="001035F4"/>
    <w:rsid w:val="00103C3F"/>
    <w:rsid w:val="00104102"/>
    <w:rsid w:val="001045ED"/>
    <w:rsid w:val="001048DC"/>
    <w:rsid w:val="001055F2"/>
    <w:rsid w:val="00105D1E"/>
    <w:rsid w:val="00106031"/>
    <w:rsid w:val="0010604C"/>
    <w:rsid w:val="00106979"/>
    <w:rsid w:val="00106B8B"/>
    <w:rsid w:val="00107C8C"/>
    <w:rsid w:val="001103E8"/>
    <w:rsid w:val="00110903"/>
    <w:rsid w:val="001109AA"/>
    <w:rsid w:val="00110BD7"/>
    <w:rsid w:val="00110D4E"/>
    <w:rsid w:val="001117C5"/>
    <w:rsid w:val="001118E8"/>
    <w:rsid w:val="00111A8C"/>
    <w:rsid w:val="00111F44"/>
    <w:rsid w:val="0011226E"/>
    <w:rsid w:val="00113683"/>
    <w:rsid w:val="00113C79"/>
    <w:rsid w:val="00113FCF"/>
    <w:rsid w:val="00114600"/>
    <w:rsid w:val="001146CF"/>
    <w:rsid w:val="00114944"/>
    <w:rsid w:val="00114A9C"/>
    <w:rsid w:val="00114B42"/>
    <w:rsid w:val="00114CBA"/>
    <w:rsid w:val="00114EF2"/>
    <w:rsid w:val="001157F7"/>
    <w:rsid w:val="0011683E"/>
    <w:rsid w:val="00116856"/>
    <w:rsid w:val="0011783E"/>
    <w:rsid w:val="00117DD4"/>
    <w:rsid w:val="00121593"/>
    <w:rsid w:val="001219F7"/>
    <w:rsid w:val="00121D66"/>
    <w:rsid w:val="00121DFA"/>
    <w:rsid w:val="00122248"/>
    <w:rsid w:val="001222DB"/>
    <w:rsid w:val="001226F5"/>
    <w:rsid w:val="00122979"/>
    <w:rsid w:val="001230CE"/>
    <w:rsid w:val="00123100"/>
    <w:rsid w:val="0012385C"/>
    <w:rsid w:val="00123C9E"/>
    <w:rsid w:val="00125E6F"/>
    <w:rsid w:val="00126559"/>
    <w:rsid w:val="001279D4"/>
    <w:rsid w:val="00127A01"/>
    <w:rsid w:val="00127E1B"/>
    <w:rsid w:val="00127FAF"/>
    <w:rsid w:val="0013001B"/>
    <w:rsid w:val="00130058"/>
    <w:rsid w:val="00130792"/>
    <w:rsid w:val="00130A77"/>
    <w:rsid w:val="00131481"/>
    <w:rsid w:val="00131606"/>
    <w:rsid w:val="00131852"/>
    <w:rsid w:val="00131B34"/>
    <w:rsid w:val="0013287C"/>
    <w:rsid w:val="00132E54"/>
    <w:rsid w:val="00132E57"/>
    <w:rsid w:val="00132F44"/>
    <w:rsid w:val="00133679"/>
    <w:rsid w:val="00133B0F"/>
    <w:rsid w:val="0013456C"/>
    <w:rsid w:val="001345C5"/>
    <w:rsid w:val="001347FC"/>
    <w:rsid w:val="0013552A"/>
    <w:rsid w:val="0013583B"/>
    <w:rsid w:val="00135F39"/>
    <w:rsid w:val="00136006"/>
    <w:rsid w:val="001367B2"/>
    <w:rsid w:val="00136B38"/>
    <w:rsid w:val="0013703D"/>
    <w:rsid w:val="001376CD"/>
    <w:rsid w:val="00140102"/>
    <w:rsid w:val="00140271"/>
    <w:rsid w:val="001403CE"/>
    <w:rsid w:val="00140820"/>
    <w:rsid w:val="00141245"/>
    <w:rsid w:val="00141B02"/>
    <w:rsid w:val="0014250C"/>
    <w:rsid w:val="001426DE"/>
    <w:rsid w:val="001428B6"/>
    <w:rsid w:val="00142D8D"/>
    <w:rsid w:val="00143049"/>
    <w:rsid w:val="001431DE"/>
    <w:rsid w:val="00143296"/>
    <w:rsid w:val="00143425"/>
    <w:rsid w:val="001435E7"/>
    <w:rsid w:val="001437D6"/>
    <w:rsid w:val="001439A9"/>
    <w:rsid w:val="00143A36"/>
    <w:rsid w:val="001445BC"/>
    <w:rsid w:val="00144904"/>
    <w:rsid w:val="00145283"/>
    <w:rsid w:val="00145409"/>
    <w:rsid w:val="001458C8"/>
    <w:rsid w:val="00145B8D"/>
    <w:rsid w:val="0014652C"/>
    <w:rsid w:val="00146584"/>
    <w:rsid w:val="00146A52"/>
    <w:rsid w:val="00146F0E"/>
    <w:rsid w:val="001475E4"/>
    <w:rsid w:val="00147878"/>
    <w:rsid w:val="00147A88"/>
    <w:rsid w:val="00147CE2"/>
    <w:rsid w:val="001501EB"/>
    <w:rsid w:val="001508C3"/>
    <w:rsid w:val="00150C79"/>
    <w:rsid w:val="00151363"/>
    <w:rsid w:val="00151AD2"/>
    <w:rsid w:val="00151CF8"/>
    <w:rsid w:val="00152107"/>
    <w:rsid w:val="00152E5A"/>
    <w:rsid w:val="00153842"/>
    <w:rsid w:val="00154405"/>
    <w:rsid w:val="001547B7"/>
    <w:rsid w:val="00154FED"/>
    <w:rsid w:val="00155513"/>
    <w:rsid w:val="001558BC"/>
    <w:rsid w:val="00155A4F"/>
    <w:rsid w:val="00155C81"/>
    <w:rsid w:val="00155FF9"/>
    <w:rsid w:val="00156063"/>
    <w:rsid w:val="001561D4"/>
    <w:rsid w:val="00157723"/>
    <w:rsid w:val="00157D84"/>
    <w:rsid w:val="00160ABE"/>
    <w:rsid w:val="00160BF3"/>
    <w:rsid w:val="00160DE4"/>
    <w:rsid w:val="00161FB4"/>
    <w:rsid w:val="0016242E"/>
    <w:rsid w:val="0016389C"/>
    <w:rsid w:val="00164C84"/>
    <w:rsid w:val="00164ECE"/>
    <w:rsid w:val="00165983"/>
    <w:rsid w:val="00166141"/>
    <w:rsid w:val="001666C5"/>
    <w:rsid w:val="00166E61"/>
    <w:rsid w:val="00167CE2"/>
    <w:rsid w:val="001700EB"/>
    <w:rsid w:val="00170B96"/>
    <w:rsid w:val="00171025"/>
    <w:rsid w:val="00172615"/>
    <w:rsid w:val="00172B0F"/>
    <w:rsid w:val="00173010"/>
    <w:rsid w:val="001730FB"/>
    <w:rsid w:val="001738C0"/>
    <w:rsid w:val="001738CC"/>
    <w:rsid w:val="00173A35"/>
    <w:rsid w:val="00173CF2"/>
    <w:rsid w:val="0017495C"/>
    <w:rsid w:val="00174D32"/>
    <w:rsid w:val="001755C0"/>
    <w:rsid w:val="0017620D"/>
    <w:rsid w:val="0017642A"/>
    <w:rsid w:val="00176962"/>
    <w:rsid w:val="00176ABF"/>
    <w:rsid w:val="00177176"/>
    <w:rsid w:val="00177C3F"/>
    <w:rsid w:val="00177FA8"/>
    <w:rsid w:val="001800D6"/>
    <w:rsid w:val="0018064B"/>
    <w:rsid w:val="0018099F"/>
    <w:rsid w:val="00181115"/>
    <w:rsid w:val="001811F8"/>
    <w:rsid w:val="00181336"/>
    <w:rsid w:val="001817A7"/>
    <w:rsid w:val="0018215E"/>
    <w:rsid w:val="0018220D"/>
    <w:rsid w:val="00182B24"/>
    <w:rsid w:val="00182E94"/>
    <w:rsid w:val="0018301F"/>
    <w:rsid w:val="00183123"/>
    <w:rsid w:val="00183402"/>
    <w:rsid w:val="00183834"/>
    <w:rsid w:val="00183A83"/>
    <w:rsid w:val="00183FBC"/>
    <w:rsid w:val="001841A5"/>
    <w:rsid w:val="0018427E"/>
    <w:rsid w:val="001844CA"/>
    <w:rsid w:val="001847F7"/>
    <w:rsid w:val="00184D2E"/>
    <w:rsid w:val="00185222"/>
    <w:rsid w:val="0018534D"/>
    <w:rsid w:val="00185369"/>
    <w:rsid w:val="001853C1"/>
    <w:rsid w:val="00185EF1"/>
    <w:rsid w:val="00186256"/>
    <w:rsid w:val="00186398"/>
    <w:rsid w:val="00186BC3"/>
    <w:rsid w:val="00187979"/>
    <w:rsid w:val="00187D89"/>
    <w:rsid w:val="001903A1"/>
    <w:rsid w:val="00190537"/>
    <w:rsid w:val="0019226D"/>
    <w:rsid w:val="00192375"/>
    <w:rsid w:val="001926E1"/>
    <w:rsid w:val="00192898"/>
    <w:rsid w:val="00192CE9"/>
    <w:rsid w:val="00192D04"/>
    <w:rsid w:val="0019354F"/>
    <w:rsid w:val="001936B2"/>
    <w:rsid w:val="001937DE"/>
    <w:rsid w:val="00193993"/>
    <w:rsid w:val="00193A8D"/>
    <w:rsid w:val="00193CB3"/>
    <w:rsid w:val="00193D05"/>
    <w:rsid w:val="00193DE6"/>
    <w:rsid w:val="00194A30"/>
    <w:rsid w:val="001951AC"/>
    <w:rsid w:val="001964A1"/>
    <w:rsid w:val="0019673D"/>
    <w:rsid w:val="00196859"/>
    <w:rsid w:val="00196C0F"/>
    <w:rsid w:val="00196FB4"/>
    <w:rsid w:val="0019709B"/>
    <w:rsid w:val="0019753D"/>
    <w:rsid w:val="00197C68"/>
    <w:rsid w:val="001A0755"/>
    <w:rsid w:val="001A1702"/>
    <w:rsid w:val="001A1AEF"/>
    <w:rsid w:val="001A1FC8"/>
    <w:rsid w:val="001A2145"/>
    <w:rsid w:val="001A3036"/>
    <w:rsid w:val="001A3C18"/>
    <w:rsid w:val="001A4452"/>
    <w:rsid w:val="001A45CA"/>
    <w:rsid w:val="001A4699"/>
    <w:rsid w:val="001A489F"/>
    <w:rsid w:val="001A5034"/>
    <w:rsid w:val="001A59C9"/>
    <w:rsid w:val="001A5D74"/>
    <w:rsid w:val="001A66B9"/>
    <w:rsid w:val="001A6D4B"/>
    <w:rsid w:val="001A6D5C"/>
    <w:rsid w:val="001A6E22"/>
    <w:rsid w:val="001A72CE"/>
    <w:rsid w:val="001A7573"/>
    <w:rsid w:val="001A7C39"/>
    <w:rsid w:val="001A7D13"/>
    <w:rsid w:val="001B02FD"/>
    <w:rsid w:val="001B0342"/>
    <w:rsid w:val="001B11A2"/>
    <w:rsid w:val="001B12E1"/>
    <w:rsid w:val="001B1779"/>
    <w:rsid w:val="001B17F4"/>
    <w:rsid w:val="001B2338"/>
    <w:rsid w:val="001B2D90"/>
    <w:rsid w:val="001B2F9D"/>
    <w:rsid w:val="001B3784"/>
    <w:rsid w:val="001B3C18"/>
    <w:rsid w:val="001B3ED6"/>
    <w:rsid w:val="001B4799"/>
    <w:rsid w:val="001B4A99"/>
    <w:rsid w:val="001B4F20"/>
    <w:rsid w:val="001B5CC8"/>
    <w:rsid w:val="001B5D80"/>
    <w:rsid w:val="001B66C1"/>
    <w:rsid w:val="001B69B5"/>
    <w:rsid w:val="001B70EA"/>
    <w:rsid w:val="001B7287"/>
    <w:rsid w:val="001B7D0B"/>
    <w:rsid w:val="001B7FE8"/>
    <w:rsid w:val="001C0D30"/>
    <w:rsid w:val="001C0FBD"/>
    <w:rsid w:val="001C1F3A"/>
    <w:rsid w:val="001C2062"/>
    <w:rsid w:val="001C298B"/>
    <w:rsid w:val="001C299B"/>
    <w:rsid w:val="001C2D57"/>
    <w:rsid w:val="001C2FC5"/>
    <w:rsid w:val="001C3992"/>
    <w:rsid w:val="001C4961"/>
    <w:rsid w:val="001C4F14"/>
    <w:rsid w:val="001C5055"/>
    <w:rsid w:val="001C6018"/>
    <w:rsid w:val="001C7066"/>
    <w:rsid w:val="001C749A"/>
    <w:rsid w:val="001C7562"/>
    <w:rsid w:val="001C7599"/>
    <w:rsid w:val="001C77F1"/>
    <w:rsid w:val="001C79C2"/>
    <w:rsid w:val="001C7CA4"/>
    <w:rsid w:val="001C7D41"/>
    <w:rsid w:val="001C7DC3"/>
    <w:rsid w:val="001D00A0"/>
    <w:rsid w:val="001D00BD"/>
    <w:rsid w:val="001D02C5"/>
    <w:rsid w:val="001D0E45"/>
    <w:rsid w:val="001D0E85"/>
    <w:rsid w:val="001D1562"/>
    <w:rsid w:val="001D297E"/>
    <w:rsid w:val="001D2D0D"/>
    <w:rsid w:val="001D2E16"/>
    <w:rsid w:val="001D317B"/>
    <w:rsid w:val="001D39D9"/>
    <w:rsid w:val="001D4305"/>
    <w:rsid w:val="001D4BC6"/>
    <w:rsid w:val="001D4E68"/>
    <w:rsid w:val="001D5064"/>
    <w:rsid w:val="001D545E"/>
    <w:rsid w:val="001D56BE"/>
    <w:rsid w:val="001D63B5"/>
    <w:rsid w:val="001D6E00"/>
    <w:rsid w:val="001D7A2B"/>
    <w:rsid w:val="001D7C51"/>
    <w:rsid w:val="001E0AF2"/>
    <w:rsid w:val="001E0D9C"/>
    <w:rsid w:val="001E11EF"/>
    <w:rsid w:val="001E12B9"/>
    <w:rsid w:val="001E1C06"/>
    <w:rsid w:val="001E21F0"/>
    <w:rsid w:val="001E2B6B"/>
    <w:rsid w:val="001E318E"/>
    <w:rsid w:val="001E3852"/>
    <w:rsid w:val="001E3A96"/>
    <w:rsid w:val="001E43F8"/>
    <w:rsid w:val="001E4AC2"/>
    <w:rsid w:val="001E4BB9"/>
    <w:rsid w:val="001E4CD8"/>
    <w:rsid w:val="001E4F06"/>
    <w:rsid w:val="001E5B6B"/>
    <w:rsid w:val="001E5BDC"/>
    <w:rsid w:val="001E5D6E"/>
    <w:rsid w:val="001E6CD6"/>
    <w:rsid w:val="001E6E39"/>
    <w:rsid w:val="001E7402"/>
    <w:rsid w:val="001E7B62"/>
    <w:rsid w:val="001E7D7A"/>
    <w:rsid w:val="001F0B21"/>
    <w:rsid w:val="001F0DEE"/>
    <w:rsid w:val="001F1608"/>
    <w:rsid w:val="001F1B04"/>
    <w:rsid w:val="001F21D6"/>
    <w:rsid w:val="001F3037"/>
    <w:rsid w:val="001F36AC"/>
    <w:rsid w:val="001F3837"/>
    <w:rsid w:val="001F458B"/>
    <w:rsid w:val="001F4B6D"/>
    <w:rsid w:val="001F4DB3"/>
    <w:rsid w:val="001F57B0"/>
    <w:rsid w:val="001F59E0"/>
    <w:rsid w:val="001F5C0E"/>
    <w:rsid w:val="001F5CAD"/>
    <w:rsid w:val="001F6571"/>
    <w:rsid w:val="001F7A00"/>
    <w:rsid w:val="001F7E5C"/>
    <w:rsid w:val="00200A8B"/>
    <w:rsid w:val="00200AE1"/>
    <w:rsid w:val="00201172"/>
    <w:rsid w:val="00201629"/>
    <w:rsid w:val="00201C7D"/>
    <w:rsid w:val="00201CB2"/>
    <w:rsid w:val="00201D3C"/>
    <w:rsid w:val="00202DCB"/>
    <w:rsid w:val="002034AB"/>
    <w:rsid w:val="00203C12"/>
    <w:rsid w:val="00204644"/>
    <w:rsid w:val="00204833"/>
    <w:rsid w:val="002052EE"/>
    <w:rsid w:val="0020546B"/>
    <w:rsid w:val="0020576D"/>
    <w:rsid w:val="00205B16"/>
    <w:rsid w:val="00205DBB"/>
    <w:rsid w:val="00206101"/>
    <w:rsid w:val="00206D6D"/>
    <w:rsid w:val="002073E5"/>
    <w:rsid w:val="0020760E"/>
    <w:rsid w:val="00207A71"/>
    <w:rsid w:val="002106B3"/>
    <w:rsid w:val="0021080F"/>
    <w:rsid w:val="0021125B"/>
    <w:rsid w:val="00211E74"/>
    <w:rsid w:val="00211F8F"/>
    <w:rsid w:val="0021302F"/>
    <w:rsid w:val="002132FB"/>
    <w:rsid w:val="002138F5"/>
    <w:rsid w:val="00213909"/>
    <w:rsid w:val="00213980"/>
    <w:rsid w:val="00213ED4"/>
    <w:rsid w:val="00214556"/>
    <w:rsid w:val="00214C44"/>
    <w:rsid w:val="00214D5D"/>
    <w:rsid w:val="00214F71"/>
    <w:rsid w:val="002158EF"/>
    <w:rsid w:val="00215DF7"/>
    <w:rsid w:val="002160D1"/>
    <w:rsid w:val="00216D32"/>
    <w:rsid w:val="00216E2C"/>
    <w:rsid w:val="00216E6F"/>
    <w:rsid w:val="00217516"/>
    <w:rsid w:val="0021778F"/>
    <w:rsid w:val="00220BF1"/>
    <w:rsid w:val="00221669"/>
    <w:rsid w:val="0022177E"/>
    <w:rsid w:val="00221B5C"/>
    <w:rsid w:val="00221F73"/>
    <w:rsid w:val="0022236C"/>
    <w:rsid w:val="00222477"/>
    <w:rsid w:val="00222823"/>
    <w:rsid w:val="00222EB3"/>
    <w:rsid w:val="00222F1B"/>
    <w:rsid w:val="002235C9"/>
    <w:rsid w:val="00223F0A"/>
    <w:rsid w:val="0022473D"/>
    <w:rsid w:val="00224ADB"/>
    <w:rsid w:val="00225922"/>
    <w:rsid w:val="00226640"/>
    <w:rsid w:val="002268CC"/>
    <w:rsid w:val="00226B86"/>
    <w:rsid w:val="00226F78"/>
    <w:rsid w:val="00230312"/>
    <w:rsid w:val="002308A6"/>
    <w:rsid w:val="00230B9C"/>
    <w:rsid w:val="00230EB4"/>
    <w:rsid w:val="0023107E"/>
    <w:rsid w:val="00231848"/>
    <w:rsid w:val="00231D74"/>
    <w:rsid w:val="00232087"/>
    <w:rsid w:val="00232245"/>
    <w:rsid w:val="00232256"/>
    <w:rsid w:val="002327A9"/>
    <w:rsid w:val="0023280F"/>
    <w:rsid w:val="00232DC2"/>
    <w:rsid w:val="0023300F"/>
    <w:rsid w:val="00233787"/>
    <w:rsid w:val="00233A9D"/>
    <w:rsid w:val="00233E42"/>
    <w:rsid w:val="00234242"/>
    <w:rsid w:val="00234D27"/>
    <w:rsid w:val="00234EE5"/>
    <w:rsid w:val="0023593B"/>
    <w:rsid w:val="00235D1D"/>
    <w:rsid w:val="0023650C"/>
    <w:rsid w:val="00236EBE"/>
    <w:rsid w:val="00237579"/>
    <w:rsid w:val="0024015B"/>
    <w:rsid w:val="00240161"/>
    <w:rsid w:val="0024040F"/>
    <w:rsid w:val="0024065F"/>
    <w:rsid w:val="002406DB"/>
    <w:rsid w:val="00240AC1"/>
    <w:rsid w:val="00240CFD"/>
    <w:rsid w:val="00240E4F"/>
    <w:rsid w:val="00240ED0"/>
    <w:rsid w:val="00241605"/>
    <w:rsid w:val="002419C4"/>
    <w:rsid w:val="00241D5A"/>
    <w:rsid w:val="00241E06"/>
    <w:rsid w:val="002430F8"/>
    <w:rsid w:val="00243F50"/>
    <w:rsid w:val="0024403C"/>
    <w:rsid w:val="0024430C"/>
    <w:rsid w:val="00244593"/>
    <w:rsid w:val="00244ACB"/>
    <w:rsid w:val="002452B7"/>
    <w:rsid w:val="00245520"/>
    <w:rsid w:val="00245FEA"/>
    <w:rsid w:val="00246036"/>
    <w:rsid w:val="002461BA"/>
    <w:rsid w:val="00247A9B"/>
    <w:rsid w:val="00247C60"/>
    <w:rsid w:val="00247D96"/>
    <w:rsid w:val="00247F70"/>
    <w:rsid w:val="00250A2F"/>
    <w:rsid w:val="00250DF2"/>
    <w:rsid w:val="00250DF7"/>
    <w:rsid w:val="0025118B"/>
    <w:rsid w:val="002512A7"/>
    <w:rsid w:val="0025166A"/>
    <w:rsid w:val="002519E9"/>
    <w:rsid w:val="00251ED9"/>
    <w:rsid w:val="00252812"/>
    <w:rsid w:val="0025285F"/>
    <w:rsid w:val="00253404"/>
    <w:rsid w:val="0025362D"/>
    <w:rsid w:val="00253965"/>
    <w:rsid w:val="00253989"/>
    <w:rsid w:val="00253FFD"/>
    <w:rsid w:val="002557B5"/>
    <w:rsid w:val="00255F5C"/>
    <w:rsid w:val="002561B4"/>
    <w:rsid w:val="00256324"/>
    <w:rsid w:val="0025663B"/>
    <w:rsid w:val="00256971"/>
    <w:rsid w:val="00256C96"/>
    <w:rsid w:val="00256EC8"/>
    <w:rsid w:val="00256ECC"/>
    <w:rsid w:val="00256F54"/>
    <w:rsid w:val="0025780B"/>
    <w:rsid w:val="00257871"/>
    <w:rsid w:val="00257D5D"/>
    <w:rsid w:val="00260663"/>
    <w:rsid w:val="00260DA3"/>
    <w:rsid w:val="002616A1"/>
    <w:rsid w:val="002623F2"/>
    <w:rsid w:val="00262818"/>
    <w:rsid w:val="00262983"/>
    <w:rsid w:val="00262F0A"/>
    <w:rsid w:val="002631E1"/>
    <w:rsid w:val="002639E9"/>
    <w:rsid w:val="00263EB1"/>
    <w:rsid w:val="00264207"/>
    <w:rsid w:val="00264284"/>
    <w:rsid w:val="0026433A"/>
    <w:rsid w:val="00264E58"/>
    <w:rsid w:val="00265031"/>
    <w:rsid w:val="0026535F"/>
    <w:rsid w:val="002657FC"/>
    <w:rsid w:val="00265E6B"/>
    <w:rsid w:val="00266DB2"/>
    <w:rsid w:val="00266E9A"/>
    <w:rsid w:val="00267452"/>
    <w:rsid w:val="00267A54"/>
    <w:rsid w:val="002704F9"/>
    <w:rsid w:val="00270888"/>
    <w:rsid w:val="00270C60"/>
    <w:rsid w:val="00270C8D"/>
    <w:rsid w:val="00271344"/>
    <w:rsid w:val="00271D95"/>
    <w:rsid w:val="0027278C"/>
    <w:rsid w:val="00272B39"/>
    <w:rsid w:val="00272FCD"/>
    <w:rsid w:val="00273117"/>
    <w:rsid w:val="00273119"/>
    <w:rsid w:val="002734E1"/>
    <w:rsid w:val="00273B63"/>
    <w:rsid w:val="00273B8C"/>
    <w:rsid w:val="00274B72"/>
    <w:rsid w:val="0027574F"/>
    <w:rsid w:val="00275EEE"/>
    <w:rsid w:val="0027616B"/>
    <w:rsid w:val="00276AB4"/>
    <w:rsid w:val="00277526"/>
    <w:rsid w:val="002777E3"/>
    <w:rsid w:val="00277946"/>
    <w:rsid w:val="00280466"/>
    <w:rsid w:val="0028052F"/>
    <w:rsid w:val="0028170F"/>
    <w:rsid w:val="00281715"/>
    <w:rsid w:val="00281A27"/>
    <w:rsid w:val="00281F95"/>
    <w:rsid w:val="00281FA6"/>
    <w:rsid w:val="00282E2E"/>
    <w:rsid w:val="00283073"/>
    <w:rsid w:val="00283CFA"/>
    <w:rsid w:val="00284935"/>
    <w:rsid w:val="00284A9B"/>
    <w:rsid w:val="002856A7"/>
    <w:rsid w:val="00285B4D"/>
    <w:rsid w:val="00285C80"/>
    <w:rsid w:val="00285DDE"/>
    <w:rsid w:val="00286053"/>
    <w:rsid w:val="00286513"/>
    <w:rsid w:val="0028654E"/>
    <w:rsid w:val="002869E6"/>
    <w:rsid w:val="00287987"/>
    <w:rsid w:val="00287A58"/>
    <w:rsid w:val="00287F28"/>
    <w:rsid w:val="00290506"/>
    <w:rsid w:val="0029060E"/>
    <w:rsid w:val="00290ABA"/>
    <w:rsid w:val="00290BDD"/>
    <w:rsid w:val="0029107C"/>
    <w:rsid w:val="0029113A"/>
    <w:rsid w:val="002911F4"/>
    <w:rsid w:val="002917C1"/>
    <w:rsid w:val="00291832"/>
    <w:rsid w:val="00291C02"/>
    <w:rsid w:val="002920E4"/>
    <w:rsid w:val="002922F9"/>
    <w:rsid w:val="00292900"/>
    <w:rsid w:val="00292C84"/>
    <w:rsid w:val="00293E2C"/>
    <w:rsid w:val="002941A2"/>
    <w:rsid w:val="00294573"/>
    <w:rsid w:val="002948D1"/>
    <w:rsid w:val="002949F6"/>
    <w:rsid w:val="00294E23"/>
    <w:rsid w:val="00294F1B"/>
    <w:rsid w:val="002952A9"/>
    <w:rsid w:val="0029658A"/>
    <w:rsid w:val="00296758"/>
    <w:rsid w:val="00296E31"/>
    <w:rsid w:val="0029726C"/>
    <w:rsid w:val="00297429"/>
    <w:rsid w:val="00297512"/>
    <w:rsid w:val="00297D8F"/>
    <w:rsid w:val="002A03AE"/>
    <w:rsid w:val="002A0686"/>
    <w:rsid w:val="002A08E0"/>
    <w:rsid w:val="002A109F"/>
    <w:rsid w:val="002A1496"/>
    <w:rsid w:val="002A1933"/>
    <w:rsid w:val="002A233C"/>
    <w:rsid w:val="002A2C3A"/>
    <w:rsid w:val="002A2F5B"/>
    <w:rsid w:val="002A508F"/>
    <w:rsid w:val="002A5404"/>
    <w:rsid w:val="002A588F"/>
    <w:rsid w:val="002A6274"/>
    <w:rsid w:val="002A6555"/>
    <w:rsid w:val="002A6C49"/>
    <w:rsid w:val="002A6E7C"/>
    <w:rsid w:val="002A6EEA"/>
    <w:rsid w:val="002A7434"/>
    <w:rsid w:val="002A7495"/>
    <w:rsid w:val="002A78A0"/>
    <w:rsid w:val="002A7AA7"/>
    <w:rsid w:val="002A7EF0"/>
    <w:rsid w:val="002B006D"/>
    <w:rsid w:val="002B0141"/>
    <w:rsid w:val="002B10F8"/>
    <w:rsid w:val="002B150F"/>
    <w:rsid w:val="002B199E"/>
    <w:rsid w:val="002B1F59"/>
    <w:rsid w:val="002B2353"/>
    <w:rsid w:val="002B2848"/>
    <w:rsid w:val="002B2EDE"/>
    <w:rsid w:val="002B2F50"/>
    <w:rsid w:val="002B32E9"/>
    <w:rsid w:val="002B373E"/>
    <w:rsid w:val="002B3ED8"/>
    <w:rsid w:val="002B4146"/>
    <w:rsid w:val="002B41F5"/>
    <w:rsid w:val="002B42CD"/>
    <w:rsid w:val="002B43FE"/>
    <w:rsid w:val="002B4604"/>
    <w:rsid w:val="002B4E62"/>
    <w:rsid w:val="002B58B1"/>
    <w:rsid w:val="002B5E00"/>
    <w:rsid w:val="002B668F"/>
    <w:rsid w:val="002B69BF"/>
    <w:rsid w:val="002B6C2A"/>
    <w:rsid w:val="002B6DF8"/>
    <w:rsid w:val="002B6F46"/>
    <w:rsid w:val="002B7481"/>
    <w:rsid w:val="002B7BD8"/>
    <w:rsid w:val="002B7D0B"/>
    <w:rsid w:val="002C0934"/>
    <w:rsid w:val="002C0953"/>
    <w:rsid w:val="002C0A1A"/>
    <w:rsid w:val="002C1330"/>
    <w:rsid w:val="002C22E3"/>
    <w:rsid w:val="002C23B9"/>
    <w:rsid w:val="002C250F"/>
    <w:rsid w:val="002C337C"/>
    <w:rsid w:val="002C3497"/>
    <w:rsid w:val="002C3729"/>
    <w:rsid w:val="002C3A5E"/>
    <w:rsid w:val="002C4075"/>
    <w:rsid w:val="002C41AE"/>
    <w:rsid w:val="002C46F4"/>
    <w:rsid w:val="002C53CD"/>
    <w:rsid w:val="002C553E"/>
    <w:rsid w:val="002C55BB"/>
    <w:rsid w:val="002C5C73"/>
    <w:rsid w:val="002C5E37"/>
    <w:rsid w:val="002C6603"/>
    <w:rsid w:val="002C6D62"/>
    <w:rsid w:val="002C6F6D"/>
    <w:rsid w:val="002C79AE"/>
    <w:rsid w:val="002C7A1C"/>
    <w:rsid w:val="002C7D15"/>
    <w:rsid w:val="002D0899"/>
    <w:rsid w:val="002D08E9"/>
    <w:rsid w:val="002D0B07"/>
    <w:rsid w:val="002D1896"/>
    <w:rsid w:val="002D2C1C"/>
    <w:rsid w:val="002D32EF"/>
    <w:rsid w:val="002D3772"/>
    <w:rsid w:val="002D3B05"/>
    <w:rsid w:val="002D3BA0"/>
    <w:rsid w:val="002D43B5"/>
    <w:rsid w:val="002D4598"/>
    <w:rsid w:val="002D45DB"/>
    <w:rsid w:val="002D48EA"/>
    <w:rsid w:val="002D59D3"/>
    <w:rsid w:val="002D60AE"/>
    <w:rsid w:val="002D62F7"/>
    <w:rsid w:val="002D63F0"/>
    <w:rsid w:val="002E03DD"/>
    <w:rsid w:val="002E0529"/>
    <w:rsid w:val="002E09F7"/>
    <w:rsid w:val="002E0A3B"/>
    <w:rsid w:val="002E0D51"/>
    <w:rsid w:val="002E12D2"/>
    <w:rsid w:val="002E1FEF"/>
    <w:rsid w:val="002E3727"/>
    <w:rsid w:val="002E3C65"/>
    <w:rsid w:val="002E3DBE"/>
    <w:rsid w:val="002E3E93"/>
    <w:rsid w:val="002E453A"/>
    <w:rsid w:val="002E4E85"/>
    <w:rsid w:val="002E50A6"/>
    <w:rsid w:val="002E569E"/>
    <w:rsid w:val="002E5E4F"/>
    <w:rsid w:val="002E5FFF"/>
    <w:rsid w:val="002E61BC"/>
    <w:rsid w:val="002E6351"/>
    <w:rsid w:val="002E6786"/>
    <w:rsid w:val="002E68E0"/>
    <w:rsid w:val="002E715A"/>
    <w:rsid w:val="002E739F"/>
    <w:rsid w:val="002E7F11"/>
    <w:rsid w:val="002E7F30"/>
    <w:rsid w:val="002F0310"/>
    <w:rsid w:val="002F05D0"/>
    <w:rsid w:val="002F0A53"/>
    <w:rsid w:val="002F0BAD"/>
    <w:rsid w:val="002F1057"/>
    <w:rsid w:val="002F14FB"/>
    <w:rsid w:val="002F1CB7"/>
    <w:rsid w:val="002F1DE0"/>
    <w:rsid w:val="002F228E"/>
    <w:rsid w:val="002F25AD"/>
    <w:rsid w:val="002F2616"/>
    <w:rsid w:val="002F2EBB"/>
    <w:rsid w:val="002F38D0"/>
    <w:rsid w:val="002F410B"/>
    <w:rsid w:val="002F4194"/>
    <w:rsid w:val="002F43E0"/>
    <w:rsid w:val="002F49CA"/>
    <w:rsid w:val="002F5290"/>
    <w:rsid w:val="002F532E"/>
    <w:rsid w:val="002F6D38"/>
    <w:rsid w:val="002F716B"/>
    <w:rsid w:val="002F71E0"/>
    <w:rsid w:val="002F764C"/>
    <w:rsid w:val="002F7767"/>
    <w:rsid w:val="002F79E6"/>
    <w:rsid w:val="002F7DE6"/>
    <w:rsid w:val="00300A68"/>
    <w:rsid w:val="003014E6"/>
    <w:rsid w:val="0030157D"/>
    <w:rsid w:val="00301B5E"/>
    <w:rsid w:val="00301C70"/>
    <w:rsid w:val="00301E54"/>
    <w:rsid w:val="00301FCE"/>
    <w:rsid w:val="003021CE"/>
    <w:rsid w:val="00302318"/>
    <w:rsid w:val="00302555"/>
    <w:rsid w:val="00302575"/>
    <w:rsid w:val="00302581"/>
    <w:rsid w:val="00303133"/>
    <w:rsid w:val="00303DEE"/>
    <w:rsid w:val="0030433E"/>
    <w:rsid w:val="0030456F"/>
    <w:rsid w:val="00304D1B"/>
    <w:rsid w:val="003050C0"/>
    <w:rsid w:val="00305D10"/>
    <w:rsid w:val="00305E51"/>
    <w:rsid w:val="00306920"/>
    <w:rsid w:val="00306C54"/>
    <w:rsid w:val="00307300"/>
    <w:rsid w:val="00307CDA"/>
    <w:rsid w:val="00307DA5"/>
    <w:rsid w:val="00307E01"/>
    <w:rsid w:val="00310175"/>
    <w:rsid w:val="00310E83"/>
    <w:rsid w:val="003110E3"/>
    <w:rsid w:val="003117A4"/>
    <w:rsid w:val="00311976"/>
    <w:rsid w:val="00311CF4"/>
    <w:rsid w:val="00313E63"/>
    <w:rsid w:val="00313FAA"/>
    <w:rsid w:val="00314E97"/>
    <w:rsid w:val="00314EBD"/>
    <w:rsid w:val="00314F0D"/>
    <w:rsid w:val="003152AF"/>
    <w:rsid w:val="00315FAB"/>
    <w:rsid w:val="00316484"/>
    <w:rsid w:val="0031762C"/>
    <w:rsid w:val="0031778C"/>
    <w:rsid w:val="00317B1C"/>
    <w:rsid w:val="00320AFC"/>
    <w:rsid w:val="00320CC3"/>
    <w:rsid w:val="00321040"/>
    <w:rsid w:val="003217E5"/>
    <w:rsid w:val="00322291"/>
    <w:rsid w:val="003241C7"/>
    <w:rsid w:val="00324292"/>
    <w:rsid w:val="00324645"/>
    <w:rsid w:val="003246DB"/>
    <w:rsid w:val="00324CB3"/>
    <w:rsid w:val="00325378"/>
    <w:rsid w:val="00325689"/>
    <w:rsid w:val="00325FC0"/>
    <w:rsid w:val="00326306"/>
    <w:rsid w:val="003278DB"/>
    <w:rsid w:val="00327E5B"/>
    <w:rsid w:val="00330EB8"/>
    <w:rsid w:val="00330F77"/>
    <w:rsid w:val="00331137"/>
    <w:rsid w:val="00331543"/>
    <w:rsid w:val="00331889"/>
    <w:rsid w:val="00331992"/>
    <w:rsid w:val="00331B3D"/>
    <w:rsid w:val="00331D39"/>
    <w:rsid w:val="003324D1"/>
    <w:rsid w:val="003324FB"/>
    <w:rsid w:val="00332500"/>
    <w:rsid w:val="0033268D"/>
    <w:rsid w:val="00332A60"/>
    <w:rsid w:val="00333284"/>
    <w:rsid w:val="003337CB"/>
    <w:rsid w:val="00333814"/>
    <w:rsid w:val="003346D3"/>
    <w:rsid w:val="00334A3B"/>
    <w:rsid w:val="00334C3A"/>
    <w:rsid w:val="00334CCF"/>
    <w:rsid w:val="00334CF8"/>
    <w:rsid w:val="00334D98"/>
    <w:rsid w:val="0033569B"/>
    <w:rsid w:val="0033598A"/>
    <w:rsid w:val="00335BD8"/>
    <w:rsid w:val="00335C7F"/>
    <w:rsid w:val="00336086"/>
    <w:rsid w:val="00336204"/>
    <w:rsid w:val="003363AC"/>
    <w:rsid w:val="00336723"/>
    <w:rsid w:val="003372BE"/>
    <w:rsid w:val="00337F40"/>
    <w:rsid w:val="00340121"/>
    <w:rsid w:val="003402C4"/>
    <w:rsid w:val="00340563"/>
    <w:rsid w:val="00340E5B"/>
    <w:rsid w:val="003414FA"/>
    <w:rsid w:val="00341C1F"/>
    <w:rsid w:val="00341CD7"/>
    <w:rsid w:val="00341D0C"/>
    <w:rsid w:val="00341E69"/>
    <w:rsid w:val="003420D7"/>
    <w:rsid w:val="0034259C"/>
    <w:rsid w:val="00342A3D"/>
    <w:rsid w:val="00342AE0"/>
    <w:rsid w:val="00342C54"/>
    <w:rsid w:val="00342E64"/>
    <w:rsid w:val="00342FED"/>
    <w:rsid w:val="00343C4A"/>
    <w:rsid w:val="00343D84"/>
    <w:rsid w:val="0034442E"/>
    <w:rsid w:val="0034469F"/>
    <w:rsid w:val="00344818"/>
    <w:rsid w:val="0034487A"/>
    <w:rsid w:val="003448D7"/>
    <w:rsid w:val="003455E0"/>
    <w:rsid w:val="00345707"/>
    <w:rsid w:val="00345AAA"/>
    <w:rsid w:val="00345B08"/>
    <w:rsid w:val="00345C5E"/>
    <w:rsid w:val="00345E33"/>
    <w:rsid w:val="00346063"/>
    <w:rsid w:val="00346445"/>
    <w:rsid w:val="00346A6E"/>
    <w:rsid w:val="0034729E"/>
    <w:rsid w:val="003472CF"/>
    <w:rsid w:val="00347338"/>
    <w:rsid w:val="00347F65"/>
    <w:rsid w:val="00347FB5"/>
    <w:rsid w:val="0035066F"/>
    <w:rsid w:val="00350F44"/>
    <w:rsid w:val="00351A4E"/>
    <w:rsid w:val="00351B39"/>
    <w:rsid w:val="00351E56"/>
    <w:rsid w:val="003520D4"/>
    <w:rsid w:val="00352533"/>
    <w:rsid w:val="00352C6F"/>
    <w:rsid w:val="00352E8A"/>
    <w:rsid w:val="003538E2"/>
    <w:rsid w:val="00353B0A"/>
    <w:rsid w:val="00354A11"/>
    <w:rsid w:val="00354CB4"/>
    <w:rsid w:val="00355509"/>
    <w:rsid w:val="003555F8"/>
    <w:rsid w:val="003560F1"/>
    <w:rsid w:val="00356ED5"/>
    <w:rsid w:val="003574AC"/>
    <w:rsid w:val="00357636"/>
    <w:rsid w:val="00357B29"/>
    <w:rsid w:val="00357F0E"/>
    <w:rsid w:val="00357F4B"/>
    <w:rsid w:val="003605CD"/>
    <w:rsid w:val="00360A34"/>
    <w:rsid w:val="00360B67"/>
    <w:rsid w:val="00361276"/>
    <w:rsid w:val="0036233A"/>
    <w:rsid w:val="003631B9"/>
    <w:rsid w:val="00363997"/>
    <w:rsid w:val="00363FD6"/>
    <w:rsid w:val="003645EE"/>
    <w:rsid w:val="00364758"/>
    <w:rsid w:val="00364DD5"/>
    <w:rsid w:val="00364F50"/>
    <w:rsid w:val="00365168"/>
    <w:rsid w:val="00365838"/>
    <w:rsid w:val="00365849"/>
    <w:rsid w:val="00365E44"/>
    <w:rsid w:val="00366236"/>
    <w:rsid w:val="00366B49"/>
    <w:rsid w:val="00366DD0"/>
    <w:rsid w:val="00366FA5"/>
    <w:rsid w:val="003701F2"/>
    <w:rsid w:val="0037060A"/>
    <w:rsid w:val="00370D63"/>
    <w:rsid w:val="00370F35"/>
    <w:rsid w:val="00371113"/>
    <w:rsid w:val="003712BB"/>
    <w:rsid w:val="00371A5F"/>
    <w:rsid w:val="00371B81"/>
    <w:rsid w:val="00371FD1"/>
    <w:rsid w:val="00372DE6"/>
    <w:rsid w:val="00373E92"/>
    <w:rsid w:val="00374001"/>
    <w:rsid w:val="00374238"/>
    <w:rsid w:val="003749B1"/>
    <w:rsid w:val="00374A4D"/>
    <w:rsid w:val="00374C87"/>
    <w:rsid w:val="003750D4"/>
    <w:rsid w:val="00375408"/>
    <w:rsid w:val="00375989"/>
    <w:rsid w:val="00375DE2"/>
    <w:rsid w:val="0037660E"/>
    <w:rsid w:val="00376765"/>
    <w:rsid w:val="0037686E"/>
    <w:rsid w:val="00376C24"/>
    <w:rsid w:val="00376CFA"/>
    <w:rsid w:val="00377A6E"/>
    <w:rsid w:val="00377AE5"/>
    <w:rsid w:val="00380886"/>
    <w:rsid w:val="00381C4D"/>
    <w:rsid w:val="00381D00"/>
    <w:rsid w:val="0038284D"/>
    <w:rsid w:val="0038289E"/>
    <w:rsid w:val="00382A4C"/>
    <w:rsid w:val="00382BA7"/>
    <w:rsid w:val="00382F33"/>
    <w:rsid w:val="00383246"/>
    <w:rsid w:val="00383564"/>
    <w:rsid w:val="003835A3"/>
    <w:rsid w:val="00383F43"/>
    <w:rsid w:val="00384003"/>
    <w:rsid w:val="00384B52"/>
    <w:rsid w:val="00384C76"/>
    <w:rsid w:val="00384CB6"/>
    <w:rsid w:val="00385647"/>
    <w:rsid w:val="00385BB7"/>
    <w:rsid w:val="0038626A"/>
    <w:rsid w:val="0038628A"/>
    <w:rsid w:val="00386945"/>
    <w:rsid w:val="00386BDB"/>
    <w:rsid w:val="00387034"/>
    <w:rsid w:val="003874FB"/>
    <w:rsid w:val="00387A9F"/>
    <w:rsid w:val="003902FD"/>
    <w:rsid w:val="00390556"/>
    <w:rsid w:val="003909FF"/>
    <w:rsid w:val="00390A6F"/>
    <w:rsid w:val="0039137E"/>
    <w:rsid w:val="00391F82"/>
    <w:rsid w:val="00392B85"/>
    <w:rsid w:val="0039340B"/>
    <w:rsid w:val="00393813"/>
    <w:rsid w:val="003944A5"/>
    <w:rsid w:val="00394562"/>
    <w:rsid w:val="0039465E"/>
    <w:rsid w:val="00394709"/>
    <w:rsid w:val="003952EC"/>
    <w:rsid w:val="0039552C"/>
    <w:rsid w:val="0039564B"/>
    <w:rsid w:val="00395BFF"/>
    <w:rsid w:val="00395DB0"/>
    <w:rsid w:val="00396048"/>
    <w:rsid w:val="00397417"/>
    <w:rsid w:val="00397461"/>
    <w:rsid w:val="003977DE"/>
    <w:rsid w:val="00397E3A"/>
    <w:rsid w:val="00397EFA"/>
    <w:rsid w:val="003A028E"/>
    <w:rsid w:val="003A0BA3"/>
    <w:rsid w:val="003A0F8C"/>
    <w:rsid w:val="003A14CA"/>
    <w:rsid w:val="003A1C22"/>
    <w:rsid w:val="003A222B"/>
    <w:rsid w:val="003A2ED6"/>
    <w:rsid w:val="003A375B"/>
    <w:rsid w:val="003A384B"/>
    <w:rsid w:val="003A3D62"/>
    <w:rsid w:val="003A4255"/>
    <w:rsid w:val="003A4404"/>
    <w:rsid w:val="003A4993"/>
    <w:rsid w:val="003A4BFF"/>
    <w:rsid w:val="003A4E25"/>
    <w:rsid w:val="003A5485"/>
    <w:rsid w:val="003A571C"/>
    <w:rsid w:val="003A5BDA"/>
    <w:rsid w:val="003A5DA5"/>
    <w:rsid w:val="003A633B"/>
    <w:rsid w:val="003A76B6"/>
    <w:rsid w:val="003B0DE3"/>
    <w:rsid w:val="003B1B61"/>
    <w:rsid w:val="003B20D4"/>
    <w:rsid w:val="003B24E2"/>
    <w:rsid w:val="003B2687"/>
    <w:rsid w:val="003B277D"/>
    <w:rsid w:val="003B32A3"/>
    <w:rsid w:val="003B3961"/>
    <w:rsid w:val="003B494E"/>
    <w:rsid w:val="003B496F"/>
    <w:rsid w:val="003B4F13"/>
    <w:rsid w:val="003B52F6"/>
    <w:rsid w:val="003B555F"/>
    <w:rsid w:val="003B5D45"/>
    <w:rsid w:val="003B624E"/>
    <w:rsid w:val="003B6BA4"/>
    <w:rsid w:val="003B6CE2"/>
    <w:rsid w:val="003B7543"/>
    <w:rsid w:val="003B7AE7"/>
    <w:rsid w:val="003B7B49"/>
    <w:rsid w:val="003C0A77"/>
    <w:rsid w:val="003C168C"/>
    <w:rsid w:val="003C16F9"/>
    <w:rsid w:val="003C1A5C"/>
    <w:rsid w:val="003C201E"/>
    <w:rsid w:val="003C2160"/>
    <w:rsid w:val="003C24C1"/>
    <w:rsid w:val="003C25B4"/>
    <w:rsid w:val="003C2C6A"/>
    <w:rsid w:val="003C3AA6"/>
    <w:rsid w:val="003C3D03"/>
    <w:rsid w:val="003C492C"/>
    <w:rsid w:val="003C5248"/>
    <w:rsid w:val="003C550D"/>
    <w:rsid w:val="003C6129"/>
    <w:rsid w:val="003C61D8"/>
    <w:rsid w:val="003C61F5"/>
    <w:rsid w:val="003C69D6"/>
    <w:rsid w:val="003C6C91"/>
    <w:rsid w:val="003C7A54"/>
    <w:rsid w:val="003C7ABA"/>
    <w:rsid w:val="003C7C62"/>
    <w:rsid w:val="003D05A2"/>
    <w:rsid w:val="003D077E"/>
    <w:rsid w:val="003D1053"/>
    <w:rsid w:val="003D1379"/>
    <w:rsid w:val="003D15C2"/>
    <w:rsid w:val="003D1BA1"/>
    <w:rsid w:val="003D1EEC"/>
    <w:rsid w:val="003D20AC"/>
    <w:rsid w:val="003D3538"/>
    <w:rsid w:val="003D397F"/>
    <w:rsid w:val="003D3B03"/>
    <w:rsid w:val="003D4139"/>
    <w:rsid w:val="003D416A"/>
    <w:rsid w:val="003D4436"/>
    <w:rsid w:val="003D621F"/>
    <w:rsid w:val="003D7631"/>
    <w:rsid w:val="003D7CF6"/>
    <w:rsid w:val="003E0399"/>
    <w:rsid w:val="003E0C11"/>
    <w:rsid w:val="003E0D15"/>
    <w:rsid w:val="003E108C"/>
    <w:rsid w:val="003E1395"/>
    <w:rsid w:val="003E24B1"/>
    <w:rsid w:val="003E2D89"/>
    <w:rsid w:val="003E3948"/>
    <w:rsid w:val="003E3C09"/>
    <w:rsid w:val="003E4BF9"/>
    <w:rsid w:val="003E52A2"/>
    <w:rsid w:val="003E5395"/>
    <w:rsid w:val="003E5424"/>
    <w:rsid w:val="003E55FD"/>
    <w:rsid w:val="003E58E3"/>
    <w:rsid w:val="003E5A3F"/>
    <w:rsid w:val="003E62A0"/>
    <w:rsid w:val="003E6966"/>
    <w:rsid w:val="003E7042"/>
    <w:rsid w:val="003E7284"/>
    <w:rsid w:val="003E7593"/>
    <w:rsid w:val="003E77F0"/>
    <w:rsid w:val="003E7B3F"/>
    <w:rsid w:val="003E7FA0"/>
    <w:rsid w:val="003F01D0"/>
    <w:rsid w:val="003F0DE7"/>
    <w:rsid w:val="003F1414"/>
    <w:rsid w:val="003F1650"/>
    <w:rsid w:val="003F175D"/>
    <w:rsid w:val="003F183C"/>
    <w:rsid w:val="003F21AE"/>
    <w:rsid w:val="003F2479"/>
    <w:rsid w:val="003F4076"/>
    <w:rsid w:val="003F5504"/>
    <w:rsid w:val="003F6381"/>
    <w:rsid w:val="003F690B"/>
    <w:rsid w:val="003F72A1"/>
    <w:rsid w:val="003F7A4F"/>
    <w:rsid w:val="004008F3"/>
    <w:rsid w:val="004009FE"/>
    <w:rsid w:val="00401AB8"/>
    <w:rsid w:val="00401F9F"/>
    <w:rsid w:val="00402765"/>
    <w:rsid w:val="004036F4"/>
    <w:rsid w:val="004038A8"/>
    <w:rsid w:val="00403DE3"/>
    <w:rsid w:val="004048A8"/>
    <w:rsid w:val="00404B49"/>
    <w:rsid w:val="004054D9"/>
    <w:rsid w:val="0040575D"/>
    <w:rsid w:val="00405821"/>
    <w:rsid w:val="00405A4B"/>
    <w:rsid w:val="00405B7D"/>
    <w:rsid w:val="00405FBA"/>
    <w:rsid w:val="0040634E"/>
    <w:rsid w:val="00406897"/>
    <w:rsid w:val="00406AF3"/>
    <w:rsid w:val="00406B48"/>
    <w:rsid w:val="00406D1C"/>
    <w:rsid w:val="00407297"/>
    <w:rsid w:val="004076CA"/>
    <w:rsid w:val="0041089C"/>
    <w:rsid w:val="00411682"/>
    <w:rsid w:val="00412077"/>
    <w:rsid w:val="00412149"/>
    <w:rsid w:val="00412613"/>
    <w:rsid w:val="0041281B"/>
    <w:rsid w:val="00413677"/>
    <w:rsid w:val="00413887"/>
    <w:rsid w:val="004140CB"/>
    <w:rsid w:val="00414218"/>
    <w:rsid w:val="004144A4"/>
    <w:rsid w:val="00414B08"/>
    <w:rsid w:val="004154C8"/>
    <w:rsid w:val="0041624E"/>
    <w:rsid w:val="0041651F"/>
    <w:rsid w:val="00416601"/>
    <w:rsid w:val="00417078"/>
    <w:rsid w:val="00417755"/>
    <w:rsid w:val="00417853"/>
    <w:rsid w:val="00417A27"/>
    <w:rsid w:val="0042045C"/>
    <w:rsid w:val="00420E44"/>
    <w:rsid w:val="004213C5"/>
    <w:rsid w:val="004218D2"/>
    <w:rsid w:val="00421D35"/>
    <w:rsid w:val="00422E7A"/>
    <w:rsid w:val="00422ECF"/>
    <w:rsid w:val="004233D3"/>
    <w:rsid w:val="00423D14"/>
    <w:rsid w:val="004247EF"/>
    <w:rsid w:val="00424C9F"/>
    <w:rsid w:val="004250D4"/>
    <w:rsid w:val="0042561E"/>
    <w:rsid w:val="00425D5D"/>
    <w:rsid w:val="00425E33"/>
    <w:rsid w:val="00425EBD"/>
    <w:rsid w:val="004261F3"/>
    <w:rsid w:val="0042677F"/>
    <w:rsid w:val="00427497"/>
    <w:rsid w:val="004275C3"/>
    <w:rsid w:val="004278C2"/>
    <w:rsid w:val="00427EEB"/>
    <w:rsid w:val="00430545"/>
    <w:rsid w:val="004305A6"/>
    <w:rsid w:val="004305BE"/>
    <w:rsid w:val="00430880"/>
    <w:rsid w:val="004313A0"/>
    <w:rsid w:val="004325B2"/>
    <w:rsid w:val="0043312E"/>
    <w:rsid w:val="00433A6E"/>
    <w:rsid w:val="00433C5E"/>
    <w:rsid w:val="00433F1C"/>
    <w:rsid w:val="00435420"/>
    <w:rsid w:val="00435B13"/>
    <w:rsid w:val="00435CAD"/>
    <w:rsid w:val="00435F24"/>
    <w:rsid w:val="0043670B"/>
    <w:rsid w:val="00437BA8"/>
    <w:rsid w:val="00437E86"/>
    <w:rsid w:val="004405A5"/>
    <w:rsid w:val="00440B4E"/>
    <w:rsid w:val="00441186"/>
    <w:rsid w:val="00441365"/>
    <w:rsid w:val="0044195F"/>
    <w:rsid w:val="0044238A"/>
    <w:rsid w:val="004434B5"/>
    <w:rsid w:val="004438E4"/>
    <w:rsid w:val="00443D0F"/>
    <w:rsid w:val="00443F8F"/>
    <w:rsid w:val="0044414D"/>
    <w:rsid w:val="00444E61"/>
    <w:rsid w:val="00445011"/>
    <w:rsid w:val="00445599"/>
    <w:rsid w:val="004457C6"/>
    <w:rsid w:val="004463DF"/>
    <w:rsid w:val="00447371"/>
    <w:rsid w:val="004474BA"/>
    <w:rsid w:val="00447FF3"/>
    <w:rsid w:val="004504A8"/>
    <w:rsid w:val="00450E1F"/>
    <w:rsid w:val="00450EFF"/>
    <w:rsid w:val="004513CC"/>
    <w:rsid w:val="004518B5"/>
    <w:rsid w:val="004519A4"/>
    <w:rsid w:val="00451F14"/>
    <w:rsid w:val="004521D4"/>
    <w:rsid w:val="00452700"/>
    <w:rsid w:val="004536DE"/>
    <w:rsid w:val="0045387B"/>
    <w:rsid w:val="00453B08"/>
    <w:rsid w:val="00453D7B"/>
    <w:rsid w:val="00453EEC"/>
    <w:rsid w:val="004544D2"/>
    <w:rsid w:val="00454799"/>
    <w:rsid w:val="004549D1"/>
    <w:rsid w:val="00456678"/>
    <w:rsid w:val="004567EA"/>
    <w:rsid w:val="004569D9"/>
    <w:rsid w:val="00456E5C"/>
    <w:rsid w:val="0045797A"/>
    <w:rsid w:val="00457AB5"/>
    <w:rsid w:val="00457B37"/>
    <w:rsid w:val="00457B5B"/>
    <w:rsid w:val="00460397"/>
    <w:rsid w:val="00460797"/>
    <w:rsid w:val="004609D3"/>
    <w:rsid w:val="00460A19"/>
    <w:rsid w:val="00460F12"/>
    <w:rsid w:val="00461539"/>
    <w:rsid w:val="00461D41"/>
    <w:rsid w:val="00461FCC"/>
    <w:rsid w:val="00462119"/>
    <w:rsid w:val="00462405"/>
    <w:rsid w:val="004626C3"/>
    <w:rsid w:val="00462BEE"/>
    <w:rsid w:val="00462E73"/>
    <w:rsid w:val="00462FBC"/>
    <w:rsid w:val="0046312F"/>
    <w:rsid w:val="004632E9"/>
    <w:rsid w:val="00464091"/>
    <w:rsid w:val="004643FE"/>
    <w:rsid w:val="00464459"/>
    <w:rsid w:val="00464818"/>
    <w:rsid w:val="00464840"/>
    <w:rsid w:val="0046553D"/>
    <w:rsid w:val="00465C29"/>
    <w:rsid w:val="004666F0"/>
    <w:rsid w:val="00466BB4"/>
    <w:rsid w:val="00466D80"/>
    <w:rsid w:val="00466DD5"/>
    <w:rsid w:val="00467503"/>
    <w:rsid w:val="00467C86"/>
    <w:rsid w:val="00467E6C"/>
    <w:rsid w:val="00467F24"/>
    <w:rsid w:val="00470438"/>
    <w:rsid w:val="00470B71"/>
    <w:rsid w:val="00470C4D"/>
    <w:rsid w:val="004711BB"/>
    <w:rsid w:val="00471CFF"/>
    <w:rsid w:val="004722F6"/>
    <w:rsid w:val="00473156"/>
    <w:rsid w:val="004733F8"/>
    <w:rsid w:val="00473BC1"/>
    <w:rsid w:val="0047441B"/>
    <w:rsid w:val="00475292"/>
    <w:rsid w:val="00475C8E"/>
    <w:rsid w:val="004760F8"/>
    <w:rsid w:val="0047646C"/>
    <w:rsid w:val="0047657D"/>
    <w:rsid w:val="0047784D"/>
    <w:rsid w:val="00477AC2"/>
    <w:rsid w:val="00477DCA"/>
    <w:rsid w:val="00477ED8"/>
    <w:rsid w:val="00480421"/>
    <w:rsid w:val="00480B38"/>
    <w:rsid w:val="00480F24"/>
    <w:rsid w:val="00482A03"/>
    <w:rsid w:val="0048314E"/>
    <w:rsid w:val="004834F9"/>
    <w:rsid w:val="00483AE6"/>
    <w:rsid w:val="00483BC8"/>
    <w:rsid w:val="0048406F"/>
    <w:rsid w:val="004843C9"/>
    <w:rsid w:val="0048449E"/>
    <w:rsid w:val="00485AE8"/>
    <w:rsid w:val="004868F4"/>
    <w:rsid w:val="00486983"/>
    <w:rsid w:val="00486A4F"/>
    <w:rsid w:val="00486D6E"/>
    <w:rsid w:val="004872AE"/>
    <w:rsid w:val="004879E2"/>
    <w:rsid w:val="00487D94"/>
    <w:rsid w:val="00490967"/>
    <w:rsid w:val="004914E3"/>
    <w:rsid w:val="0049345B"/>
    <w:rsid w:val="00493839"/>
    <w:rsid w:val="00493BE7"/>
    <w:rsid w:val="00493F08"/>
    <w:rsid w:val="0049457E"/>
    <w:rsid w:val="00494B76"/>
    <w:rsid w:val="0049501C"/>
    <w:rsid w:val="00495276"/>
    <w:rsid w:val="00495301"/>
    <w:rsid w:val="004955F3"/>
    <w:rsid w:val="0049579F"/>
    <w:rsid w:val="00495906"/>
    <w:rsid w:val="00495A8B"/>
    <w:rsid w:val="00495AB1"/>
    <w:rsid w:val="00495AE2"/>
    <w:rsid w:val="004970A8"/>
    <w:rsid w:val="00497766"/>
    <w:rsid w:val="00497ED2"/>
    <w:rsid w:val="004A1ED6"/>
    <w:rsid w:val="004A1F1B"/>
    <w:rsid w:val="004A2B67"/>
    <w:rsid w:val="004A2B97"/>
    <w:rsid w:val="004A3149"/>
    <w:rsid w:val="004A3423"/>
    <w:rsid w:val="004A3513"/>
    <w:rsid w:val="004A3AA7"/>
    <w:rsid w:val="004A3CB7"/>
    <w:rsid w:val="004A47FA"/>
    <w:rsid w:val="004A491C"/>
    <w:rsid w:val="004A53C2"/>
    <w:rsid w:val="004A5409"/>
    <w:rsid w:val="004A5B10"/>
    <w:rsid w:val="004A6852"/>
    <w:rsid w:val="004A6A19"/>
    <w:rsid w:val="004A6E56"/>
    <w:rsid w:val="004A6E69"/>
    <w:rsid w:val="004A6EEE"/>
    <w:rsid w:val="004A6F3C"/>
    <w:rsid w:val="004A79AE"/>
    <w:rsid w:val="004B0501"/>
    <w:rsid w:val="004B1802"/>
    <w:rsid w:val="004B1AD1"/>
    <w:rsid w:val="004B1B33"/>
    <w:rsid w:val="004B25EF"/>
    <w:rsid w:val="004B2D01"/>
    <w:rsid w:val="004B337C"/>
    <w:rsid w:val="004B347F"/>
    <w:rsid w:val="004B47B1"/>
    <w:rsid w:val="004B5769"/>
    <w:rsid w:val="004B5C10"/>
    <w:rsid w:val="004B608B"/>
    <w:rsid w:val="004B727C"/>
    <w:rsid w:val="004B75DB"/>
    <w:rsid w:val="004B7AB5"/>
    <w:rsid w:val="004B7F20"/>
    <w:rsid w:val="004C04F0"/>
    <w:rsid w:val="004C0851"/>
    <w:rsid w:val="004C0887"/>
    <w:rsid w:val="004C162E"/>
    <w:rsid w:val="004C1772"/>
    <w:rsid w:val="004C227C"/>
    <w:rsid w:val="004C2EC9"/>
    <w:rsid w:val="004C2F10"/>
    <w:rsid w:val="004C38F4"/>
    <w:rsid w:val="004C4025"/>
    <w:rsid w:val="004C4031"/>
    <w:rsid w:val="004C4146"/>
    <w:rsid w:val="004C4504"/>
    <w:rsid w:val="004C4774"/>
    <w:rsid w:val="004C4A8D"/>
    <w:rsid w:val="004C4DCB"/>
    <w:rsid w:val="004C5548"/>
    <w:rsid w:val="004C59CC"/>
    <w:rsid w:val="004C6109"/>
    <w:rsid w:val="004C6789"/>
    <w:rsid w:val="004C6911"/>
    <w:rsid w:val="004C79C7"/>
    <w:rsid w:val="004D0660"/>
    <w:rsid w:val="004D073B"/>
    <w:rsid w:val="004D07CA"/>
    <w:rsid w:val="004D081F"/>
    <w:rsid w:val="004D083D"/>
    <w:rsid w:val="004D0946"/>
    <w:rsid w:val="004D1DD7"/>
    <w:rsid w:val="004D2C54"/>
    <w:rsid w:val="004D2E58"/>
    <w:rsid w:val="004D2EE2"/>
    <w:rsid w:val="004D32A8"/>
    <w:rsid w:val="004D36CF"/>
    <w:rsid w:val="004D37C1"/>
    <w:rsid w:val="004D3BF9"/>
    <w:rsid w:val="004D4396"/>
    <w:rsid w:val="004D4E54"/>
    <w:rsid w:val="004D4F6A"/>
    <w:rsid w:val="004D50F6"/>
    <w:rsid w:val="004D51A4"/>
    <w:rsid w:val="004D53AB"/>
    <w:rsid w:val="004D5881"/>
    <w:rsid w:val="004D58F3"/>
    <w:rsid w:val="004D6032"/>
    <w:rsid w:val="004D6A07"/>
    <w:rsid w:val="004D6B29"/>
    <w:rsid w:val="004D6D6F"/>
    <w:rsid w:val="004D6E06"/>
    <w:rsid w:val="004D6F49"/>
    <w:rsid w:val="004D76A8"/>
    <w:rsid w:val="004D7CAD"/>
    <w:rsid w:val="004E10A7"/>
    <w:rsid w:val="004E1E1E"/>
    <w:rsid w:val="004E2540"/>
    <w:rsid w:val="004E26D0"/>
    <w:rsid w:val="004E28A9"/>
    <w:rsid w:val="004E2925"/>
    <w:rsid w:val="004E2DCE"/>
    <w:rsid w:val="004E3652"/>
    <w:rsid w:val="004E3906"/>
    <w:rsid w:val="004E40C0"/>
    <w:rsid w:val="004E40F3"/>
    <w:rsid w:val="004E49CA"/>
    <w:rsid w:val="004E4A74"/>
    <w:rsid w:val="004E4C16"/>
    <w:rsid w:val="004E545D"/>
    <w:rsid w:val="004E54FC"/>
    <w:rsid w:val="004E5ADD"/>
    <w:rsid w:val="004E5D68"/>
    <w:rsid w:val="004E6063"/>
    <w:rsid w:val="004E6763"/>
    <w:rsid w:val="004E6C5C"/>
    <w:rsid w:val="004E6F5A"/>
    <w:rsid w:val="004E7024"/>
    <w:rsid w:val="004F002F"/>
    <w:rsid w:val="004F079C"/>
    <w:rsid w:val="004F10BF"/>
    <w:rsid w:val="004F1338"/>
    <w:rsid w:val="004F1B1C"/>
    <w:rsid w:val="004F23C5"/>
    <w:rsid w:val="004F24F8"/>
    <w:rsid w:val="004F2F77"/>
    <w:rsid w:val="004F3A47"/>
    <w:rsid w:val="004F4579"/>
    <w:rsid w:val="004F46B9"/>
    <w:rsid w:val="004F488F"/>
    <w:rsid w:val="004F57BE"/>
    <w:rsid w:val="004F5A7B"/>
    <w:rsid w:val="004F5D4C"/>
    <w:rsid w:val="004F5FAD"/>
    <w:rsid w:val="004F5FB6"/>
    <w:rsid w:val="004F60AF"/>
    <w:rsid w:val="004F670D"/>
    <w:rsid w:val="004F6D47"/>
    <w:rsid w:val="004F7114"/>
    <w:rsid w:val="004F734B"/>
    <w:rsid w:val="004F7391"/>
    <w:rsid w:val="004F7ACD"/>
    <w:rsid w:val="004F7AD4"/>
    <w:rsid w:val="004F7EEC"/>
    <w:rsid w:val="004F7F2E"/>
    <w:rsid w:val="00500110"/>
    <w:rsid w:val="005001E7"/>
    <w:rsid w:val="005008C1"/>
    <w:rsid w:val="0050121C"/>
    <w:rsid w:val="0050129F"/>
    <w:rsid w:val="005018AD"/>
    <w:rsid w:val="00501AF8"/>
    <w:rsid w:val="00501BCF"/>
    <w:rsid w:val="00501C7A"/>
    <w:rsid w:val="005029B2"/>
    <w:rsid w:val="00503240"/>
    <w:rsid w:val="00503350"/>
    <w:rsid w:val="005037BC"/>
    <w:rsid w:val="00503BBC"/>
    <w:rsid w:val="0050409C"/>
    <w:rsid w:val="00504207"/>
    <w:rsid w:val="005042B7"/>
    <w:rsid w:val="0050536D"/>
    <w:rsid w:val="005053D9"/>
    <w:rsid w:val="00505DF8"/>
    <w:rsid w:val="00506197"/>
    <w:rsid w:val="00506308"/>
    <w:rsid w:val="00506CF6"/>
    <w:rsid w:val="00506EC0"/>
    <w:rsid w:val="00506EE9"/>
    <w:rsid w:val="005072DD"/>
    <w:rsid w:val="005073A7"/>
    <w:rsid w:val="00507853"/>
    <w:rsid w:val="005079D0"/>
    <w:rsid w:val="005079E3"/>
    <w:rsid w:val="00507F90"/>
    <w:rsid w:val="00510A1D"/>
    <w:rsid w:val="00510A5B"/>
    <w:rsid w:val="00510C7E"/>
    <w:rsid w:val="00510E6F"/>
    <w:rsid w:val="00511873"/>
    <w:rsid w:val="00511E74"/>
    <w:rsid w:val="00512D3C"/>
    <w:rsid w:val="00513563"/>
    <w:rsid w:val="00513EA6"/>
    <w:rsid w:val="00514124"/>
    <w:rsid w:val="00514B39"/>
    <w:rsid w:val="0051506B"/>
    <w:rsid w:val="005153AA"/>
    <w:rsid w:val="005156FA"/>
    <w:rsid w:val="00515F64"/>
    <w:rsid w:val="005160E2"/>
    <w:rsid w:val="005171AE"/>
    <w:rsid w:val="00517991"/>
    <w:rsid w:val="00517DD2"/>
    <w:rsid w:val="005200F0"/>
    <w:rsid w:val="00520C04"/>
    <w:rsid w:val="00520D91"/>
    <w:rsid w:val="00520DA6"/>
    <w:rsid w:val="005213B8"/>
    <w:rsid w:val="00521507"/>
    <w:rsid w:val="00521DEA"/>
    <w:rsid w:val="0052234C"/>
    <w:rsid w:val="00522CB9"/>
    <w:rsid w:val="005233FD"/>
    <w:rsid w:val="0052388D"/>
    <w:rsid w:val="005238E1"/>
    <w:rsid w:val="00524152"/>
    <w:rsid w:val="00524199"/>
    <w:rsid w:val="0052427F"/>
    <w:rsid w:val="00524389"/>
    <w:rsid w:val="005243E3"/>
    <w:rsid w:val="00524401"/>
    <w:rsid w:val="00524409"/>
    <w:rsid w:val="0052442C"/>
    <w:rsid w:val="00524449"/>
    <w:rsid w:val="00525AD1"/>
    <w:rsid w:val="005260AE"/>
    <w:rsid w:val="00526650"/>
    <w:rsid w:val="005268FA"/>
    <w:rsid w:val="00526B5C"/>
    <w:rsid w:val="00526DEA"/>
    <w:rsid w:val="00527AC2"/>
    <w:rsid w:val="00527BB7"/>
    <w:rsid w:val="00527E24"/>
    <w:rsid w:val="00527FD7"/>
    <w:rsid w:val="005303F4"/>
    <w:rsid w:val="0053079F"/>
    <w:rsid w:val="005307ED"/>
    <w:rsid w:val="005309E9"/>
    <w:rsid w:val="00530EAA"/>
    <w:rsid w:val="00530F04"/>
    <w:rsid w:val="00531085"/>
    <w:rsid w:val="005315C9"/>
    <w:rsid w:val="00532693"/>
    <w:rsid w:val="0053283F"/>
    <w:rsid w:val="00532ABF"/>
    <w:rsid w:val="00532EE8"/>
    <w:rsid w:val="0053311B"/>
    <w:rsid w:val="005334CA"/>
    <w:rsid w:val="00533702"/>
    <w:rsid w:val="00534128"/>
    <w:rsid w:val="00534199"/>
    <w:rsid w:val="0053427A"/>
    <w:rsid w:val="0053452E"/>
    <w:rsid w:val="005348AC"/>
    <w:rsid w:val="005348F7"/>
    <w:rsid w:val="00534C35"/>
    <w:rsid w:val="00534CCD"/>
    <w:rsid w:val="00535486"/>
    <w:rsid w:val="005360DB"/>
    <w:rsid w:val="00536C61"/>
    <w:rsid w:val="00537237"/>
    <w:rsid w:val="005377B4"/>
    <w:rsid w:val="00537AF0"/>
    <w:rsid w:val="00537C3D"/>
    <w:rsid w:val="00537DE5"/>
    <w:rsid w:val="00540416"/>
    <w:rsid w:val="00540532"/>
    <w:rsid w:val="00540779"/>
    <w:rsid w:val="00540A5D"/>
    <w:rsid w:val="005411FB"/>
    <w:rsid w:val="00541948"/>
    <w:rsid w:val="005419BF"/>
    <w:rsid w:val="005423B9"/>
    <w:rsid w:val="005425B8"/>
    <w:rsid w:val="0054301F"/>
    <w:rsid w:val="005434A8"/>
    <w:rsid w:val="005434CD"/>
    <w:rsid w:val="00543EA1"/>
    <w:rsid w:val="00544070"/>
    <w:rsid w:val="0054408C"/>
    <w:rsid w:val="005440A5"/>
    <w:rsid w:val="00544491"/>
    <w:rsid w:val="00544586"/>
    <w:rsid w:val="00544D33"/>
    <w:rsid w:val="00544D84"/>
    <w:rsid w:val="00545457"/>
    <w:rsid w:val="0054545E"/>
    <w:rsid w:val="0054561F"/>
    <w:rsid w:val="0054584B"/>
    <w:rsid w:val="0054605B"/>
    <w:rsid w:val="00546157"/>
    <w:rsid w:val="00546322"/>
    <w:rsid w:val="0054686A"/>
    <w:rsid w:val="00546F8E"/>
    <w:rsid w:val="00547375"/>
    <w:rsid w:val="00547822"/>
    <w:rsid w:val="00547B5A"/>
    <w:rsid w:val="00547CD6"/>
    <w:rsid w:val="00550185"/>
    <w:rsid w:val="00550195"/>
    <w:rsid w:val="005506E7"/>
    <w:rsid w:val="0055079D"/>
    <w:rsid w:val="00550F3F"/>
    <w:rsid w:val="00551407"/>
    <w:rsid w:val="005517DF"/>
    <w:rsid w:val="00551921"/>
    <w:rsid w:val="00551BA3"/>
    <w:rsid w:val="00552105"/>
    <w:rsid w:val="005521F5"/>
    <w:rsid w:val="00552694"/>
    <w:rsid w:val="005527EF"/>
    <w:rsid w:val="00552849"/>
    <w:rsid w:val="005529AD"/>
    <w:rsid w:val="00553463"/>
    <w:rsid w:val="005536CF"/>
    <w:rsid w:val="00553E86"/>
    <w:rsid w:val="005547D7"/>
    <w:rsid w:val="00555118"/>
    <w:rsid w:val="005554B1"/>
    <w:rsid w:val="00555A40"/>
    <w:rsid w:val="00555E60"/>
    <w:rsid w:val="00556051"/>
    <w:rsid w:val="00556153"/>
    <w:rsid w:val="005564C7"/>
    <w:rsid w:val="005564CE"/>
    <w:rsid w:val="005565F0"/>
    <w:rsid w:val="005569A0"/>
    <w:rsid w:val="00556B7C"/>
    <w:rsid w:val="005571CA"/>
    <w:rsid w:val="00557AE4"/>
    <w:rsid w:val="00557D7D"/>
    <w:rsid w:val="0056028E"/>
    <w:rsid w:val="005605E4"/>
    <w:rsid w:val="0056077D"/>
    <w:rsid w:val="00560887"/>
    <w:rsid w:val="00560A3F"/>
    <w:rsid w:val="00560B6F"/>
    <w:rsid w:val="00561037"/>
    <w:rsid w:val="005611E6"/>
    <w:rsid w:val="0056141F"/>
    <w:rsid w:val="00561535"/>
    <w:rsid w:val="00561678"/>
    <w:rsid w:val="00561779"/>
    <w:rsid w:val="005624CF"/>
    <w:rsid w:val="005625BA"/>
    <w:rsid w:val="00562848"/>
    <w:rsid w:val="00562890"/>
    <w:rsid w:val="005633A1"/>
    <w:rsid w:val="005649C4"/>
    <w:rsid w:val="00564A25"/>
    <w:rsid w:val="00564E1F"/>
    <w:rsid w:val="00564F25"/>
    <w:rsid w:val="00565E8D"/>
    <w:rsid w:val="0056686E"/>
    <w:rsid w:val="0056689D"/>
    <w:rsid w:val="00566D67"/>
    <w:rsid w:val="00566E36"/>
    <w:rsid w:val="00566F11"/>
    <w:rsid w:val="00567904"/>
    <w:rsid w:val="00567C11"/>
    <w:rsid w:val="005704C0"/>
    <w:rsid w:val="00570C54"/>
    <w:rsid w:val="00570E89"/>
    <w:rsid w:val="0057129D"/>
    <w:rsid w:val="00571815"/>
    <w:rsid w:val="00571EF2"/>
    <w:rsid w:val="00572040"/>
    <w:rsid w:val="00572959"/>
    <w:rsid w:val="0057302F"/>
    <w:rsid w:val="00573290"/>
    <w:rsid w:val="005737CB"/>
    <w:rsid w:val="00573A76"/>
    <w:rsid w:val="00573C05"/>
    <w:rsid w:val="00573D1E"/>
    <w:rsid w:val="00574925"/>
    <w:rsid w:val="00574D1F"/>
    <w:rsid w:val="00574F47"/>
    <w:rsid w:val="00575083"/>
    <w:rsid w:val="0057539B"/>
    <w:rsid w:val="00575FEB"/>
    <w:rsid w:val="00576A8D"/>
    <w:rsid w:val="0057752D"/>
    <w:rsid w:val="00580387"/>
    <w:rsid w:val="005803A9"/>
    <w:rsid w:val="00580B0D"/>
    <w:rsid w:val="00580D86"/>
    <w:rsid w:val="00581529"/>
    <w:rsid w:val="0058185A"/>
    <w:rsid w:val="00581B07"/>
    <w:rsid w:val="00581BCD"/>
    <w:rsid w:val="00581DEA"/>
    <w:rsid w:val="00582199"/>
    <w:rsid w:val="00584931"/>
    <w:rsid w:val="00584D22"/>
    <w:rsid w:val="005850BD"/>
    <w:rsid w:val="0058596C"/>
    <w:rsid w:val="00585D80"/>
    <w:rsid w:val="00586146"/>
    <w:rsid w:val="0058627B"/>
    <w:rsid w:val="00586284"/>
    <w:rsid w:val="0058794B"/>
    <w:rsid w:val="00587D73"/>
    <w:rsid w:val="00587EB1"/>
    <w:rsid w:val="00590110"/>
    <w:rsid w:val="005905AF"/>
    <w:rsid w:val="00590FED"/>
    <w:rsid w:val="00591EA5"/>
    <w:rsid w:val="005922E1"/>
    <w:rsid w:val="005922FA"/>
    <w:rsid w:val="0059238A"/>
    <w:rsid w:val="00592A73"/>
    <w:rsid w:val="00592CC9"/>
    <w:rsid w:val="00593368"/>
    <w:rsid w:val="00593A4B"/>
    <w:rsid w:val="005941AE"/>
    <w:rsid w:val="005946B3"/>
    <w:rsid w:val="00594991"/>
    <w:rsid w:val="00595DC0"/>
    <w:rsid w:val="005965C0"/>
    <w:rsid w:val="00596625"/>
    <w:rsid w:val="005968CF"/>
    <w:rsid w:val="00596A9F"/>
    <w:rsid w:val="00597210"/>
    <w:rsid w:val="0059743C"/>
    <w:rsid w:val="0059773C"/>
    <w:rsid w:val="00597DC9"/>
    <w:rsid w:val="005A0779"/>
    <w:rsid w:val="005A07E1"/>
    <w:rsid w:val="005A0D53"/>
    <w:rsid w:val="005A0F33"/>
    <w:rsid w:val="005A142E"/>
    <w:rsid w:val="005A19BE"/>
    <w:rsid w:val="005A1A31"/>
    <w:rsid w:val="005A1CF0"/>
    <w:rsid w:val="005A1E96"/>
    <w:rsid w:val="005A2CE1"/>
    <w:rsid w:val="005A3E4C"/>
    <w:rsid w:val="005A44A3"/>
    <w:rsid w:val="005A4BC0"/>
    <w:rsid w:val="005A5248"/>
    <w:rsid w:val="005A546B"/>
    <w:rsid w:val="005A60B8"/>
    <w:rsid w:val="005A616A"/>
    <w:rsid w:val="005A63D8"/>
    <w:rsid w:val="005B01A9"/>
    <w:rsid w:val="005B0C2E"/>
    <w:rsid w:val="005B17B3"/>
    <w:rsid w:val="005B2258"/>
    <w:rsid w:val="005B228D"/>
    <w:rsid w:val="005B24EB"/>
    <w:rsid w:val="005B2C71"/>
    <w:rsid w:val="005B2D7F"/>
    <w:rsid w:val="005B2E9A"/>
    <w:rsid w:val="005B2F0C"/>
    <w:rsid w:val="005B321B"/>
    <w:rsid w:val="005B3652"/>
    <w:rsid w:val="005B3958"/>
    <w:rsid w:val="005B4278"/>
    <w:rsid w:val="005B48A9"/>
    <w:rsid w:val="005B5636"/>
    <w:rsid w:val="005B5906"/>
    <w:rsid w:val="005B5BC1"/>
    <w:rsid w:val="005B5CCB"/>
    <w:rsid w:val="005B637F"/>
    <w:rsid w:val="005B674B"/>
    <w:rsid w:val="005B691E"/>
    <w:rsid w:val="005B73E0"/>
    <w:rsid w:val="005C028B"/>
    <w:rsid w:val="005C07B1"/>
    <w:rsid w:val="005C1604"/>
    <w:rsid w:val="005C1DFB"/>
    <w:rsid w:val="005C200F"/>
    <w:rsid w:val="005C20B7"/>
    <w:rsid w:val="005C264E"/>
    <w:rsid w:val="005C2C42"/>
    <w:rsid w:val="005C3301"/>
    <w:rsid w:val="005C346E"/>
    <w:rsid w:val="005C3E9E"/>
    <w:rsid w:val="005C4488"/>
    <w:rsid w:val="005C4668"/>
    <w:rsid w:val="005C482D"/>
    <w:rsid w:val="005C4F9E"/>
    <w:rsid w:val="005C4FA3"/>
    <w:rsid w:val="005C5AB5"/>
    <w:rsid w:val="005C5D84"/>
    <w:rsid w:val="005C6AD0"/>
    <w:rsid w:val="005C6B7C"/>
    <w:rsid w:val="005C785D"/>
    <w:rsid w:val="005C7E7F"/>
    <w:rsid w:val="005D0563"/>
    <w:rsid w:val="005D07B3"/>
    <w:rsid w:val="005D07B5"/>
    <w:rsid w:val="005D1344"/>
    <w:rsid w:val="005D1C3B"/>
    <w:rsid w:val="005D2175"/>
    <w:rsid w:val="005D2183"/>
    <w:rsid w:val="005D2221"/>
    <w:rsid w:val="005D223A"/>
    <w:rsid w:val="005D2ABB"/>
    <w:rsid w:val="005D2B3F"/>
    <w:rsid w:val="005D2E6A"/>
    <w:rsid w:val="005D345D"/>
    <w:rsid w:val="005D356F"/>
    <w:rsid w:val="005D3A7B"/>
    <w:rsid w:val="005D3BAC"/>
    <w:rsid w:val="005D3D73"/>
    <w:rsid w:val="005D404B"/>
    <w:rsid w:val="005D4EEA"/>
    <w:rsid w:val="005D5650"/>
    <w:rsid w:val="005D56C4"/>
    <w:rsid w:val="005D5853"/>
    <w:rsid w:val="005D631D"/>
    <w:rsid w:val="005D6846"/>
    <w:rsid w:val="005D6F95"/>
    <w:rsid w:val="005D7214"/>
    <w:rsid w:val="005D7520"/>
    <w:rsid w:val="005D7807"/>
    <w:rsid w:val="005E0497"/>
    <w:rsid w:val="005E0C73"/>
    <w:rsid w:val="005E0CE0"/>
    <w:rsid w:val="005E10C3"/>
    <w:rsid w:val="005E118A"/>
    <w:rsid w:val="005E13C8"/>
    <w:rsid w:val="005E1A1A"/>
    <w:rsid w:val="005E1B08"/>
    <w:rsid w:val="005E2849"/>
    <w:rsid w:val="005E2AE1"/>
    <w:rsid w:val="005E2F8F"/>
    <w:rsid w:val="005E424B"/>
    <w:rsid w:val="005E43B5"/>
    <w:rsid w:val="005E4C24"/>
    <w:rsid w:val="005E521D"/>
    <w:rsid w:val="005E53CB"/>
    <w:rsid w:val="005E69A6"/>
    <w:rsid w:val="005E7124"/>
    <w:rsid w:val="005E7187"/>
    <w:rsid w:val="005E74B8"/>
    <w:rsid w:val="005E77C1"/>
    <w:rsid w:val="005F0B50"/>
    <w:rsid w:val="005F0CAC"/>
    <w:rsid w:val="005F0D06"/>
    <w:rsid w:val="005F1B55"/>
    <w:rsid w:val="005F1C56"/>
    <w:rsid w:val="005F1C7E"/>
    <w:rsid w:val="005F26DF"/>
    <w:rsid w:val="005F27BF"/>
    <w:rsid w:val="005F31CC"/>
    <w:rsid w:val="005F31DC"/>
    <w:rsid w:val="005F3C70"/>
    <w:rsid w:val="005F3C8E"/>
    <w:rsid w:val="005F43B3"/>
    <w:rsid w:val="005F48A1"/>
    <w:rsid w:val="005F4E84"/>
    <w:rsid w:val="005F4EE3"/>
    <w:rsid w:val="005F5309"/>
    <w:rsid w:val="005F5E29"/>
    <w:rsid w:val="005F652D"/>
    <w:rsid w:val="005F664D"/>
    <w:rsid w:val="005F6679"/>
    <w:rsid w:val="005F6AB7"/>
    <w:rsid w:val="005F7266"/>
    <w:rsid w:val="005F77C2"/>
    <w:rsid w:val="005F7BEF"/>
    <w:rsid w:val="006016BA"/>
    <w:rsid w:val="00601F58"/>
    <w:rsid w:val="00602952"/>
    <w:rsid w:val="006030F5"/>
    <w:rsid w:val="00603C1B"/>
    <w:rsid w:val="006043FF"/>
    <w:rsid w:val="00604D91"/>
    <w:rsid w:val="006055BD"/>
    <w:rsid w:val="00605A22"/>
    <w:rsid w:val="00605B01"/>
    <w:rsid w:val="00606C04"/>
    <w:rsid w:val="00606DA8"/>
    <w:rsid w:val="00607FE8"/>
    <w:rsid w:val="0061001A"/>
    <w:rsid w:val="0061091D"/>
    <w:rsid w:val="00610F7F"/>
    <w:rsid w:val="006113EB"/>
    <w:rsid w:val="0061163A"/>
    <w:rsid w:val="006122EE"/>
    <w:rsid w:val="006128ED"/>
    <w:rsid w:val="00612D6F"/>
    <w:rsid w:val="006132C1"/>
    <w:rsid w:val="00613E5F"/>
    <w:rsid w:val="00614E96"/>
    <w:rsid w:val="006151B3"/>
    <w:rsid w:val="00615BEA"/>
    <w:rsid w:val="00615CCA"/>
    <w:rsid w:val="00615F9A"/>
    <w:rsid w:val="00617ACE"/>
    <w:rsid w:val="00617F92"/>
    <w:rsid w:val="006202D4"/>
    <w:rsid w:val="006204EE"/>
    <w:rsid w:val="0062071D"/>
    <w:rsid w:val="00620DA4"/>
    <w:rsid w:val="0062106E"/>
    <w:rsid w:val="0062123B"/>
    <w:rsid w:val="006214AB"/>
    <w:rsid w:val="0062174D"/>
    <w:rsid w:val="00621B6C"/>
    <w:rsid w:val="00622BD6"/>
    <w:rsid w:val="0062331E"/>
    <w:rsid w:val="006234D2"/>
    <w:rsid w:val="00623E15"/>
    <w:rsid w:val="00624EAB"/>
    <w:rsid w:val="00624FD7"/>
    <w:rsid w:val="006255EA"/>
    <w:rsid w:val="0062568E"/>
    <w:rsid w:val="00625C9A"/>
    <w:rsid w:val="00625DE1"/>
    <w:rsid w:val="0062638D"/>
    <w:rsid w:val="006266E3"/>
    <w:rsid w:val="006270F2"/>
    <w:rsid w:val="00627523"/>
    <w:rsid w:val="006309B7"/>
    <w:rsid w:val="00630CB1"/>
    <w:rsid w:val="00630F99"/>
    <w:rsid w:val="00631128"/>
    <w:rsid w:val="006317C3"/>
    <w:rsid w:val="00631AD8"/>
    <w:rsid w:val="00631E2F"/>
    <w:rsid w:val="00631E48"/>
    <w:rsid w:val="006327F0"/>
    <w:rsid w:val="00632890"/>
    <w:rsid w:val="00632DE1"/>
    <w:rsid w:val="00633299"/>
    <w:rsid w:val="0063338D"/>
    <w:rsid w:val="00634251"/>
    <w:rsid w:val="00634657"/>
    <w:rsid w:val="00634721"/>
    <w:rsid w:val="00634A37"/>
    <w:rsid w:val="00634D94"/>
    <w:rsid w:val="00634FD7"/>
    <w:rsid w:val="006355F7"/>
    <w:rsid w:val="0063615C"/>
    <w:rsid w:val="0063619B"/>
    <w:rsid w:val="00636855"/>
    <w:rsid w:val="00636AEB"/>
    <w:rsid w:val="00636B35"/>
    <w:rsid w:val="006375C8"/>
    <w:rsid w:val="0064062A"/>
    <w:rsid w:val="0064080F"/>
    <w:rsid w:val="00640E02"/>
    <w:rsid w:val="00642330"/>
    <w:rsid w:val="00642333"/>
    <w:rsid w:val="0064388F"/>
    <w:rsid w:val="00643982"/>
    <w:rsid w:val="00643AFB"/>
    <w:rsid w:val="00643F80"/>
    <w:rsid w:val="0064494B"/>
    <w:rsid w:val="00644B35"/>
    <w:rsid w:val="00644B42"/>
    <w:rsid w:val="00644EFA"/>
    <w:rsid w:val="00646922"/>
    <w:rsid w:val="0064786C"/>
    <w:rsid w:val="00647DC7"/>
    <w:rsid w:val="006505A3"/>
    <w:rsid w:val="00650FA0"/>
    <w:rsid w:val="006516EE"/>
    <w:rsid w:val="006519E0"/>
    <w:rsid w:val="00651BE2"/>
    <w:rsid w:val="0065205C"/>
    <w:rsid w:val="006529FD"/>
    <w:rsid w:val="00653097"/>
    <w:rsid w:val="006531BD"/>
    <w:rsid w:val="00653738"/>
    <w:rsid w:val="006538CE"/>
    <w:rsid w:val="00653D69"/>
    <w:rsid w:val="00653E79"/>
    <w:rsid w:val="00654096"/>
    <w:rsid w:val="0065426C"/>
    <w:rsid w:val="0065499F"/>
    <w:rsid w:val="00654FF5"/>
    <w:rsid w:val="006552B3"/>
    <w:rsid w:val="0065589B"/>
    <w:rsid w:val="006564E9"/>
    <w:rsid w:val="006574BD"/>
    <w:rsid w:val="00657D60"/>
    <w:rsid w:val="00657F08"/>
    <w:rsid w:val="0066006F"/>
    <w:rsid w:val="0066020C"/>
    <w:rsid w:val="006604BA"/>
    <w:rsid w:val="00661038"/>
    <w:rsid w:val="00661CF7"/>
    <w:rsid w:val="00661F99"/>
    <w:rsid w:val="0066239B"/>
    <w:rsid w:val="006625FE"/>
    <w:rsid w:val="006627A1"/>
    <w:rsid w:val="00662927"/>
    <w:rsid w:val="0066344F"/>
    <w:rsid w:val="006638C4"/>
    <w:rsid w:val="00663A25"/>
    <w:rsid w:val="00663FD3"/>
    <w:rsid w:val="0066417A"/>
    <w:rsid w:val="00664AF1"/>
    <w:rsid w:val="00665991"/>
    <w:rsid w:val="00666564"/>
    <w:rsid w:val="006668D2"/>
    <w:rsid w:val="0066690E"/>
    <w:rsid w:val="00666E5C"/>
    <w:rsid w:val="00666FAC"/>
    <w:rsid w:val="0067050B"/>
    <w:rsid w:val="00670A99"/>
    <w:rsid w:val="00670FDA"/>
    <w:rsid w:val="00672142"/>
    <w:rsid w:val="0067243A"/>
    <w:rsid w:val="006731A7"/>
    <w:rsid w:val="006734F4"/>
    <w:rsid w:val="006739E7"/>
    <w:rsid w:val="00673E25"/>
    <w:rsid w:val="0067433F"/>
    <w:rsid w:val="00674933"/>
    <w:rsid w:val="00674A14"/>
    <w:rsid w:val="00674CEA"/>
    <w:rsid w:val="006755B9"/>
    <w:rsid w:val="00675EFB"/>
    <w:rsid w:val="0067604B"/>
    <w:rsid w:val="00676302"/>
    <w:rsid w:val="006763EA"/>
    <w:rsid w:val="00676684"/>
    <w:rsid w:val="00676CB5"/>
    <w:rsid w:val="00677E30"/>
    <w:rsid w:val="00680F63"/>
    <w:rsid w:val="00681E45"/>
    <w:rsid w:val="0068213B"/>
    <w:rsid w:val="00682327"/>
    <w:rsid w:val="006823B6"/>
    <w:rsid w:val="00682875"/>
    <w:rsid w:val="00682D6D"/>
    <w:rsid w:val="00683393"/>
    <w:rsid w:val="006833B4"/>
    <w:rsid w:val="00683540"/>
    <w:rsid w:val="00684359"/>
    <w:rsid w:val="00684B60"/>
    <w:rsid w:val="00684B8D"/>
    <w:rsid w:val="00684C0E"/>
    <w:rsid w:val="00685E7A"/>
    <w:rsid w:val="00686B96"/>
    <w:rsid w:val="00686EC2"/>
    <w:rsid w:val="00687971"/>
    <w:rsid w:val="00687C5B"/>
    <w:rsid w:val="00687CF1"/>
    <w:rsid w:val="00687F6D"/>
    <w:rsid w:val="006904D5"/>
    <w:rsid w:val="006905DF"/>
    <w:rsid w:val="00690677"/>
    <w:rsid w:val="00690CBF"/>
    <w:rsid w:val="00690EC2"/>
    <w:rsid w:val="00690ED1"/>
    <w:rsid w:val="0069164B"/>
    <w:rsid w:val="00691747"/>
    <w:rsid w:val="00691903"/>
    <w:rsid w:val="0069193E"/>
    <w:rsid w:val="00691E80"/>
    <w:rsid w:val="006920C6"/>
    <w:rsid w:val="00692247"/>
    <w:rsid w:val="0069224E"/>
    <w:rsid w:val="00692521"/>
    <w:rsid w:val="00692CEE"/>
    <w:rsid w:val="00693552"/>
    <w:rsid w:val="00693560"/>
    <w:rsid w:val="00693599"/>
    <w:rsid w:val="00693986"/>
    <w:rsid w:val="00693BF6"/>
    <w:rsid w:val="00693DFF"/>
    <w:rsid w:val="00693F37"/>
    <w:rsid w:val="00694087"/>
    <w:rsid w:val="006942E4"/>
    <w:rsid w:val="00694FB0"/>
    <w:rsid w:val="006950F0"/>
    <w:rsid w:val="00695870"/>
    <w:rsid w:val="00695C92"/>
    <w:rsid w:val="0069671B"/>
    <w:rsid w:val="006968C6"/>
    <w:rsid w:val="00696B23"/>
    <w:rsid w:val="00696E94"/>
    <w:rsid w:val="00696FC6"/>
    <w:rsid w:val="006970C4"/>
    <w:rsid w:val="00697568"/>
    <w:rsid w:val="00697749"/>
    <w:rsid w:val="00697BFB"/>
    <w:rsid w:val="006A0238"/>
    <w:rsid w:val="006A0671"/>
    <w:rsid w:val="006A0E6C"/>
    <w:rsid w:val="006A1487"/>
    <w:rsid w:val="006A273F"/>
    <w:rsid w:val="006A28DB"/>
    <w:rsid w:val="006A28F3"/>
    <w:rsid w:val="006A2AD8"/>
    <w:rsid w:val="006A3305"/>
    <w:rsid w:val="006A34BE"/>
    <w:rsid w:val="006A3723"/>
    <w:rsid w:val="006A3A88"/>
    <w:rsid w:val="006A41BA"/>
    <w:rsid w:val="006A4895"/>
    <w:rsid w:val="006A527B"/>
    <w:rsid w:val="006A529A"/>
    <w:rsid w:val="006A5949"/>
    <w:rsid w:val="006A5D2E"/>
    <w:rsid w:val="006A672D"/>
    <w:rsid w:val="006A6E96"/>
    <w:rsid w:val="006A713F"/>
    <w:rsid w:val="006A7281"/>
    <w:rsid w:val="006A79C7"/>
    <w:rsid w:val="006A7BED"/>
    <w:rsid w:val="006A7FFD"/>
    <w:rsid w:val="006B0023"/>
    <w:rsid w:val="006B009C"/>
    <w:rsid w:val="006B0B7C"/>
    <w:rsid w:val="006B1535"/>
    <w:rsid w:val="006B15FC"/>
    <w:rsid w:val="006B1711"/>
    <w:rsid w:val="006B1AA3"/>
    <w:rsid w:val="006B1C66"/>
    <w:rsid w:val="006B1FDF"/>
    <w:rsid w:val="006B2146"/>
    <w:rsid w:val="006B241F"/>
    <w:rsid w:val="006B28D5"/>
    <w:rsid w:val="006B2B48"/>
    <w:rsid w:val="006B2D2F"/>
    <w:rsid w:val="006B2F0C"/>
    <w:rsid w:val="006B32CC"/>
    <w:rsid w:val="006B3479"/>
    <w:rsid w:val="006B3F0B"/>
    <w:rsid w:val="006B4EB4"/>
    <w:rsid w:val="006B5392"/>
    <w:rsid w:val="006B566E"/>
    <w:rsid w:val="006B575B"/>
    <w:rsid w:val="006B5DAB"/>
    <w:rsid w:val="006B6126"/>
    <w:rsid w:val="006B64A7"/>
    <w:rsid w:val="006B68F2"/>
    <w:rsid w:val="006B6D7B"/>
    <w:rsid w:val="006B7239"/>
    <w:rsid w:val="006B723B"/>
    <w:rsid w:val="006B7278"/>
    <w:rsid w:val="006B748F"/>
    <w:rsid w:val="006B7737"/>
    <w:rsid w:val="006B78CB"/>
    <w:rsid w:val="006B7AC9"/>
    <w:rsid w:val="006B7C87"/>
    <w:rsid w:val="006B7C9F"/>
    <w:rsid w:val="006C0012"/>
    <w:rsid w:val="006C059C"/>
    <w:rsid w:val="006C0815"/>
    <w:rsid w:val="006C0C06"/>
    <w:rsid w:val="006C0F68"/>
    <w:rsid w:val="006C12E3"/>
    <w:rsid w:val="006C1701"/>
    <w:rsid w:val="006C2DEB"/>
    <w:rsid w:val="006C36B1"/>
    <w:rsid w:val="006C3D29"/>
    <w:rsid w:val="006C4500"/>
    <w:rsid w:val="006C4D58"/>
    <w:rsid w:val="006C54CF"/>
    <w:rsid w:val="006C60FA"/>
    <w:rsid w:val="006C626C"/>
    <w:rsid w:val="006C65E7"/>
    <w:rsid w:val="006C78E7"/>
    <w:rsid w:val="006C7D22"/>
    <w:rsid w:val="006D05D3"/>
    <w:rsid w:val="006D1017"/>
    <w:rsid w:val="006D1126"/>
    <w:rsid w:val="006D118E"/>
    <w:rsid w:val="006D1252"/>
    <w:rsid w:val="006D1567"/>
    <w:rsid w:val="006D2195"/>
    <w:rsid w:val="006D254F"/>
    <w:rsid w:val="006D2635"/>
    <w:rsid w:val="006D2C2F"/>
    <w:rsid w:val="006D2FC1"/>
    <w:rsid w:val="006D33CF"/>
    <w:rsid w:val="006D352F"/>
    <w:rsid w:val="006D362C"/>
    <w:rsid w:val="006D3782"/>
    <w:rsid w:val="006D3EE8"/>
    <w:rsid w:val="006D405A"/>
    <w:rsid w:val="006D466E"/>
    <w:rsid w:val="006D47AE"/>
    <w:rsid w:val="006D5936"/>
    <w:rsid w:val="006D59A4"/>
    <w:rsid w:val="006D6257"/>
    <w:rsid w:val="006D6526"/>
    <w:rsid w:val="006D6BE6"/>
    <w:rsid w:val="006D74F0"/>
    <w:rsid w:val="006D7BD6"/>
    <w:rsid w:val="006D7EA6"/>
    <w:rsid w:val="006E03EA"/>
    <w:rsid w:val="006E0474"/>
    <w:rsid w:val="006E07B2"/>
    <w:rsid w:val="006E0D96"/>
    <w:rsid w:val="006E0E22"/>
    <w:rsid w:val="006E106A"/>
    <w:rsid w:val="006E13BF"/>
    <w:rsid w:val="006E22CE"/>
    <w:rsid w:val="006E2C46"/>
    <w:rsid w:val="006E319A"/>
    <w:rsid w:val="006E342B"/>
    <w:rsid w:val="006E366E"/>
    <w:rsid w:val="006E389F"/>
    <w:rsid w:val="006E4102"/>
    <w:rsid w:val="006E42E0"/>
    <w:rsid w:val="006E45C5"/>
    <w:rsid w:val="006E5098"/>
    <w:rsid w:val="006E58D0"/>
    <w:rsid w:val="006E5F03"/>
    <w:rsid w:val="006E6092"/>
    <w:rsid w:val="006E67B0"/>
    <w:rsid w:val="006E6BE4"/>
    <w:rsid w:val="006E736E"/>
    <w:rsid w:val="006E7704"/>
    <w:rsid w:val="006E7AC6"/>
    <w:rsid w:val="006E7FE7"/>
    <w:rsid w:val="006F0066"/>
    <w:rsid w:val="006F0A09"/>
    <w:rsid w:val="006F0AE6"/>
    <w:rsid w:val="006F1183"/>
    <w:rsid w:val="006F1840"/>
    <w:rsid w:val="006F2595"/>
    <w:rsid w:val="006F26A6"/>
    <w:rsid w:val="006F2F67"/>
    <w:rsid w:val="006F3BEE"/>
    <w:rsid w:val="006F4D68"/>
    <w:rsid w:val="006F4E08"/>
    <w:rsid w:val="006F4F82"/>
    <w:rsid w:val="006F599F"/>
    <w:rsid w:val="006F59AF"/>
    <w:rsid w:val="006F5AFA"/>
    <w:rsid w:val="006F5CBA"/>
    <w:rsid w:val="006F6625"/>
    <w:rsid w:val="006F6761"/>
    <w:rsid w:val="006F6830"/>
    <w:rsid w:val="006F6A7F"/>
    <w:rsid w:val="006F732A"/>
    <w:rsid w:val="006F761B"/>
    <w:rsid w:val="006F77F5"/>
    <w:rsid w:val="006F7E3C"/>
    <w:rsid w:val="006F7E6A"/>
    <w:rsid w:val="0070015B"/>
    <w:rsid w:val="0070133D"/>
    <w:rsid w:val="007014D3"/>
    <w:rsid w:val="00701B11"/>
    <w:rsid w:val="00701C9D"/>
    <w:rsid w:val="00701F08"/>
    <w:rsid w:val="007028BA"/>
    <w:rsid w:val="00702D25"/>
    <w:rsid w:val="00702F72"/>
    <w:rsid w:val="007035C6"/>
    <w:rsid w:val="007039A1"/>
    <w:rsid w:val="00703CA4"/>
    <w:rsid w:val="0070530D"/>
    <w:rsid w:val="0070567C"/>
    <w:rsid w:val="007057E1"/>
    <w:rsid w:val="00705CF4"/>
    <w:rsid w:val="00706364"/>
    <w:rsid w:val="00706365"/>
    <w:rsid w:val="00706763"/>
    <w:rsid w:val="00706D68"/>
    <w:rsid w:val="007076D0"/>
    <w:rsid w:val="00710348"/>
    <w:rsid w:val="0071173A"/>
    <w:rsid w:val="00712259"/>
    <w:rsid w:val="007122EE"/>
    <w:rsid w:val="007129B3"/>
    <w:rsid w:val="007136C5"/>
    <w:rsid w:val="007138DE"/>
    <w:rsid w:val="00713F5F"/>
    <w:rsid w:val="00713FD0"/>
    <w:rsid w:val="00714635"/>
    <w:rsid w:val="00714685"/>
    <w:rsid w:val="0071480A"/>
    <w:rsid w:val="00714B3F"/>
    <w:rsid w:val="00714DF5"/>
    <w:rsid w:val="007152F4"/>
    <w:rsid w:val="0071556B"/>
    <w:rsid w:val="00715908"/>
    <w:rsid w:val="00715A0C"/>
    <w:rsid w:val="00715E89"/>
    <w:rsid w:val="007160BD"/>
    <w:rsid w:val="0071610A"/>
    <w:rsid w:val="007162A0"/>
    <w:rsid w:val="00716566"/>
    <w:rsid w:val="00716D98"/>
    <w:rsid w:val="00716EFA"/>
    <w:rsid w:val="00716F18"/>
    <w:rsid w:val="00717067"/>
    <w:rsid w:val="00717396"/>
    <w:rsid w:val="0071754E"/>
    <w:rsid w:val="007178AE"/>
    <w:rsid w:val="00717A1E"/>
    <w:rsid w:val="00717FA3"/>
    <w:rsid w:val="00720130"/>
    <w:rsid w:val="0072029F"/>
    <w:rsid w:val="0072093A"/>
    <w:rsid w:val="00720E8D"/>
    <w:rsid w:val="00721CD6"/>
    <w:rsid w:val="00721FEC"/>
    <w:rsid w:val="00722552"/>
    <w:rsid w:val="007228DC"/>
    <w:rsid w:val="00722928"/>
    <w:rsid w:val="00722A8B"/>
    <w:rsid w:val="0072384A"/>
    <w:rsid w:val="00723918"/>
    <w:rsid w:val="00724103"/>
    <w:rsid w:val="0072483D"/>
    <w:rsid w:val="00725391"/>
    <w:rsid w:val="007254BF"/>
    <w:rsid w:val="007256BC"/>
    <w:rsid w:val="007256D0"/>
    <w:rsid w:val="00726708"/>
    <w:rsid w:val="0072692D"/>
    <w:rsid w:val="0072783B"/>
    <w:rsid w:val="00730072"/>
    <w:rsid w:val="00730083"/>
    <w:rsid w:val="0073044F"/>
    <w:rsid w:val="00730A90"/>
    <w:rsid w:val="007319B5"/>
    <w:rsid w:val="00731ADE"/>
    <w:rsid w:val="00732953"/>
    <w:rsid w:val="00733209"/>
    <w:rsid w:val="0073358E"/>
    <w:rsid w:val="00733712"/>
    <w:rsid w:val="00734A18"/>
    <w:rsid w:val="007351E5"/>
    <w:rsid w:val="0073596D"/>
    <w:rsid w:val="00735B59"/>
    <w:rsid w:val="00735BCA"/>
    <w:rsid w:val="00736A5D"/>
    <w:rsid w:val="00737107"/>
    <w:rsid w:val="0073717D"/>
    <w:rsid w:val="0073784C"/>
    <w:rsid w:val="00737B99"/>
    <w:rsid w:val="007400FE"/>
    <w:rsid w:val="007407EE"/>
    <w:rsid w:val="007412AE"/>
    <w:rsid w:val="0074135F"/>
    <w:rsid w:val="00741648"/>
    <w:rsid w:val="00741934"/>
    <w:rsid w:val="00741C73"/>
    <w:rsid w:val="00741D9D"/>
    <w:rsid w:val="007420DE"/>
    <w:rsid w:val="00742574"/>
    <w:rsid w:val="00742FF4"/>
    <w:rsid w:val="00743F1C"/>
    <w:rsid w:val="007452B0"/>
    <w:rsid w:val="00745A31"/>
    <w:rsid w:val="00745BED"/>
    <w:rsid w:val="007462DE"/>
    <w:rsid w:val="0074662D"/>
    <w:rsid w:val="007471C3"/>
    <w:rsid w:val="00747214"/>
    <w:rsid w:val="00747314"/>
    <w:rsid w:val="0074779B"/>
    <w:rsid w:val="00747B91"/>
    <w:rsid w:val="00747F57"/>
    <w:rsid w:val="007505B4"/>
    <w:rsid w:val="00750705"/>
    <w:rsid w:val="00750B4E"/>
    <w:rsid w:val="00750D91"/>
    <w:rsid w:val="0075127B"/>
    <w:rsid w:val="00751712"/>
    <w:rsid w:val="00751869"/>
    <w:rsid w:val="00751AF3"/>
    <w:rsid w:val="00751B77"/>
    <w:rsid w:val="007520D3"/>
    <w:rsid w:val="007521BE"/>
    <w:rsid w:val="00752410"/>
    <w:rsid w:val="00753255"/>
    <w:rsid w:val="0075335B"/>
    <w:rsid w:val="00753C64"/>
    <w:rsid w:val="00753CAE"/>
    <w:rsid w:val="00753FEE"/>
    <w:rsid w:val="0075435C"/>
    <w:rsid w:val="007546A8"/>
    <w:rsid w:val="00754E9F"/>
    <w:rsid w:val="00755409"/>
    <w:rsid w:val="00755B3B"/>
    <w:rsid w:val="00755CAB"/>
    <w:rsid w:val="00755D03"/>
    <w:rsid w:val="00755D05"/>
    <w:rsid w:val="00756246"/>
    <w:rsid w:val="0075655A"/>
    <w:rsid w:val="00756CF3"/>
    <w:rsid w:val="00757694"/>
    <w:rsid w:val="007578DB"/>
    <w:rsid w:val="0076096E"/>
    <w:rsid w:val="00760FC6"/>
    <w:rsid w:val="0076121D"/>
    <w:rsid w:val="007615E0"/>
    <w:rsid w:val="00761740"/>
    <w:rsid w:val="007618B8"/>
    <w:rsid w:val="00761DC2"/>
    <w:rsid w:val="00762309"/>
    <w:rsid w:val="007628DC"/>
    <w:rsid w:val="00762B83"/>
    <w:rsid w:val="007637E4"/>
    <w:rsid w:val="007639E3"/>
    <w:rsid w:val="00763C5B"/>
    <w:rsid w:val="0076465F"/>
    <w:rsid w:val="00764996"/>
    <w:rsid w:val="00765DDE"/>
    <w:rsid w:val="00767099"/>
    <w:rsid w:val="00767C2F"/>
    <w:rsid w:val="00767D75"/>
    <w:rsid w:val="00767F56"/>
    <w:rsid w:val="007704C8"/>
    <w:rsid w:val="00770936"/>
    <w:rsid w:val="00770A48"/>
    <w:rsid w:val="00770C05"/>
    <w:rsid w:val="00770E18"/>
    <w:rsid w:val="00771AF4"/>
    <w:rsid w:val="00771B50"/>
    <w:rsid w:val="00771E7E"/>
    <w:rsid w:val="007723C3"/>
    <w:rsid w:val="007724CC"/>
    <w:rsid w:val="00772B9F"/>
    <w:rsid w:val="00772DCA"/>
    <w:rsid w:val="0077345E"/>
    <w:rsid w:val="007735BE"/>
    <w:rsid w:val="00773C4F"/>
    <w:rsid w:val="00773E44"/>
    <w:rsid w:val="00773F77"/>
    <w:rsid w:val="00773F92"/>
    <w:rsid w:val="00775134"/>
    <w:rsid w:val="007759C0"/>
    <w:rsid w:val="00775F86"/>
    <w:rsid w:val="007767E4"/>
    <w:rsid w:val="007768C7"/>
    <w:rsid w:val="0077690D"/>
    <w:rsid w:val="00777AE9"/>
    <w:rsid w:val="0078026D"/>
    <w:rsid w:val="007807B2"/>
    <w:rsid w:val="0078081C"/>
    <w:rsid w:val="00780A28"/>
    <w:rsid w:val="007817C9"/>
    <w:rsid w:val="00781D8A"/>
    <w:rsid w:val="00781DA5"/>
    <w:rsid w:val="007824EE"/>
    <w:rsid w:val="0078292C"/>
    <w:rsid w:val="00782DE7"/>
    <w:rsid w:val="00783987"/>
    <w:rsid w:val="00783E20"/>
    <w:rsid w:val="007856DA"/>
    <w:rsid w:val="00785DF4"/>
    <w:rsid w:val="007861E7"/>
    <w:rsid w:val="007872FF"/>
    <w:rsid w:val="00787699"/>
    <w:rsid w:val="00787D7C"/>
    <w:rsid w:val="0079024F"/>
    <w:rsid w:val="0079053B"/>
    <w:rsid w:val="00790677"/>
    <w:rsid w:val="0079136C"/>
    <w:rsid w:val="0079144C"/>
    <w:rsid w:val="00791589"/>
    <w:rsid w:val="00791C1D"/>
    <w:rsid w:val="00791D25"/>
    <w:rsid w:val="00792976"/>
    <w:rsid w:val="00792B43"/>
    <w:rsid w:val="00792D3E"/>
    <w:rsid w:val="00792DE9"/>
    <w:rsid w:val="00793114"/>
    <w:rsid w:val="00793950"/>
    <w:rsid w:val="00793A28"/>
    <w:rsid w:val="00793AB5"/>
    <w:rsid w:val="007940EB"/>
    <w:rsid w:val="00794B62"/>
    <w:rsid w:val="00795056"/>
    <w:rsid w:val="007952B3"/>
    <w:rsid w:val="00795840"/>
    <w:rsid w:val="0079625A"/>
    <w:rsid w:val="00797014"/>
    <w:rsid w:val="00797245"/>
    <w:rsid w:val="007973D9"/>
    <w:rsid w:val="00797BFE"/>
    <w:rsid w:val="007A014C"/>
    <w:rsid w:val="007A0ADB"/>
    <w:rsid w:val="007A0B9B"/>
    <w:rsid w:val="007A0C72"/>
    <w:rsid w:val="007A1822"/>
    <w:rsid w:val="007A18E9"/>
    <w:rsid w:val="007A1E23"/>
    <w:rsid w:val="007A1FDB"/>
    <w:rsid w:val="007A26C9"/>
    <w:rsid w:val="007A2AC5"/>
    <w:rsid w:val="007A3619"/>
    <w:rsid w:val="007A37BE"/>
    <w:rsid w:val="007A3C02"/>
    <w:rsid w:val="007A46BA"/>
    <w:rsid w:val="007A5343"/>
    <w:rsid w:val="007A57C3"/>
    <w:rsid w:val="007A58ED"/>
    <w:rsid w:val="007A6454"/>
    <w:rsid w:val="007A67F3"/>
    <w:rsid w:val="007A6817"/>
    <w:rsid w:val="007A68E1"/>
    <w:rsid w:val="007A71B6"/>
    <w:rsid w:val="007A7235"/>
    <w:rsid w:val="007A7E55"/>
    <w:rsid w:val="007B02B7"/>
    <w:rsid w:val="007B057E"/>
    <w:rsid w:val="007B09D2"/>
    <w:rsid w:val="007B1425"/>
    <w:rsid w:val="007B24DB"/>
    <w:rsid w:val="007B39DD"/>
    <w:rsid w:val="007B39EF"/>
    <w:rsid w:val="007B3CA5"/>
    <w:rsid w:val="007B3F21"/>
    <w:rsid w:val="007B4077"/>
    <w:rsid w:val="007B4776"/>
    <w:rsid w:val="007B47D4"/>
    <w:rsid w:val="007B4A8F"/>
    <w:rsid w:val="007B5765"/>
    <w:rsid w:val="007B5C1A"/>
    <w:rsid w:val="007B61CB"/>
    <w:rsid w:val="007B6754"/>
    <w:rsid w:val="007B69B7"/>
    <w:rsid w:val="007B7471"/>
    <w:rsid w:val="007C082C"/>
    <w:rsid w:val="007C097D"/>
    <w:rsid w:val="007C0D07"/>
    <w:rsid w:val="007C0DEC"/>
    <w:rsid w:val="007C13E8"/>
    <w:rsid w:val="007C1D82"/>
    <w:rsid w:val="007C2180"/>
    <w:rsid w:val="007C21B2"/>
    <w:rsid w:val="007C22B1"/>
    <w:rsid w:val="007C2408"/>
    <w:rsid w:val="007C284C"/>
    <w:rsid w:val="007C302F"/>
    <w:rsid w:val="007C3346"/>
    <w:rsid w:val="007C33C1"/>
    <w:rsid w:val="007C351F"/>
    <w:rsid w:val="007C383B"/>
    <w:rsid w:val="007C3973"/>
    <w:rsid w:val="007C3E6A"/>
    <w:rsid w:val="007C4CA1"/>
    <w:rsid w:val="007C56FC"/>
    <w:rsid w:val="007C5EC4"/>
    <w:rsid w:val="007C630E"/>
    <w:rsid w:val="007C6350"/>
    <w:rsid w:val="007C6DF6"/>
    <w:rsid w:val="007C75F6"/>
    <w:rsid w:val="007D031A"/>
    <w:rsid w:val="007D0C44"/>
    <w:rsid w:val="007D1710"/>
    <w:rsid w:val="007D23B8"/>
    <w:rsid w:val="007D24ED"/>
    <w:rsid w:val="007D29BD"/>
    <w:rsid w:val="007D2CB6"/>
    <w:rsid w:val="007D2F58"/>
    <w:rsid w:val="007D3679"/>
    <w:rsid w:val="007D3B8E"/>
    <w:rsid w:val="007D3FED"/>
    <w:rsid w:val="007D44C4"/>
    <w:rsid w:val="007D48F9"/>
    <w:rsid w:val="007D4D2E"/>
    <w:rsid w:val="007D569F"/>
    <w:rsid w:val="007D704D"/>
    <w:rsid w:val="007D705E"/>
    <w:rsid w:val="007D74C9"/>
    <w:rsid w:val="007D7F4C"/>
    <w:rsid w:val="007E018D"/>
    <w:rsid w:val="007E031C"/>
    <w:rsid w:val="007E0387"/>
    <w:rsid w:val="007E0BBC"/>
    <w:rsid w:val="007E13D7"/>
    <w:rsid w:val="007E1685"/>
    <w:rsid w:val="007E1C24"/>
    <w:rsid w:val="007E2919"/>
    <w:rsid w:val="007E296C"/>
    <w:rsid w:val="007E2E82"/>
    <w:rsid w:val="007E45DC"/>
    <w:rsid w:val="007E52EC"/>
    <w:rsid w:val="007E54CF"/>
    <w:rsid w:val="007E555B"/>
    <w:rsid w:val="007E561B"/>
    <w:rsid w:val="007E56B2"/>
    <w:rsid w:val="007E5981"/>
    <w:rsid w:val="007E71EE"/>
    <w:rsid w:val="007E7516"/>
    <w:rsid w:val="007E759D"/>
    <w:rsid w:val="007E76F6"/>
    <w:rsid w:val="007F110A"/>
    <w:rsid w:val="007F1793"/>
    <w:rsid w:val="007F24B5"/>
    <w:rsid w:val="007F2AC7"/>
    <w:rsid w:val="007F2F3B"/>
    <w:rsid w:val="007F32C7"/>
    <w:rsid w:val="007F3660"/>
    <w:rsid w:val="007F3909"/>
    <w:rsid w:val="007F44E9"/>
    <w:rsid w:val="007F4788"/>
    <w:rsid w:val="007F4EB4"/>
    <w:rsid w:val="007F5445"/>
    <w:rsid w:val="007F55D8"/>
    <w:rsid w:val="007F5722"/>
    <w:rsid w:val="007F5B58"/>
    <w:rsid w:val="007F5D51"/>
    <w:rsid w:val="007F5FA8"/>
    <w:rsid w:val="007F62C2"/>
    <w:rsid w:val="007F6659"/>
    <w:rsid w:val="007F67EB"/>
    <w:rsid w:val="007F68CD"/>
    <w:rsid w:val="007F6BB7"/>
    <w:rsid w:val="007F7B57"/>
    <w:rsid w:val="00800072"/>
    <w:rsid w:val="008003D5"/>
    <w:rsid w:val="00800D5A"/>
    <w:rsid w:val="0080158E"/>
    <w:rsid w:val="00801D7F"/>
    <w:rsid w:val="00803460"/>
    <w:rsid w:val="008036B2"/>
    <w:rsid w:val="00803705"/>
    <w:rsid w:val="00803916"/>
    <w:rsid w:val="00803A0F"/>
    <w:rsid w:val="00803B53"/>
    <w:rsid w:val="00803C1E"/>
    <w:rsid w:val="0080405A"/>
    <w:rsid w:val="0080418D"/>
    <w:rsid w:val="0080440C"/>
    <w:rsid w:val="00804AE1"/>
    <w:rsid w:val="008054B9"/>
    <w:rsid w:val="00805D10"/>
    <w:rsid w:val="0080663D"/>
    <w:rsid w:val="008067A6"/>
    <w:rsid w:val="00806E9E"/>
    <w:rsid w:val="00806F27"/>
    <w:rsid w:val="0080731C"/>
    <w:rsid w:val="00807463"/>
    <w:rsid w:val="00807813"/>
    <w:rsid w:val="00807BB0"/>
    <w:rsid w:val="00807C68"/>
    <w:rsid w:val="0081042F"/>
    <w:rsid w:val="00811146"/>
    <w:rsid w:val="0081228B"/>
    <w:rsid w:val="008122EC"/>
    <w:rsid w:val="0081269F"/>
    <w:rsid w:val="00812B67"/>
    <w:rsid w:val="00812D4F"/>
    <w:rsid w:val="00812FFF"/>
    <w:rsid w:val="008130B6"/>
    <w:rsid w:val="008134AA"/>
    <w:rsid w:val="008137FF"/>
    <w:rsid w:val="008138F3"/>
    <w:rsid w:val="00813A02"/>
    <w:rsid w:val="00813ABA"/>
    <w:rsid w:val="00814E4B"/>
    <w:rsid w:val="008151BE"/>
    <w:rsid w:val="00816036"/>
    <w:rsid w:val="00816206"/>
    <w:rsid w:val="008163D5"/>
    <w:rsid w:val="00816772"/>
    <w:rsid w:val="008172FD"/>
    <w:rsid w:val="0081792B"/>
    <w:rsid w:val="00820328"/>
    <w:rsid w:val="00820AD4"/>
    <w:rsid w:val="00820E61"/>
    <w:rsid w:val="00822D9C"/>
    <w:rsid w:val="0082324E"/>
    <w:rsid w:val="008236EA"/>
    <w:rsid w:val="008237A7"/>
    <w:rsid w:val="00823AD2"/>
    <w:rsid w:val="008245C1"/>
    <w:rsid w:val="00825191"/>
    <w:rsid w:val="00825449"/>
    <w:rsid w:val="008259B1"/>
    <w:rsid w:val="00826206"/>
    <w:rsid w:val="008275AF"/>
    <w:rsid w:val="00827D93"/>
    <w:rsid w:val="00827E2A"/>
    <w:rsid w:val="00830415"/>
    <w:rsid w:val="00830E6F"/>
    <w:rsid w:val="00831D83"/>
    <w:rsid w:val="00832174"/>
    <w:rsid w:val="00832881"/>
    <w:rsid w:val="00833950"/>
    <w:rsid w:val="008340A2"/>
    <w:rsid w:val="008344B3"/>
    <w:rsid w:val="00834828"/>
    <w:rsid w:val="00836769"/>
    <w:rsid w:val="008367E5"/>
    <w:rsid w:val="00837004"/>
    <w:rsid w:val="00837500"/>
    <w:rsid w:val="00837682"/>
    <w:rsid w:val="0083773C"/>
    <w:rsid w:val="00837AD7"/>
    <w:rsid w:val="0084056A"/>
    <w:rsid w:val="00840D19"/>
    <w:rsid w:val="008417CC"/>
    <w:rsid w:val="00842378"/>
    <w:rsid w:val="00842F25"/>
    <w:rsid w:val="00843477"/>
    <w:rsid w:val="00843723"/>
    <w:rsid w:val="008437C9"/>
    <w:rsid w:val="00843993"/>
    <w:rsid w:val="00843B37"/>
    <w:rsid w:val="00843D47"/>
    <w:rsid w:val="0084441E"/>
    <w:rsid w:val="0084443E"/>
    <w:rsid w:val="008448A0"/>
    <w:rsid w:val="00844DCE"/>
    <w:rsid w:val="0084539E"/>
    <w:rsid w:val="00845972"/>
    <w:rsid w:val="00845BC1"/>
    <w:rsid w:val="0084652E"/>
    <w:rsid w:val="008465EB"/>
    <w:rsid w:val="00846682"/>
    <w:rsid w:val="00847A47"/>
    <w:rsid w:val="008505F4"/>
    <w:rsid w:val="00850D6F"/>
    <w:rsid w:val="00850D9C"/>
    <w:rsid w:val="008519C5"/>
    <w:rsid w:val="00851BAC"/>
    <w:rsid w:val="008521D1"/>
    <w:rsid w:val="00852F0D"/>
    <w:rsid w:val="00853139"/>
    <w:rsid w:val="00853410"/>
    <w:rsid w:val="00853B84"/>
    <w:rsid w:val="00854B86"/>
    <w:rsid w:val="00856AE6"/>
    <w:rsid w:val="00857EA6"/>
    <w:rsid w:val="00857F12"/>
    <w:rsid w:val="0086027B"/>
    <w:rsid w:val="00860E4F"/>
    <w:rsid w:val="00860EF9"/>
    <w:rsid w:val="00861504"/>
    <w:rsid w:val="00861BD3"/>
    <w:rsid w:val="00862264"/>
    <w:rsid w:val="008627D4"/>
    <w:rsid w:val="00862C64"/>
    <w:rsid w:val="00862DD0"/>
    <w:rsid w:val="00863CF5"/>
    <w:rsid w:val="00863F05"/>
    <w:rsid w:val="0086447F"/>
    <w:rsid w:val="00864C3A"/>
    <w:rsid w:val="00864E85"/>
    <w:rsid w:val="00864E92"/>
    <w:rsid w:val="008650CF"/>
    <w:rsid w:val="008655AD"/>
    <w:rsid w:val="0086573C"/>
    <w:rsid w:val="008659E0"/>
    <w:rsid w:val="00865A68"/>
    <w:rsid w:val="00866075"/>
    <w:rsid w:val="0086620E"/>
    <w:rsid w:val="00866678"/>
    <w:rsid w:val="00866D46"/>
    <w:rsid w:val="00866D77"/>
    <w:rsid w:val="008673E7"/>
    <w:rsid w:val="00867971"/>
    <w:rsid w:val="00867B18"/>
    <w:rsid w:val="00870765"/>
    <w:rsid w:val="00870866"/>
    <w:rsid w:val="008708E6"/>
    <w:rsid w:val="00870E2C"/>
    <w:rsid w:val="0087229F"/>
    <w:rsid w:val="008734F5"/>
    <w:rsid w:val="00874027"/>
    <w:rsid w:val="008740DB"/>
    <w:rsid w:val="00874313"/>
    <w:rsid w:val="00874D36"/>
    <w:rsid w:val="008752B7"/>
    <w:rsid w:val="008756FB"/>
    <w:rsid w:val="008767CF"/>
    <w:rsid w:val="008769EA"/>
    <w:rsid w:val="00876BD4"/>
    <w:rsid w:val="00876D23"/>
    <w:rsid w:val="00877097"/>
    <w:rsid w:val="00877375"/>
    <w:rsid w:val="008773F4"/>
    <w:rsid w:val="00877B1C"/>
    <w:rsid w:val="00877D52"/>
    <w:rsid w:val="008801E9"/>
    <w:rsid w:val="00880412"/>
    <w:rsid w:val="0088071F"/>
    <w:rsid w:val="00881609"/>
    <w:rsid w:val="008816E8"/>
    <w:rsid w:val="00881B83"/>
    <w:rsid w:val="00881CF1"/>
    <w:rsid w:val="00882020"/>
    <w:rsid w:val="00882352"/>
    <w:rsid w:val="00882651"/>
    <w:rsid w:val="00882AE0"/>
    <w:rsid w:val="0088305C"/>
    <w:rsid w:val="0088347A"/>
    <w:rsid w:val="00883777"/>
    <w:rsid w:val="00883FE7"/>
    <w:rsid w:val="0088424A"/>
    <w:rsid w:val="00884374"/>
    <w:rsid w:val="00884C90"/>
    <w:rsid w:val="00884D1B"/>
    <w:rsid w:val="008853BB"/>
    <w:rsid w:val="00885550"/>
    <w:rsid w:val="00885BB3"/>
    <w:rsid w:val="00885FB0"/>
    <w:rsid w:val="00886B34"/>
    <w:rsid w:val="008878D0"/>
    <w:rsid w:val="00890C59"/>
    <w:rsid w:val="00890CB0"/>
    <w:rsid w:val="00891AFD"/>
    <w:rsid w:val="00891EFC"/>
    <w:rsid w:val="00892708"/>
    <w:rsid w:val="008927C5"/>
    <w:rsid w:val="00892862"/>
    <w:rsid w:val="00893513"/>
    <w:rsid w:val="00893938"/>
    <w:rsid w:val="00893B8A"/>
    <w:rsid w:val="008943D8"/>
    <w:rsid w:val="00894776"/>
    <w:rsid w:val="00894B9A"/>
    <w:rsid w:val="00894D87"/>
    <w:rsid w:val="0089542D"/>
    <w:rsid w:val="00895802"/>
    <w:rsid w:val="00895B43"/>
    <w:rsid w:val="00896785"/>
    <w:rsid w:val="00896814"/>
    <w:rsid w:val="008969B3"/>
    <w:rsid w:val="00896CF7"/>
    <w:rsid w:val="008971BA"/>
    <w:rsid w:val="0089770F"/>
    <w:rsid w:val="00897A7D"/>
    <w:rsid w:val="00897F93"/>
    <w:rsid w:val="008A0415"/>
    <w:rsid w:val="008A056A"/>
    <w:rsid w:val="008A0760"/>
    <w:rsid w:val="008A0AC0"/>
    <w:rsid w:val="008A1BD0"/>
    <w:rsid w:val="008A1C78"/>
    <w:rsid w:val="008A20B2"/>
    <w:rsid w:val="008A275A"/>
    <w:rsid w:val="008A3932"/>
    <w:rsid w:val="008A56E7"/>
    <w:rsid w:val="008A57E3"/>
    <w:rsid w:val="008A5F4C"/>
    <w:rsid w:val="008A6062"/>
    <w:rsid w:val="008A6267"/>
    <w:rsid w:val="008A6D82"/>
    <w:rsid w:val="008A71C5"/>
    <w:rsid w:val="008A7529"/>
    <w:rsid w:val="008A7A02"/>
    <w:rsid w:val="008A7C3F"/>
    <w:rsid w:val="008A7CD8"/>
    <w:rsid w:val="008A7DDC"/>
    <w:rsid w:val="008B0116"/>
    <w:rsid w:val="008B0453"/>
    <w:rsid w:val="008B061C"/>
    <w:rsid w:val="008B0677"/>
    <w:rsid w:val="008B0E30"/>
    <w:rsid w:val="008B15E5"/>
    <w:rsid w:val="008B166A"/>
    <w:rsid w:val="008B1C52"/>
    <w:rsid w:val="008B21E6"/>
    <w:rsid w:val="008B29A4"/>
    <w:rsid w:val="008B2B2A"/>
    <w:rsid w:val="008B36C0"/>
    <w:rsid w:val="008B3DC1"/>
    <w:rsid w:val="008B4041"/>
    <w:rsid w:val="008B427E"/>
    <w:rsid w:val="008B4F47"/>
    <w:rsid w:val="008B4FED"/>
    <w:rsid w:val="008B52C4"/>
    <w:rsid w:val="008B5D9B"/>
    <w:rsid w:val="008B6134"/>
    <w:rsid w:val="008B6AC9"/>
    <w:rsid w:val="008B6D05"/>
    <w:rsid w:val="008B6FAE"/>
    <w:rsid w:val="008B7164"/>
    <w:rsid w:val="008B7256"/>
    <w:rsid w:val="008B7445"/>
    <w:rsid w:val="008B7A39"/>
    <w:rsid w:val="008B7C2D"/>
    <w:rsid w:val="008B7F28"/>
    <w:rsid w:val="008C064E"/>
    <w:rsid w:val="008C090A"/>
    <w:rsid w:val="008C09EF"/>
    <w:rsid w:val="008C0E9F"/>
    <w:rsid w:val="008C0FF0"/>
    <w:rsid w:val="008C13DE"/>
    <w:rsid w:val="008C1884"/>
    <w:rsid w:val="008C1D9E"/>
    <w:rsid w:val="008C1FC8"/>
    <w:rsid w:val="008C2257"/>
    <w:rsid w:val="008C2525"/>
    <w:rsid w:val="008C2D0E"/>
    <w:rsid w:val="008C2F40"/>
    <w:rsid w:val="008C30E8"/>
    <w:rsid w:val="008C351F"/>
    <w:rsid w:val="008C35B8"/>
    <w:rsid w:val="008C3AC0"/>
    <w:rsid w:val="008C3D0A"/>
    <w:rsid w:val="008C3F2F"/>
    <w:rsid w:val="008C46A7"/>
    <w:rsid w:val="008C4720"/>
    <w:rsid w:val="008C4B86"/>
    <w:rsid w:val="008C5123"/>
    <w:rsid w:val="008C535B"/>
    <w:rsid w:val="008C6603"/>
    <w:rsid w:val="008C6F6E"/>
    <w:rsid w:val="008C708B"/>
    <w:rsid w:val="008C7AC0"/>
    <w:rsid w:val="008C7C95"/>
    <w:rsid w:val="008C7D53"/>
    <w:rsid w:val="008D047F"/>
    <w:rsid w:val="008D13E2"/>
    <w:rsid w:val="008D17B1"/>
    <w:rsid w:val="008D1C47"/>
    <w:rsid w:val="008D2237"/>
    <w:rsid w:val="008D2D9D"/>
    <w:rsid w:val="008D34AD"/>
    <w:rsid w:val="008D3B2D"/>
    <w:rsid w:val="008D3B38"/>
    <w:rsid w:val="008D4AF1"/>
    <w:rsid w:val="008D4F46"/>
    <w:rsid w:val="008D4FF1"/>
    <w:rsid w:val="008D56A5"/>
    <w:rsid w:val="008D5777"/>
    <w:rsid w:val="008D5E1C"/>
    <w:rsid w:val="008D5FFB"/>
    <w:rsid w:val="008D64F1"/>
    <w:rsid w:val="008D66E9"/>
    <w:rsid w:val="008D6810"/>
    <w:rsid w:val="008D6B56"/>
    <w:rsid w:val="008D6F49"/>
    <w:rsid w:val="008E095B"/>
    <w:rsid w:val="008E16C6"/>
    <w:rsid w:val="008E19E0"/>
    <w:rsid w:val="008E1E3E"/>
    <w:rsid w:val="008E2017"/>
    <w:rsid w:val="008E25A4"/>
    <w:rsid w:val="008E2D58"/>
    <w:rsid w:val="008E2D5B"/>
    <w:rsid w:val="008E3280"/>
    <w:rsid w:val="008E38BF"/>
    <w:rsid w:val="008E3C47"/>
    <w:rsid w:val="008E42ED"/>
    <w:rsid w:val="008E4335"/>
    <w:rsid w:val="008E443A"/>
    <w:rsid w:val="008E4F9B"/>
    <w:rsid w:val="008E541F"/>
    <w:rsid w:val="008E5565"/>
    <w:rsid w:val="008E5BEF"/>
    <w:rsid w:val="008E6139"/>
    <w:rsid w:val="008E6351"/>
    <w:rsid w:val="008E652C"/>
    <w:rsid w:val="008E6889"/>
    <w:rsid w:val="008E6954"/>
    <w:rsid w:val="008E7013"/>
    <w:rsid w:val="008E79FC"/>
    <w:rsid w:val="008E7B6B"/>
    <w:rsid w:val="008E7C51"/>
    <w:rsid w:val="008F00BA"/>
    <w:rsid w:val="008F0A46"/>
    <w:rsid w:val="008F0B68"/>
    <w:rsid w:val="008F11BD"/>
    <w:rsid w:val="008F1E51"/>
    <w:rsid w:val="008F221F"/>
    <w:rsid w:val="008F3CA0"/>
    <w:rsid w:val="008F3D2A"/>
    <w:rsid w:val="008F501D"/>
    <w:rsid w:val="008F5135"/>
    <w:rsid w:val="008F5192"/>
    <w:rsid w:val="008F53B9"/>
    <w:rsid w:val="008F5CAF"/>
    <w:rsid w:val="008F5F69"/>
    <w:rsid w:val="008F62D1"/>
    <w:rsid w:val="008F72D0"/>
    <w:rsid w:val="00900A1C"/>
    <w:rsid w:val="00900C2B"/>
    <w:rsid w:val="00900D1F"/>
    <w:rsid w:val="00901787"/>
    <w:rsid w:val="00901955"/>
    <w:rsid w:val="00901BB8"/>
    <w:rsid w:val="00901BF5"/>
    <w:rsid w:val="00902045"/>
    <w:rsid w:val="0090217B"/>
    <w:rsid w:val="00902204"/>
    <w:rsid w:val="00902A18"/>
    <w:rsid w:val="00902E12"/>
    <w:rsid w:val="009033FD"/>
    <w:rsid w:val="00903736"/>
    <w:rsid w:val="00903808"/>
    <w:rsid w:val="0090390D"/>
    <w:rsid w:val="00903DEB"/>
    <w:rsid w:val="00903EDB"/>
    <w:rsid w:val="009047B2"/>
    <w:rsid w:val="009050CE"/>
    <w:rsid w:val="0090563D"/>
    <w:rsid w:val="00905837"/>
    <w:rsid w:val="00905BED"/>
    <w:rsid w:val="00906517"/>
    <w:rsid w:val="00906871"/>
    <w:rsid w:val="00907467"/>
    <w:rsid w:val="009079ED"/>
    <w:rsid w:val="00907A4F"/>
    <w:rsid w:val="00907CF2"/>
    <w:rsid w:val="009102BA"/>
    <w:rsid w:val="009108ED"/>
    <w:rsid w:val="009109A2"/>
    <w:rsid w:val="00911A6D"/>
    <w:rsid w:val="00911C87"/>
    <w:rsid w:val="009122D8"/>
    <w:rsid w:val="00912477"/>
    <w:rsid w:val="00912E99"/>
    <w:rsid w:val="00913128"/>
    <w:rsid w:val="00913D3B"/>
    <w:rsid w:val="009148EA"/>
    <w:rsid w:val="00915F9E"/>
    <w:rsid w:val="00916007"/>
    <w:rsid w:val="00916575"/>
    <w:rsid w:val="009169C9"/>
    <w:rsid w:val="00916DBD"/>
    <w:rsid w:val="00916FDB"/>
    <w:rsid w:val="00917297"/>
    <w:rsid w:val="0091731A"/>
    <w:rsid w:val="00917563"/>
    <w:rsid w:val="00917BD7"/>
    <w:rsid w:val="009203B0"/>
    <w:rsid w:val="0092087A"/>
    <w:rsid w:val="009210DF"/>
    <w:rsid w:val="0092119C"/>
    <w:rsid w:val="009223E5"/>
    <w:rsid w:val="009230C4"/>
    <w:rsid w:val="00923B23"/>
    <w:rsid w:val="00923C83"/>
    <w:rsid w:val="00923CA8"/>
    <w:rsid w:val="00924AF6"/>
    <w:rsid w:val="0092572B"/>
    <w:rsid w:val="00925CCB"/>
    <w:rsid w:val="0092679B"/>
    <w:rsid w:val="009268B7"/>
    <w:rsid w:val="00926D0F"/>
    <w:rsid w:val="00926F37"/>
    <w:rsid w:val="00926FBD"/>
    <w:rsid w:val="00927511"/>
    <w:rsid w:val="00927580"/>
    <w:rsid w:val="009277C5"/>
    <w:rsid w:val="00927C6B"/>
    <w:rsid w:val="0093061A"/>
    <w:rsid w:val="00931B2B"/>
    <w:rsid w:val="00931D3B"/>
    <w:rsid w:val="00931FC4"/>
    <w:rsid w:val="0093220A"/>
    <w:rsid w:val="009332CF"/>
    <w:rsid w:val="00933E17"/>
    <w:rsid w:val="00934149"/>
    <w:rsid w:val="00934DC2"/>
    <w:rsid w:val="009350A8"/>
    <w:rsid w:val="009351B1"/>
    <w:rsid w:val="009351D3"/>
    <w:rsid w:val="00936C2D"/>
    <w:rsid w:val="00937414"/>
    <w:rsid w:val="00937598"/>
    <w:rsid w:val="0093790D"/>
    <w:rsid w:val="00937BDF"/>
    <w:rsid w:val="00937BED"/>
    <w:rsid w:val="00940126"/>
    <w:rsid w:val="0094041C"/>
    <w:rsid w:val="00940712"/>
    <w:rsid w:val="009411EC"/>
    <w:rsid w:val="00941210"/>
    <w:rsid w:val="0094146A"/>
    <w:rsid w:val="009415D6"/>
    <w:rsid w:val="0094198F"/>
    <w:rsid w:val="00941E3C"/>
    <w:rsid w:val="00942093"/>
    <w:rsid w:val="0094266C"/>
    <w:rsid w:val="00942980"/>
    <w:rsid w:val="009429B6"/>
    <w:rsid w:val="00942E69"/>
    <w:rsid w:val="0094308B"/>
    <w:rsid w:val="00943D97"/>
    <w:rsid w:val="00944A80"/>
    <w:rsid w:val="00944AED"/>
    <w:rsid w:val="00944C95"/>
    <w:rsid w:val="0094532B"/>
    <w:rsid w:val="009454E5"/>
    <w:rsid w:val="009455AA"/>
    <w:rsid w:val="009460A8"/>
    <w:rsid w:val="00947193"/>
    <w:rsid w:val="009479AD"/>
    <w:rsid w:val="009500FE"/>
    <w:rsid w:val="009503AD"/>
    <w:rsid w:val="00950A38"/>
    <w:rsid w:val="00950B92"/>
    <w:rsid w:val="00950C56"/>
    <w:rsid w:val="00950D64"/>
    <w:rsid w:val="00950F82"/>
    <w:rsid w:val="0095100E"/>
    <w:rsid w:val="00951508"/>
    <w:rsid w:val="00951A3B"/>
    <w:rsid w:val="00951DC8"/>
    <w:rsid w:val="0095231A"/>
    <w:rsid w:val="009523B4"/>
    <w:rsid w:val="00952645"/>
    <w:rsid w:val="0095264C"/>
    <w:rsid w:val="00952A65"/>
    <w:rsid w:val="0095402B"/>
    <w:rsid w:val="00954237"/>
    <w:rsid w:val="00954287"/>
    <w:rsid w:val="009543E2"/>
    <w:rsid w:val="00954D95"/>
    <w:rsid w:val="00954E31"/>
    <w:rsid w:val="009552B7"/>
    <w:rsid w:val="00955464"/>
    <w:rsid w:val="009562A7"/>
    <w:rsid w:val="0095659F"/>
    <w:rsid w:val="00956723"/>
    <w:rsid w:val="00956D07"/>
    <w:rsid w:val="009570E1"/>
    <w:rsid w:val="00957197"/>
    <w:rsid w:val="009604A5"/>
    <w:rsid w:val="00960CF2"/>
    <w:rsid w:val="00961621"/>
    <w:rsid w:val="00961F53"/>
    <w:rsid w:val="009624D1"/>
    <w:rsid w:val="00962D47"/>
    <w:rsid w:val="00963E83"/>
    <w:rsid w:val="00964D55"/>
    <w:rsid w:val="0096546F"/>
    <w:rsid w:val="00967637"/>
    <w:rsid w:val="00967B82"/>
    <w:rsid w:val="00967DBC"/>
    <w:rsid w:val="0097023F"/>
    <w:rsid w:val="009716E1"/>
    <w:rsid w:val="00972117"/>
    <w:rsid w:val="00972BE5"/>
    <w:rsid w:val="00973437"/>
    <w:rsid w:val="009734BF"/>
    <w:rsid w:val="00973626"/>
    <w:rsid w:val="00973973"/>
    <w:rsid w:val="00973A17"/>
    <w:rsid w:val="00973B43"/>
    <w:rsid w:val="00973B7D"/>
    <w:rsid w:val="00974054"/>
    <w:rsid w:val="00974334"/>
    <w:rsid w:val="00974499"/>
    <w:rsid w:val="009744E1"/>
    <w:rsid w:val="009745C4"/>
    <w:rsid w:val="00974F95"/>
    <w:rsid w:val="00975154"/>
    <w:rsid w:val="009757DA"/>
    <w:rsid w:val="00975C62"/>
    <w:rsid w:val="0097636B"/>
    <w:rsid w:val="009763F2"/>
    <w:rsid w:val="00977167"/>
    <w:rsid w:val="009774B2"/>
    <w:rsid w:val="009776B0"/>
    <w:rsid w:val="00977AC6"/>
    <w:rsid w:val="00980ADE"/>
    <w:rsid w:val="00981160"/>
    <w:rsid w:val="00981E3B"/>
    <w:rsid w:val="00981FC5"/>
    <w:rsid w:val="00982F22"/>
    <w:rsid w:val="00983319"/>
    <w:rsid w:val="009842C5"/>
    <w:rsid w:val="009844C1"/>
    <w:rsid w:val="009849F2"/>
    <w:rsid w:val="00984E1D"/>
    <w:rsid w:val="0098579E"/>
    <w:rsid w:val="00985B16"/>
    <w:rsid w:val="00985E72"/>
    <w:rsid w:val="0098606D"/>
    <w:rsid w:val="00986FDA"/>
    <w:rsid w:val="00987180"/>
    <w:rsid w:val="00987367"/>
    <w:rsid w:val="009901D6"/>
    <w:rsid w:val="00990363"/>
    <w:rsid w:val="00991565"/>
    <w:rsid w:val="00991B26"/>
    <w:rsid w:val="00991E89"/>
    <w:rsid w:val="009926C2"/>
    <w:rsid w:val="00992E7C"/>
    <w:rsid w:val="00992EF8"/>
    <w:rsid w:val="009937B9"/>
    <w:rsid w:val="00993B2E"/>
    <w:rsid w:val="00993C86"/>
    <w:rsid w:val="00994483"/>
    <w:rsid w:val="0099565B"/>
    <w:rsid w:val="00995DAF"/>
    <w:rsid w:val="009971A0"/>
    <w:rsid w:val="009973AC"/>
    <w:rsid w:val="00997480"/>
    <w:rsid w:val="00997DEA"/>
    <w:rsid w:val="00997E00"/>
    <w:rsid w:val="009A094B"/>
    <w:rsid w:val="009A12DB"/>
    <w:rsid w:val="009A1461"/>
    <w:rsid w:val="009A20A0"/>
    <w:rsid w:val="009A2460"/>
    <w:rsid w:val="009A2613"/>
    <w:rsid w:val="009A2692"/>
    <w:rsid w:val="009A2BA4"/>
    <w:rsid w:val="009A2F1D"/>
    <w:rsid w:val="009A35F1"/>
    <w:rsid w:val="009A368F"/>
    <w:rsid w:val="009A380A"/>
    <w:rsid w:val="009A3F81"/>
    <w:rsid w:val="009A510A"/>
    <w:rsid w:val="009A5247"/>
    <w:rsid w:val="009A5859"/>
    <w:rsid w:val="009A58AB"/>
    <w:rsid w:val="009A591F"/>
    <w:rsid w:val="009A5BF9"/>
    <w:rsid w:val="009A60CA"/>
    <w:rsid w:val="009A620B"/>
    <w:rsid w:val="009A6A78"/>
    <w:rsid w:val="009A6CD2"/>
    <w:rsid w:val="009A7051"/>
    <w:rsid w:val="009A7AAF"/>
    <w:rsid w:val="009A7E72"/>
    <w:rsid w:val="009B015E"/>
    <w:rsid w:val="009B0714"/>
    <w:rsid w:val="009B0989"/>
    <w:rsid w:val="009B173A"/>
    <w:rsid w:val="009B19E0"/>
    <w:rsid w:val="009B1C62"/>
    <w:rsid w:val="009B1FF0"/>
    <w:rsid w:val="009B265A"/>
    <w:rsid w:val="009B2AB1"/>
    <w:rsid w:val="009B2B8A"/>
    <w:rsid w:val="009B2D04"/>
    <w:rsid w:val="009B36E6"/>
    <w:rsid w:val="009B3713"/>
    <w:rsid w:val="009B3C21"/>
    <w:rsid w:val="009B3FF4"/>
    <w:rsid w:val="009B4065"/>
    <w:rsid w:val="009B4460"/>
    <w:rsid w:val="009B44B9"/>
    <w:rsid w:val="009B4A23"/>
    <w:rsid w:val="009B4AFE"/>
    <w:rsid w:val="009B4CC0"/>
    <w:rsid w:val="009B4DA8"/>
    <w:rsid w:val="009B4DBB"/>
    <w:rsid w:val="009B4F7C"/>
    <w:rsid w:val="009B518A"/>
    <w:rsid w:val="009B6179"/>
    <w:rsid w:val="009B64E3"/>
    <w:rsid w:val="009B67B0"/>
    <w:rsid w:val="009B6BBF"/>
    <w:rsid w:val="009B6C2D"/>
    <w:rsid w:val="009B71D0"/>
    <w:rsid w:val="009B7435"/>
    <w:rsid w:val="009B7995"/>
    <w:rsid w:val="009C0275"/>
    <w:rsid w:val="009C0346"/>
    <w:rsid w:val="009C0919"/>
    <w:rsid w:val="009C0EE2"/>
    <w:rsid w:val="009C1AA7"/>
    <w:rsid w:val="009C1FE6"/>
    <w:rsid w:val="009C2298"/>
    <w:rsid w:val="009C2510"/>
    <w:rsid w:val="009C28F6"/>
    <w:rsid w:val="009C35BA"/>
    <w:rsid w:val="009C398A"/>
    <w:rsid w:val="009C39A6"/>
    <w:rsid w:val="009C3AE7"/>
    <w:rsid w:val="009C3B58"/>
    <w:rsid w:val="009C3FF7"/>
    <w:rsid w:val="009C4797"/>
    <w:rsid w:val="009C49A8"/>
    <w:rsid w:val="009C4AF7"/>
    <w:rsid w:val="009C4DA9"/>
    <w:rsid w:val="009C5177"/>
    <w:rsid w:val="009C57C1"/>
    <w:rsid w:val="009C62C5"/>
    <w:rsid w:val="009C6E1F"/>
    <w:rsid w:val="009C6EA0"/>
    <w:rsid w:val="009C6F22"/>
    <w:rsid w:val="009C7725"/>
    <w:rsid w:val="009C77DF"/>
    <w:rsid w:val="009C7962"/>
    <w:rsid w:val="009C7E4A"/>
    <w:rsid w:val="009D0936"/>
    <w:rsid w:val="009D0CB9"/>
    <w:rsid w:val="009D15DD"/>
    <w:rsid w:val="009D16DC"/>
    <w:rsid w:val="009D1C8A"/>
    <w:rsid w:val="009D1E7A"/>
    <w:rsid w:val="009D22EE"/>
    <w:rsid w:val="009D23EE"/>
    <w:rsid w:val="009D24C0"/>
    <w:rsid w:val="009D2AE1"/>
    <w:rsid w:val="009D38D0"/>
    <w:rsid w:val="009D4149"/>
    <w:rsid w:val="009D4BC6"/>
    <w:rsid w:val="009D4F9E"/>
    <w:rsid w:val="009D68F9"/>
    <w:rsid w:val="009D6941"/>
    <w:rsid w:val="009D69F3"/>
    <w:rsid w:val="009D6D3E"/>
    <w:rsid w:val="009D6E10"/>
    <w:rsid w:val="009D6EAC"/>
    <w:rsid w:val="009D7AD9"/>
    <w:rsid w:val="009D7B85"/>
    <w:rsid w:val="009D7F0F"/>
    <w:rsid w:val="009E0712"/>
    <w:rsid w:val="009E0D1B"/>
    <w:rsid w:val="009E1BB4"/>
    <w:rsid w:val="009E1BF0"/>
    <w:rsid w:val="009E20B1"/>
    <w:rsid w:val="009E2254"/>
    <w:rsid w:val="009E23C3"/>
    <w:rsid w:val="009E24C8"/>
    <w:rsid w:val="009E2676"/>
    <w:rsid w:val="009E29F0"/>
    <w:rsid w:val="009E2EC2"/>
    <w:rsid w:val="009E3289"/>
    <w:rsid w:val="009E38C3"/>
    <w:rsid w:val="009E3C61"/>
    <w:rsid w:val="009E3CE1"/>
    <w:rsid w:val="009E468B"/>
    <w:rsid w:val="009E4964"/>
    <w:rsid w:val="009E4A6F"/>
    <w:rsid w:val="009E586B"/>
    <w:rsid w:val="009E5A5B"/>
    <w:rsid w:val="009E63BC"/>
    <w:rsid w:val="009E6718"/>
    <w:rsid w:val="009F034F"/>
    <w:rsid w:val="009F0C41"/>
    <w:rsid w:val="009F11DB"/>
    <w:rsid w:val="009F1740"/>
    <w:rsid w:val="009F1BE5"/>
    <w:rsid w:val="009F2315"/>
    <w:rsid w:val="009F2502"/>
    <w:rsid w:val="009F2A4A"/>
    <w:rsid w:val="009F2CB7"/>
    <w:rsid w:val="009F308A"/>
    <w:rsid w:val="009F3402"/>
    <w:rsid w:val="009F3419"/>
    <w:rsid w:val="009F3822"/>
    <w:rsid w:val="009F3AB6"/>
    <w:rsid w:val="009F3B17"/>
    <w:rsid w:val="009F3C52"/>
    <w:rsid w:val="009F3ECD"/>
    <w:rsid w:val="009F41ED"/>
    <w:rsid w:val="009F4A88"/>
    <w:rsid w:val="009F5243"/>
    <w:rsid w:val="009F592E"/>
    <w:rsid w:val="009F5CFC"/>
    <w:rsid w:val="009F5EBE"/>
    <w:rsid w:val="009F68CC"/>
    <w:rsid w:val="009F6C77"/>
    <w:rsid w:val="009F70F7"/>
    <w:rsid w:val="00A004BD"/>
    <w:rsid w:val="00A00BE8"/>
    <w:rsid w:val="00A015C1"/>
    <w:rsid w:val="00A01F18"/>
    <w:rsid w:val="00A01F5C"/>
    <w:rsid w:val="00A02C8A"/>
    <w:rsid w:val="00A031E6"/>
    <w:rsid w:val="00A03362"/>
    <w:rsid w:val="00A03520"/>
    <w:rsid w:val="00A035A2"/>
    <w:rsid w:val="00A03CE5"/>
    <w:rsid w:val="00A04343"/>
    <w:rsid w:val="00A052D7"/>
    <w:rsid w:val="00A0599C"/>
    <w:rsid w:val="00A06466"/>
    <w:rsid w:val="00A06A3C"/>
    <w:rsid w:val="00A06B85"/>
    <w:rsid w:val="00A06CD3"/>
    <w:rsid w:val="00A07507"/>
    <w:rsid w:val="00A07F9C"/>
    <w:rsid w:val="00A10BB7"/>
    <w:rsid w:val="00A10D3B"/>
    <w:rsid w:val="00A1107F"/>
    <w:rsid w:val="00A1127C"/>
    <w:rsid w:val="00A113A8"/>
    <w:rsid w:val="00A11C64"/>
    <w:rsid w:val="00A11D19"/>
    <w:rsid w:val="00A11D30"/>
    <w:rsid w:val="00A121C5"/>
    <w:rsid w:val="00A12E82"/>
    <w:rsid w:val="00A13AE0"/>
    <w:rsid w:val="00A13ED4"/>
    <w:rsid w:val="00A13F73"/>
    <w:rsid w:val="00A1426F"/>
    <w:rsid w:val="00A14866"/>
    <w:rsid w:val="00A14AED"/>
    <w:rsid w:val="00A14FC6"/>
    <w:rsid w:val="00A15140"/>
    <w:rsid w:val="00A155D6"/>
    <w:rsid w:val="00A158CE"/>
    <w:rsid w:val="00A1592C"/>
    <w:rsid w:val="00A15F84"/>
    <w:rsid w:val="00A16351"/>
    <w:rsid w:val="00A16EE8"/>
    <w:rsid w:val="00A1788B"/>
    <w:rsid w:val="00A17BF0"/>
    <w:rsid w:val="00A2019F"/>
    <w:rsid w:val="00A20CD6"/>
    <w:rsid w:val="00A214D7"/>
    <w:rsid w:val="00A21DE2"/>
    <w:rsid w:val="00A22344"/>
    <w:rsid w:val="00A223F4"/>
    <w:rsid w:val="00A2285B"/>
    <w:rsid w:val="00A22D45"/>
    <w:rsid w:val="00A22E0A"/>
    <w:rsid w:val="00A23B75"/>
    <w:rsid w:val="00A23F38"/>
    <w:rsid w:val="00A2402D"/>
    <w:rsid w:val="00A24572"/>
    <w:rsid w:val="00A25872"/>
    <w:rsid w:val="00A25DF1"/>
    <w:rsid w:val="00A25E82"/>
    <w:rsid w:val="00A2679E"/>
    <w:rsid w:val="00A268CF"/>
    <w:rsid w:val="00A268FE"/>
    <w:rsid w:val="00A26AE9"/>
    <w:rsid w:val="00A27290"/>
    <w:rsid w:val="00A27D35"/>
    <w:rsid w:val="00A30ABA"/>
    <w:rsid w:val="00A30B06"/>
    <w:rsid w:val="00A314A6"/>
    <w:rsid w:val="00A31E90"/>
    <w:rsid w:val="00A31F74"/>
    <w:rsid w:val="00A32457"/>
    <w:rsid w:val="00A335E9"/>
    <w:rsid w:val="00A33DCD"/>
    <w:rsid w:val="00A33DF5"/>
    <w:rsid w:val="00A34044"/>
    <w:rsid w:val="00A35C28"/>
    <w:rsid w:val="00A36460"/>
    <w:rsid w:val="00A3668E"/>
    <w:rsid w:val="00A3673C"/>
    <w:rsid w:val="00A3691D"/>
    <w:rsid w:val="00A36A90"/>
    <w:rsid w:val="00A3763A"/>
    <w:rsid w:val="00A3765B"/>
    <w:rsid w:val="00A37710"/>
    <w:rsid w:val="00A37E9E"/>
    <w:rsid w:val="00A4062E"/>
    <w:rsid w:val="00A40A7A"/>
    <w:rsid w:val="00A41090"/>
    <w:rsid w:val="00A4119D"/>
    <w:rsid w:val="00A41638"/>
    <w:rsid w:val="00A41EB5"/>
    <w:rsid w:val="00A42367"/>
    <w:rsid w:val="00A42821"/>
    <w:rsid w:val="00A42976"/>
    <w:rsid w:val="00A42985"/>
    <w:rsid w:val="00A43EFA"/>
    <w:rsid w:val="00A44144"/>
    <w:rsid w:val="00A44E13"/>
    <w:rsid w:val="00A45212"/>
    <w:rsid w:val="00A45420"/>
    <w:rsid w:val="00A45793"/>
    <w:rsid w:val="00A4683A"/>
    <w:rsid w:val="00A468DC"/>
    <w:rsid w:val="00A46908"/>
    <w:rsid w:val="00A46917"/>
    <w:rsid w:val="00A46CDB"/>
    <w:rsid w:val="00A46E38"/>
    <w:rsid w:val="00A47FD0"/>
    <w:rsid w:val="00A501DC"/>
    <w:rsid w:val="00A50516"/>
    <w:rsid w:val="00A50DE6"/>
    <w:rsid w:val="00A5144F"/>
    <w:rsid w:val="00A51785"/>
    <w:rsid w:val="00A5199D"/>
    <w:rsid w:val="00A51E6F"/>
    <w:rsid w:val="00A51F3E"/>
    <w:rsid w:val="00A5245B"/>
    <w:rsid w:val="00A52917"/>
    <w:rsid w:val="00A53408"/>
    <w:rsid w:val="00A534BE"/>
    <w:rsid w:val="00A53819"/>
    <w:rsid w:val="00A53969"/>
    <w:rsid w:val="00A53E8E"/>
    <w:rsid w:val="00A53F55"/>
    <w:rsid w:val="00A54253"/>
    <w:rsid w:val="00A54A19"/>
    <w:rsid w:val="00A55108"/>
    <w:rsid w:val="00A558E0"/>
    <w:rsid w:val="00A55F66"/>
    <w:rsid w:val="00A55FEA"/>
    <w:rsid w:val="00A56569"/>
    <w:rsid w:val="00A565AC"/>
    <w:rsid w:val="00A56649"/>
    <w:rsid w:val="00A574A4"/>
    <w:rsid w:val="00A5796D"/>
    <w:rsid w:val="00A57C61"/>
    <w:rsid w:val="00A60446"/>
    <w:rsid w:val="00A60963"/>
    <w:rsid w:val="00A613D6"/>
    <w:rsid w:val="00A61672"/>
    <w:rsid w:val="00A61B03"/>
    <w:rsid w:val="00A61C3A"/>
    <w:rsid w:val="00A6223A"/>
    <w:rsid w:val="00A627B6"/>
    <w:rsid w:val="00A628BF"/>
    <w:rsid w:val="00A62A21"/>
    <w:rsid w:val="00A62E2E"/>
    <w:rsid w:val="00A6356B"/>
    <w:rsid w:val="00A63905"/>
    <w:rsid w:val="00A63DE2"/>
    <w:rsid w:val="00A63EF6"/>
    <w:rsid w:val="00A64304"/>
    <w:rsid w:val="00A643E3"/>
    <w:rsid w:val="00A644DE"/>
    <w:rsid w:val="00A658A9"/>
    <w:rsid w:val="00A658D6"/>
    <w:rsid w:val="00A65D58"/>
    <w:rsid w:val="00A66388"/>
    <w:rsid w:val="00A66D53"/>
    <w:rsid w:val="00A67A6B"/>
    <w:rsid w:val="00A67C1C"/>
    <w:rsid w:val="00A67C85"/>
    <w:rsid w:val="00A67FF0"/>
    <w:rsid w:val="00A702F6"/>
    <w:rsid w:val="00A7051E"/>
    <w:rsid w:val="00A70FE5"/>
    <w:rsid w:val="00A71212"/>
    <w:rsid w:val="00A72292"/>
    <w:rsid w:val="00A72437"/>
    <w:rsid w:val="00A724B5"/>
    <w:rsid w:val="00A724C5"/>
    <w:rsid w:val="00A7287D"/>
    <w:rsid w:val="00A72D56"/>
    <w:rsid w:val="00A7333B"/>
    <w:rsid w:val="00A735AF"/>
    <w:rsid w:val="00A7363A"/>
    <w:rsid w:val="00A7451C"/>
    <w:rsid w:val="00A745FA"/>
    <w:rsid w:val="00A748F1"/>
    <w:rsid w:val="00A74B22"/>
    <w:rsid w:val="00A74E9B"/>
    <w:rsid w:val="00A74F70"/>
    <w:rsid w:val="00A75112"/>
    <w:rsid w:val="00A758D7"/>
    <w:rsid w:val="00A76060"/>
    <w:rsid w:val="00A761A5"/>
    <w:rsid w:val="00A76892"/>
    <w:rsid w:val="00A76942"/>
    <w:rsid w:val="00A76BC9"/>
    <w:rsid w:val="00A76E1A"/>
    <w:rsid w:val="00A772B2"/>
    <w:rsid w:val="00A77B1C"/>
    <w:rsid w:val="00A80291"/>
    <w:rsid w:val="00A802B2"/>
    <w:rsid w:val="00A812DC"/>
    <w:rsid w:val="00A816B0"/>
    <w:rsid w:val="00A817BA"/>
    <w:rsid w:val="00A81D00"/>
    <w:rsid w:val="00A828FC"/>
    <w:rsid w:val="00A837FA"/>
    <w:rsid w:val="00A8381F"/>
    <w:rsid w:val="00A83C62"/>
    <w:rsid w:val="00A83FFC"/>
    <w:rsid w:val="00A84980"/>
    <w:rsid w:val="00A8503E"/>
    <w:rsid w:val="00A854AB"/>
    <w:rsid w:val="00A855D5"/>
    <w:rsid w:val="00A856A9"/>
    <w:rsid w:val="00A858F3"/>
    <w:rsid w:val="00A85D87"/>
    <w:rsid w:val="00A86B4B"/>
    <w:rsid w:val="00A86E11"/>
    <w:rsid w:val="00A875A2"/>
    <w:rsid w:val="00A87FDB"/>
    <w:rsid w:val="00A906FD"/>
    <w:rsid w:val="00A91866"/>
    <w:rsid w:val="00A91C50"/>
    <w:rsid w:val="00A91D83"/>
    <w:rsid w:val="00A91F12"/>
    <w:rsid w:val="00A92308"/>
    <w:rsid w:val="00A92405"/>
    <w:rsid w:val="00A92A74"/>
    <w:rsid w:val="00A93020"/>
    <w:rsid w:val="00A933BF"/>
    <w:rsid w:val="00A9341D"/>
    <w:rsid w:val="00A934BC"/>
    <w:rsid w:val="00A93C44"/>
    <w:rsid w:val="00A93D87"/>
    <w:rsid w:val="00A93F24"/>
    <w:rsid w:val="00A9420A"/>
    <w:rsid w:val="00A94990"/>
    <w:rsid w:val="00A94A9F"/>
    <w:rsid w:val="00A94D65"/>
    <w:rsid w:val="00A953B5"/>
    <w:rsid w:val="00A95DBD"/>
    <w:rsid w:val="00A9622F"/>
    <w:rsid w:val="00A96468"/>
    <w:rsid w:val="00A96543"/>
    <w:rsid w:val="00A96CDC"/>
    <w:rsid w:val="00A96FD6"/>
    <w:rsid w:val="00A97210"/>
    <w:rsid w:val="00A978BD"/>
    <w:rsid w:val="00A97B0D"/>
    <w:rsid w:val="00A97CAA"/>
    <w:rsid w:val="00A97CBE"/>
    <w:rsid w:val="00A97D1B"/>
    <w:rsid w:val="00A97EF9"/>
    <w:rsid w:val="00AA00D0"/>
    <w:rsid w:val="00AA018B"/>
    <w:rsid w:val="00AA0603"/>
    <w:rsid w:val="00AA1745"/>
    <w:rsid w:val="00AA1DD5"/>
    <w:rsid w:val="00AA2BA2"/>
    <w:rsid w:val="00AA2C3C"/>
    <w:rsid w:val="00AA2F70"/>
    <w:rsid w:val="00AA32D5"/>
    <w:rsid w:val="00AA35D7"/>
    <w:rsid w:val="00AA39EE"/>
    <w:rsid w:val="00AA3B0A"/>
    <w:rsid w:val="00AA3BDE"/>
    <w:rsid w:val="00AA3F9D"/>
    <w:rsid w:val="00AA499D"/>
    <w:rsid w:val="00AA4A8E"/>
    <w:rsid w:val="00AA4BAC"/>
    <w:rsid w:val="00AA50F9"/>
    <w:rsid w:val="00AA5516"/>
    <w:rsid w:val="00AA5763"/>
    <w:rsid w:val="00AA5CF3"/>
    <w:rsid w:val="00AA6083"/>
    <w:rsid w:val="00AA6CB2"/>
    <w:rsid w:val="00AA6D4D"/>
    <w:rsid w:val="00AA73ED"/>
    <w:rsid w:val="00AB0669"/>
    <w:rsid w:val="00AB0982"/>
    <w:rsid w:val="00AB16B4"/>
    <w:rsid w:val="00AB207B"/>
    <w:rsid w:val="00AB304D"/>
    <w:rsid w:val="00AB48B7"/>
    <w:rsid w:val="00AB4BCF"/>
    <w:rsid w:val="00AB5B91"/>
    <w:rsid w:val="00AB5DAC"/>
    <w:rsid w:val="00AB5ECD"/>
    <w:rsid w:val="00AB603B"/>
    <w:rsid w:val="00AB682F"/>
    <w:rsid w:val="00AB72B7"/>
    <w:rsid w:val="00AB7337"/>
    <w:rsid w:val="00AB77D7"/>
    <w:rsid w:val="00AB7E36"/>
    <w:rsid w:val="00AC022A"/>
    <w:rsid w:val="00AC08C5"/>
    <w:rsid w:val="00AC0E91"/>
    <w:rsid w:val="00AC1240"/>
    <w:rsid w:val="00AC14EA"/>
    <w:rsid w:val="00AC1980"/>
    <w:rsid w:val="00AC2571"/>
    <w:rsid w:val="00AC2D45"/>
    <w:rsid w:val="00AC2EB3"/>
    <w:rsid w:val="00AC31AA"/>
    <w:rsid w:val="00AC3969"/>
    <w:rsid w:val="00AC440E"/>
    <w:rsid w:val="00AC4B7C"/>
    <w:rsid w:val="00AC4D15"/>
    <w:rsid w:val="00AC5A73"/>
    <w:rsid w:val="00AC5B06"/>
    <w:rsid w:val="00AC6365"/>
    <w:rsid w:val="00AC6937"/>
    <w:rsid w:val="00AC6B3C"/>
    <w:rsid w:val="00AC70D1"/>
    <w:rsid w:val="00AC771A"/>
    <w:rsid w:val="00AC7AF7"/>
    <w:rsid w:val="00AC7EE3"/>
    <w:rsid w:val="00AD0F32"/>
    <w:rsid w:val="00AD185A"/>
    <w:rsid w:val="00AD192A"/>
    <w:rsid w:val="00AD2379"/>
    <w:rsid w:val="00AD28EA"/>
    <w:rsid w:val="00AD2DDD"/>
    <w:rsid w:val="00AD304F"/>
    <w:rsid w:val="00AD3996"/>
    <w:rsid w:val="00AD3BD4"/>
    <w:rsid w:val="00AD4E09"/>
    <w:rsid w:val="00AD53DC"/>
    <w:rsid w:val="00AD5518"/>
    <w:rsid w:val="00AD569C"/>
    <w:rsid w:val="00AD5E46"/>
    <w:rsid w:val="00AD5F77"/>
    <w:rsid w:val="00AD61CE"/>
    <w:rsid w:val="00AD7027"/>
    <w:rsid w:val="00AD70D1"/>
    <w:rsid w:val="00AD73B9"/>
    <w:rsid w:val="00AD75BD"/>
    <w:rsid w:val="00AD7618"/>
    <w:rsid w:val="00AD7701"/>
    <w:rsid w:val="00AD7864"/>
    <w:rsid w:val="00AD7CCB"/>
    <w:rsid w:val="00AE00FC"/>
    <w:rsid w:val="00AE0127"/>
    <w:rsid w:val="00AE019A"/>
    <w:rsid w:val="00AE0B83"/>
    <w:rsid w:val="00AE13D7"/>
    <w:rsid w:val="00AE2473"/>
    <w:rsid w:val="00AE2B7C"/>
    <w:rsid w:val="00AE2E1D"/>
    <w:rsid w:val="00AE2EBB"/>
    <w:rsid w:val="00AE3070"/>
    <w:rsid w:val="00AE30B5"/>
    <w:rsid w:val="00AE3175"/>
    <w:rsid w:val="00AE35D1"/>
    <w:rsid w:val="00AE3D46"/>
    <w:rsid w:val="00AE4028"/>
    <w:rsid w:val="00AE4120"/>
    <w:rsid w:val="00AE5163"/>
    <w:rsid w:val="00AE556C"/>
    <w:rsid w:val="00AE57A3"/>
    <w:rsid w:val="00AE5844"/>
    <w:rsid w:val="00AE61DD"/>
    <w:rsid w:val="00AE6330"/>
    <w:rsid w:val="00AE6D05"/>
    <w:rsid w:val="00AE6DFC"/>
    <w:rsid w:val="00AE7569"/>
    <w:rsid w:val="00AE7A92"/>
    <w:rsid w:val="00AE7C05"/>
    <w:rsid w:val="00AF01CC"/>
    <w:rsid w:val="00AF01EB"/>
    <w:rsid w:val="00AF0379"/>
    <w:rsid w:val="00AF104F"/>
    <w:rsid w:val="00AF1A56"/>
    <w:rsid w:val="00AF1CB1"/>
    <w:rsid w:val="00AF2089"/>
    <w:rsid w:val="00AF2658"/>
    <w:rsid w:val="00AF2812"/>
    <w:rsid w:val="00AF2BBB"/>
    <w:rsid w:val="00AF32C4"/>
    <w:rsid w:val="00AF3484"/>
    <w:rsid w:val="00AF3A68"/>
    <w:rsid w:val="00AF41A2"/>
    <w:rsid w:val="00AF425D"/>
    <w:rsid w:val="00AF42C1"/>
    <w:rsid w:val="00AF440F"/>
    <w:rsid w:val="00AF4E6A"/>
    <w:rsid w:val="00AF5DEE"/>
    <w:rsid w:val="00AF636E"/>
    <w:rsid w:val="00AF74BD"/>
    <w:rsid w:val="00AF7D5B"/>
    <w:rsid w:val="00AF7E55"/>
    <w:rsid w:val="00B00504"/>
    <w:rsid w:val="00B00953"/>
    <w:rsid w:val="00B00A08"/>
    <w:rsid w:val="00B01B2F"/>
    <w:rsid w:val="00B0240E"/>
    <w:rsid w:val="00B024F1"/>
    <w:rsid w:val="00B0285B"/>
    <w:rsid w:val="00B02904"/>
    <w:rsid w:val="00B02E1E"/>
    <w:rsid w:val="00B0363B"/>
    <w:rsid w:val="00B03B0E"/>
    <w:rsid w:val="00B03B38"/>
    <w:rsid w:val="00B03F00"/>
    <w:rsid w:val="00B05E93"/>
    <w:rsid w:val="00B06497"/>
    <w:rsid w:val="00B06B72"/>
    <w:rsid w:val="00B072CC"/>
    <w:rsid w:val="00B0736B"/>
    <w:rsid w:val="00B0750F"/>
    <w:rsid w:val="00B07C4A"/>
    <w:rsid w:val="00B100DB"/>
    <w:rsid w:val="00B1097A"/>
    <w:rsid w:val="00B10FCB"/>
    <w:rsid w:val="00B119ED"/>
    <w:rsid w:val="00B11CF1"/>
    <w:rsid w:val="00B12C2E"/>
    <w:rsid w:val="00B13A23"/>
    <w:rsid w:val="00B13F24"/>
    <w:rsid w:val="00B1456C"/>
    <w:rsid w:val="00B14CA1"/>
    <w:rsid w:val="00B14D88"/>
    <w:rsid w:val="00B15591"/>
    <w:rsid w:val="00B1635F"/>
    <w:rsid w:val="00B164B0"/>
    <w:rsid w:val="00B16C23"/>
    <w:rsid w:val="00B17126"/>
    <w:rsid w:val="00B175FB"/>
    <w:rsid w:val="00B17A1C"/>
    <w:rsid w:val="00B17A84"/>
    <w:rsid w:val="00B17BEF"/>
    <w:rsid w:val="00B20057"/>
    <w:rsid w:val="00B20F65"/>
    <w:rsid w:val="00B21788"/>
    <w:rsid w:val="00B21A42"/>
    <w:rsid w:val="00B223B5"/>
    <w:rsid w:val="00B22490"/>
    <w:rsid w:val="00B22956"/>
    <w:rsid w:val="00B22B28"/>
    <w:rsid w:val="00B22EB0"/>
    <w:rsid w:val="00B23278"/>
    <w:rsid w:val="00B23543"/>
    <w:rsid w:val="00B2385E"/>
    <w:rsid w:val="00B24286"/>
    <w:rsid w:val="00B244B7"/>
    <w:rsid w:val="00B245F0"/>
    <w:rsid w:val="00B2467B"/>
    <w:rsid w:val="00B2492D"/>
    <w:rsid w:val="00B24FB3"/>
    <w:rsid w:val="00B25116"/>
    <w:rsid w:val="00B25552"/>
    <w:rsid w:val="00B256C2"/>
    <w:rsid w:val="00B264C7"/>
    <w:rsid w:val="00B2657C"/>
    <w:rsid w:val="00B266EB"/>
    <w:rsid w:val="00B26760"/>
    <w:rsid w:val="00B269D4"/>
    <w:rsid w:val="00B273EB"/>
    <w:rsid w:val="00B278B0"/>
    <w:rsid w:val="00B27FB8"/>
    <w:rsid w:val="00B3010F"/>
    <w:rsid w:val="00B30636"/>
    <w:rsid w:val="00B30790"/>
    <w:rsid w:val="00B3099F"/>
    <w:rsid w:val="00B30C43"/>
    <w:rsid w:val="00B3159D"/>
    <w:rsid w:val="00B31A97"/>
    <w:rsid w:val="00B31FC5"/>
    <w:rsid w:val="00B3297E"/>
    <w:rsid w:val="00B3298F"/>
    <w:rsid w:val="00B32A0E"/>
    <w:rsid w:val="00B339F4"/>
    <w:rsid w:val="00B33F3E"/>
    <w:rsid w:val="00B34015"/>
    <w:rsid w:val="00B343D6"/>
    <w:rsid w:val="00B343EE"/>
    <w:rsid w:val="00B34728"/>
    <w:rsid w:val="00B34D9D"/>
    <w:rsid w:val="00B355C4"/>
    <w:rsid w:val="00B356B0"/>
    <w:rsid w:val="00B36003"/>
    <w:rsid w:val="00B36716"/>
    <w:rsid w:val="00B369DD"/>
    <w:rsid w:val="00B36B11"/>
    <w:rsid w:val="00B3749F"/>
    <w:rsid w:val="00B40443"/>
    <w:rsid w:val="00B40C71"/>
    <w:rsid w:val="00B42284"/>
    <w:rsid w:val="00B42585"/>
    <w:rsid w:val="00B4281E"/>
    <w:rsid w:val="00B42BAE"/>
    <w:rsid w:val="00B42C10"/>
    <w:rsid w:val="00B434F3"/>
    <w:rsid w:val="00B44345"/>
    <w:rsid w:val="00B44F07"/>
    <w:rsid w:val="00B4560C"/>
    <w:rsid w:val="00B4589D"/>
    <w:rsid w:val="00B46295"/>
    <w:rsid w:val="00B46327"/>
    <w:rsid w:val="00B47040"/>
    <w:rsid w:val="00B47482"/>
    <w:rsid w:val="00B47A66"/>
    <w:rsid w:val="00B50E92"/>
    <w:rsid w:val="00B5249B"/>
    <w:rsid w:val="00B53642"/>
    <w:rsid w:val="00B539B7"/>
    <w:rsid w:val="00B53E20"/>
    <w:rsid w:val="00B53FD0"/>
    <w:rsid w:val="00B54153"/>
    <w:rsid w:val="00B546F9"/>
    <w:rsid w:val="00B5526C"/>
    <w:rsid w:val="00B55C2D"/>
    <w:rsid w:val="00B55D77"/>
    <w:rsid w:val="00B56807"/>
    <w:rsid w:val="00B56992"/>
    <w:rsid w:val="00B56D13"/>
    <w:rsid w:val="00B56DCD"/>
    <w:rsid w:val="00B5712C"/>
    <w:rsid w:val="00B57D1E"/>
    <w:rsid w:val="00B6014C"/>
    <w:rsid w:val="00B60191"/>
    <w:rsid w:val="00B60560"/>
    <w:rsid w:val="00B61495"/>
    <w:rsid w:val="00B6189F"/>
    <w:rsid w:val="00B61D88"/>
    <w:rsid w:val="00B62A95"/>
    <w:rsid w:val="00B62DA2"/>
    <w:rsid w:val="00B62E03"/>
    <w:rsid w:val="00B630F5"/>
    <w:rsid w:val="00B63BC3"/>
    <w:rsid w:val="00B64717"/>
    <w:rsid w:val="00B651C3"/>
    <w:rsid w:val="00B65465"/>
    <w:rsid w:val="00B6572C"/>
    <w:rsid w:val="00B65940"/>
    <w:rsid w:val="00B662EF"/>
    <w:rsid w:val="00B66431"/>
    <w:rsid w:val="00B6645C"/>
    <w:rsid w:val="00B67ADA"/>
    <w:rsid w:val="00B70B23"/>
    <w:rsid w:val="00B70CAA"/>
    <w:rsid w:val="00B71032"/>
    <w:rsid w:val="00B72BA9"/>
    <w:rsid w:val="00B72C04"/>
    <w:rsid w:val="00B72DE5"/>
    <w:rsid w:val="00B72FD3"/>
    <w:rsid w:val="00B74AFA"/>
    <w:rsid w:val="00B74BE5"/>
    <w:rsid w:val="00B74E4B"/>
    <w:rsid w:val="00B75329"/>
    <w:rsid w:val="00B75558"/>
    <w:rsid w:val="00B76CF6"/>
    <w:rsid w:val="00B76EF0"/>
    <w:rsid w:val="00B77B2F"/>
    <w:rsid w:val="00B77C38"/>
    <w:rsid w:val="00B802A1"/>
    <w:rsid w:val="00B806D4"/>
    <w:rsid w:val="00B807F7"/>
    <w:rsid w:val="00B80A16"/>
    <w:rsid w:val="00B80B77"/>
    <w:rsid w:val="00B81182"/>
    <w:rsid w:val="00B81A44"/>
    <w:rsid w:val="00B82DFA"/>
    <w:rsid w:val="00B8351F"/>
    <w:rsid w:val="00B835C2"/>
    <w:rsid w:val="00B83640"/>
    <w:rsid w:val="00B84AF5"/>
    <w:rsid w:val="00B84FD1"/>
    <w:rsid w:val="00B85176"/>
    <w:rsid w:val="00B85326"/>
    <w:rsid w:val="00B85876"/>
    <w:rsid w:val="00B864DA"/>
    <w:rsid w:val="00B8658F"/>
    <w:rsid w:val="00B868FE"/>
    <w:rsid w:val="00B86967"/>
    <w:rsid w:val="00B86BCC"/>
    <w:rsid w:val="00B86EDC"/>
    <w:rsid w:val="00B878A3"/>
    <w:rsid w:val="00B901E5"/>
    <w:rsid w:val="00B9093A"/>
    <w:rsid w:val="00B90A09"/>
    <w:rsid w:val="00B9114E"/>
    <w:rsid w:val="00B9174D"/>
    <w:rsid w:val="00B9179E"/>
    <w:rsid w:val="00B91ADD"/>
    <w:rsid w:val="00B921B3"/>
    <w:rsid w:val="00B9357D"/>
    <w:rsid w:val="00B93BD7"/>
    <w:rsid w:val="00B93C53"/>
    <w:rsid w:val="00B94186"/>
    <w:rsid w:val="00B942D1"/>
    <w:rsid w:val="00B94687"/>
    <w:rsid w:val="00B947A4"/>
    <w:rsid w:val="00B94A5F"/>
    <w:rsid w:val="00B94E74"/>
    <w:rsid w:val="00B9522C"/>
    <w:rsid w:val="00B95305"/>
    <w:rsid w:val="00B958D3"/>
    <w:rsid w:val="00B95FBD"/>
    <w:rsid w:val="00B9636E"/>
    <w:rsid w:val="00B967A4"/>
    <w:rsid w:val="00B971D5"/>
    <w:rsid w:val="00BA039C"/>
    <w:rsid w:val="00BA063E"/>
    <w:rsid w:val="00BA0C20"/>
    <w:rsid w:val="00BA0C23"/>
    <w:rsid w:val="00BA11C3"/>
    <w:rsid w:val="00BA1632"/>
    <w:rsid w:val="00BA19B5"/>
    <w:rsid w:val="00BA1B13"/>
    <w:rsid w:val="00BA2253"/>
    <w:rsid w:val="00BA2C2C"/>
    <w:rsid w:val="00BA2F72"/>
    <w:rsid w:val="00BA3532"/>
    <w:rsid w:val="00BA3697"/>
    <w:rsid w:val="00BA4CDF"/>
    <w:rsid w:val="00BA4F9A"/>
    <w:rsid w:val="00BA5BE0"/>
    <w:rsid w:val="00BA6027"/>
    <w:rsid w:val="00BA6459"/>
    <w:rsid w:val="00BA6613"/>
    <w:rsid w:val="00BA6667"/>
    <w:rsid w:val="00BA73A0"/>
    <w:rsid w:val="00BB0914"/>
    <w:rsid w:val="00BB0AEB"/>
    <w:rsid w:val="00BB0C46"/>
    <w:rsid w:val="00BB12D3"/>
    <w:rsid w:val="00BB1E03"/>
    <w:rsid w:val="00BB1E76"/>
    <w:rsid w:val="00BB2418"/>
    <w:rsid w:val="00BB2B82"/>
    <w:rsid w:val="00BB2D64"/>
    <w:rsid w:val="00BB3183"/>
    <w:rsid w:val="00BB40B0"/>
    <w:rsid w:val="00BB40D8"/>
    <w:rsid w:val="00BB4B68"/>
    <w:rsid w:val="00BB52E7"/>
    <w:rsid w:val="00BB55C6"/>
    <w:rsid w:val="00BB58AB"/>
    <w:rsid w:val="00BB63C7"/>
    <w:rsid w:val="00BB6634"/>
    <w:rsid w:val="00BB6928"/>
    <w:rsid w:val="00BB6AFC"/>
    <w:rsid w:val="00BB6B8A"/>
    <w:rsid w:val="00BB6D2C"/>
    <w:rsid w:val="00BB6F82"/>
    <w:rsid w:val="00BB73CA"/>
    <w:rsid w:val="00BC06D0"/>
    <w:rsid w:val="00BC0BDF"/>
    <w:rsid w:val="00BC0E2B"/>
    <w:rsid w:val="00BC1918"/>
    <w:rsid w:val="00BC1BDC"/>
    <w:rsid w:val="00BC1BFD"/>
    <w:rsid w:val="00BC1D60"/>
    <w:rsid w:val="00BC2F57"/>
    <w:rsid w:val="00BC37C8"/>
    <w:rsid w:val="00BC3847"/>
    <w:rsid w:val="00BC4009"/>
    <w:rsid w:val="00BC4585"/>
    <w:rsid w:val="00BC4944"/>
    <w:rsid w:val="00BC49D1"/>
    <w:rsid w:val="00BC4B45"/>
    <w:rsid w:val="00BC573D"/>
    <w:rsid w:val="00BC5776"/>
    <w:rsid w:val="00BC58C0"/>
    <w:rsid w:val="00BC64E9"/>
    <w:rsid w:val="00BC6726"/>
    <w:rsid w:val="00BC6E27"/>
    <w:rsid w:val="00BC70F1"/>
    <w:rsid w:val="00BC77A2"/>
    <w:rsid w:val="00BC7A90"/>
    <w:rsid w:val="00BC7B23"/>
    <w:rsid w:val="00BD0131"/>
    <w:rsid w:val="00BD022F"/>
    <w:rsid w:val="00BD05B7"/>
    <w:rsid w:val="00BD090E"/>
    <w:rsid w:val="00BD09E7"/>
    <w:rsid w:val="00BD0BC0"/>
    <w:rsid w:val="00BD0C9C"/>
    <w:rsid w:val="00BD10E9"/>
    <w:rsid w:val="00BD12BD"/>
    <w:rsid w:val="00BD153B"/>
    <w:rsid w:val="00BD18F9"/>
    <w:rsid w:val="00BD1EAD"/>
    <w:rsid w:val="00BD1FCB"/>
    <w:rsid w:val="00BD21C4"/>
    <w:rsid w:val="00BD2A5C"/>
    <w:rsid w:val="00BD2A9B"/>
    <w:rsid w:val="00BD31B5"/>
    <w:rsid w:val="00BD33D6"/>
    <w:rsid w:val="00BD3AC7"/>
    <w:rsid w:val="00BD3B86"/>
    <w:rsid w:val="00BD4001"/>
    <w:rsid w:val="00BD417B"/>
    <w:rsid w:val="00BD4356"/>
    <w:rsid w:val="00BD4BF4"/>
    <w:rsid w:val="00BD52B9"/>
    <w:rsid w:val="00BD55AA"/>
    <w:rsid w:val="00BD5A43"/>
    <w:rsid w:val="00BD5B9A"/>
    <w:rsid w:val="00BD623D"/>
    <w:rsid w:val="00BD65BA"/>
    <w:rsid w:val="00BD6CB3"/>
    <w:rsid w:val="00BD701D"/>
    <w:rsid w:val="00BD738B"/>
    <w:rsid w:val="00BD74EC"/>
    <w:rsid w:val="00BD79CF"/>
    <w:rsid w:val="00BD7DA7"/>
    <w:rsid w:val="00BE00D7"/>
    <w:rsid w:val="00BE0715"/>
    <w:rsid w:val="00BE0B45"/>
    <w:rsid w:val="00BE116D"/>
    <w:rsid w:val="00BE1269"/>
    <w:rsid w:val="00BE13FD"/>
    <w:rsid w:val="00BE1A4F"/>
    <w:rsid w:val="00BE229B"/>
    <w:rsid w:val="00BE2A2D"/>
    <w:rsid w:val="00BE2FB4"/>
    <w:rsid w:val="00BE37BF"/>
    <w:rsid w:val="00BE3898"/>
    <w:rsid w:val="00BE57D4"/>
    <w:rsid w:val="00BE6FAF"/>
    <w:rsid w:val="00BF076A"/>
    <w:rsid w:val="00BF1BA8"/>
    <w:rsid w:val="00BF26C1"/>
    <w:rsid w:val="00BF271F"/>
    <w:rsid w:val="00BF2CAB"/>
    <w:rsid w:val="00BF306F"/>
    <w:rsid w:val="00BF4441"/>
    <w:rsid w:val="00BF4530"/>
    <w:rsid w:val="00BF4E5B"/>
    <w:rsid w:val="00BF53FD"/>
    <w:rsid w:val="00BF5732"/>
    <w:rsid w:val="00BF58CD"/>
    <w:rsid w:val="00BF5C4C"/>
    <w:rsid w:val="00BF5C5F"/>
    <w:rsid w:val="00BF5C64"/>
    <w:rsid w:val="00BF62C0"/>
    <w:rsid w:val="00BF644C"/>
    <w:rsid w:val="00BF6509"/>
    <w:rsid w:val="00BF6602"/>
    <w:rsid w:val="00BF666A"/>
    <w:rsid w:val="00BF6681"/>
    <w:rsid w:val="00BF7139"/>
    <w:rsid w:val="00BF7363"/>
    <w:rsid w:val="00BF7375"/>
    <w:rsid w:val="00BF758E"/>
    <w:rsid w:val="00BF79E2"/>
    <w:rsid w:val="00C00006"/>
    <w:rsid w:val="00C00661"/>
    <w:rsid w:val="00C00A0D"/>
    <w:rsid w:val="00C01633"/>
    <w:rsid w:val="00C0164C"/>
    <w:rsid w:val="00C01EA9"/>
    <w:rsid w:val="00C01F2E"/>
    <w:rsid w:val="00C0227D"/>
    <w:rsid w:val="00C02987"/>
    <w:rsid w:val="00C02F04"/>
    <w:rsid w:val="00C032F2"/>
    <w:rsid w:val="00C03337"/>
    <w:rsid w:val="00C04356"/>
    <w:rsid w:val="00C04639"/>
    <w:rsid w:val="00C0472F"/>
    <w:rsid w:val="00C04E0D"/>
    <w:rsid w:val="00C05730"/>
    <w:rsid w:val="00C05AB0"/>
    <w:rsid w:val="00C069EC"/>
    <w:rsid w:val="00C06DB1"/>
    <w:rsid w:val="00C070B3"/>
    <w:rsid w:val="00C0717F"/>
    <w:rsid w:val="00C0783B"/>
    <w:rsid w:val="00C07C1F"/>
    <w:rsid w:val="00C07DF1"/>
    <w:rsid w:val="00C10850"/>
    <w:rsid w:val="00C11480"/>
    <w:rsid w:val="00C11BD3"/>
    <w:rsid w:val="00C11FF2"/>
    <w:rsid w:val="00C1246F"/>
    <w:rsid w:val="00C12A53"/>
    <w:rsid w:val="00C12DAC"/>
    <w:rsid w:val="00C1346A"/>
    <w:rsid w:val="00C13C61"/>
    <w:rsid w:val="00C143F6"/>
    <w:rsid w:val="00C14450"/>
    <w:rsid w:val="00C14DEE"/>
    <w:rsid w:val="00C153E8"/>
    <w:rsid w:val="00C15497"/>
    <w:rsid w:val="00C15A3C"/>
    <w:rsid w:val="00C15D19"/>
    <w:rsid w:val="00C15D1D"/>
    <w:rsid w:val="00C16135"/>
    <w:rsid w:val="00C1625D"/>
    <w:rsid w:val="00C16602"/>
    <w:rsid w:val="00C1670B"/>
    <w:rsid w:val="00C17521"/>
    <w:rsid w:val="00C17806"/>
    <w:rsid w:val="00C20194"/>
    <w:rsid w:val="00C2031C"/>
    <w:rsid w:val="00C2064A"/>
    <w:rsid w:val="00C21516"/>
    <w:rsid w:val="00C21F17"/>
    <w:rsid w:val="00C2225A"/>
    <w:rsid w:val="00C2329C"/>
    <w:rsid w:val="00C23F19"/>
    <w:rsid w:val="00C2408E"/>
    <w:rsid w:val="00C243A1"/>
    <w:rsid w:val="00C243E1"/>
    <w:rsid w:val="00C24741"/>
    <w:rsid w:val="00C249D2"/>
    <w:rsid w:val="00C24E7D"/>
    <w:rsid w:val="00C24FB5"/>
    <w:rsid w:val="00C25504"/>
    <w:rsid w:val="00C25F1C"/>
    <w:rsid w:val="00C2646E"/>
    <w:rsid w:val="00C27E96"/>
    <w:rsid w:val="00C304A9"/>
    <w:rsid w:val="00C306EE"/>
    <w:rsid w:val="00C30BDF"/>
    <w:rsid w:val="00C30DA8"/>
    <w:rsid w:val="00C31A62"/>
    <w:rsid w:val="00C31B4B"/>
    <w:rsid w:val="00C31F88"/>
    <w:rsid w:val="00C329AE"/>
    <w:rsid w:val="00C32E82"/>
    <w:rsid w:val="00C33014"/>
    <w:rsid w:val="00C33386"/>
    <w:rsid w:val="00C333BF"/>
    <w:rsid w:val="00C33E30"/>
    <w:rsid w:val="00C347D1"/>
    <w:rsid w:val="00C34B0C"/>
    <w:rsid w:val="00C35F92"/>
    <w:rsid w:val="00C36C98"/>
    <w:rsid w:val="00C371C7"/>
    <w:rsid w:val="00C37257"/>
    <w:rsid w:val="00C37729"/>
    <w:rsid w:val="00C37A68"/>
    <w:rsid w:val="00C37BBB"/>
    <w:rsid w:val="00C37CC5"/>
    <w:rsid w:val="00C4020B"/>
    <w:rsid w:val="00C40558"/>
    <w:rsid w:val="00C40CDD"/>
    <w:rsid w:val="00C40D63"/>
    <w:rsid w:val="00C40E7D"/>
    <w:rsid w:val="00C40EC4"/>
    <w:rsid w:val="00C4100D"/>
    <w:rsid w:val="00C41301"/>
    <w:rsid w:val="00C413FE"/>
    <w:rsid w:val="00C41CB5"/>
    <w:rsid w:val="00C426B0"/>
    <w:rsid w:val="00C429F6"/>
    <w:rsid w:val="00C42C26"/>
    <w:rsid w:val="00C42C5D"/>
    <w:rsid w:val="00C4300D"/>
    <w:rsid w:val="00C4336F"/>
    <w:rsid w:val="00C44388"/>
    <w:rsid w:val="00C44762"/>
    <w:rsid w:val="00C448D3"/>
    <w:rsid w:val="00C44A6C"/>
    <w:rsid w:val="00C44B53"/>
    <w:rsid w:val="00C45343"/>
    <w:rsid w:val="00C4552E"/>
    <w:rsid w:val="00C45914"/>
    <w:rsid w:val="00C46C8E"/>
    <w:rsid w:val="00C46EFD"/>
    <w:rsid w:val="00C46FC5"/>
    <w:rsid w:val="00C47142"/>
    <w:rsid w:val="00C47416"/>
    <w:rsid w:val="00C47A6F"/>
    <w:rsid w:val="00C47EA0"/>
    <w:rsid w:val="00C50019"/>
    <w:rsid w:val="00C503C7"/>
    <w:rsid w:val="00C50EB9"/>
    <w:rsid w:val="00C51344"/>
    <w:rsid w:val="00C51368"/>
    <w:rsid w:val="00C529C7"/>
    <w:rsid w:val="00C53B20"/>
    <w:rsid w:val="00C53EDC"/>
    <w:rsid w:val="00C54548"/>
    <w:rsid w:val="00C54DE2"/>
    <w:rsid w:val="00C557F8"/>
    <w:rsid w:val="00C558AF"/>
    <w:rsid w:val="00C55E74"/>
    <w:rsid w:val="00C560FF"/>
    <w:rsid w:val="00C5734D"/>
    <w:rsid w:val="00C573B7"/>
    <w:rsid w:val="00C5760F"/>
    <w:rsid w:val="00C579A4"/>
    <w:rsid w:val="00C57DCA"/>
    <w:rsid w:val="00C57E6C"/>
    <w:rsid w:val="00C6039C"/>
    <w:rsid w:val="00C60A2A"/>
    <w:rsid w:val="00C60AF8"/>
    <w:rsid w:val="00C60F63"/>
    <w:rsid w:val="00C6108E"/>
    <w:rsid w:val="00C6169D"/>
    <w:rsid w:val="00C6308E"/>
    <w:rsid w:val="00C63632"/>
    <w:rsid w:val="00C6462B"/>
    <w:rsid w:val="00C64B4C"/>
    <w:rsid w:val="00C64BD3"/>
    <w:rsid w:val="00C65B35"/>
    <w:rsid w:val="00C65B7A"/>
    <w:rsid w:val="00C66E81"/>
    <w:rsid w:val="00C6708F"/>
    <w:rsid w:val="00C6744C"/>
    <w:rsid w:val="00C67879"/>
    <w:rsid w:val="00C678DC"/>
    <w:rsid w:val="00C679A2"/>
    <w:rsid w:val="00C67FEF"/>
    <w:rsid w:val="00C70BBB"/>
    <w:rsid w:val="00C7104B"/>
    <w:rsid w:val="00C71C9E"/>
    <w:rsid w:val="00C72264"/>
    <w:rsid w:val="00C72AC2"/>
    <w:rsid w:val="00C72BEA"/>
    <w:rsid w:val="00C73369"/>
    <w:rsid w:val="00C735ED"/>
    <w:rsid w:val="00C73642"/>
    <w:rsid w:val="00C736E4"/>
    <w:rsid w:val="00C73DDD"/>
    <w:rsid w:val="00C74373"/>
    <w:rsid w:val="00C747CB"/>
    <w:rsid w:val="00C74B57"/>
    <w:rsid w:val="00C7525E"/>
    <w:rsid w:val="00C756A5"/>
    <w:rsid w:val="00C7589F"/>
    <w:rsid w:val="00C75AB4"/>
    <w:rsid w:val="00C75F68"/>
    <w:rsid w:val="00C75FB7"/>
    <w:rsid w:val="00C76049"/>
    <w:rsid w:val="00C7785C"/>
    <w:rsid w:val="00C77A93"/>
    <w:rsid w:val="00C77E4E"/>
    <w:rsid w:val="00C8049B"/>
    <w:rsid w:val="00C8131C"/>
    <w:rsid w:val="00C81D12"/>
    <w:rsid w:val="00C81D1C"/>
    <w:rsid w:val="00C81EDC"/>
    <w:rsid w:val="00C8226B"/>
    <w:rsid w:val="00C8278F"/>
    <w:rsid w:val="00C828B4"/>
    <w:rsid w:val="00C82998"/>
    <w:rsid w:val="00C82AFC"/>
    <w:rsid w:val="00C8312A"/>
    <w:rsid w:val="00C83776"/>
    <w:rsid w:val="00C838F9"/>
    <w:rsid w:val="00C84154"/>
    <w:rsid w:val="00C8483E"/>
    <w:rsid w:val="00C84E30"/>
    <w:rsid w:val="00C855E6"/>
    <w:rsid w:val="00C857F9"/>
    <w:rsid w:val="00C85AD4"/>
    <w:rsid w:val="00C86067"/>
    <w:rsid w:val="00C864F1"/>
    <w:rsid w:val="00C8674C"/>
    <w:rsid w:val="00C86ADF"/>
    <w:rsid w:val="00C86EDE"/>
    <w:rsid w:val="00C87129"/>
    <w:rsid w:val="00C87633"/>
    <w:rsid w:val="00C8789A"/>
    <w:rsid w:val="00C878C5"/>
    <w:rsid w:val="00C879AB"/>
    <w:rsid w:val="00C9027C"/>
    <w:rsid w:val="00C90686"/>
    <w:rsid w:val="00C907BD"/>
    <w:rsid w:val="00C90848"/>
    <w:rsid w:val="00C90859"/>
    <w:rsid w:val="00C912B6"/>
    <w:rsid w:val="00C91A59"/>
    <w:rsid w:val="00C91AAB"/>
    <w:rsid w:val="00C91FF5"/>
    <w:rsid w:val="00C92C0E"/>
    <w:rsid w:val="00C9348B"/>
    <w:rsid w:val="00C938F2"/>
    <w:rsid w:val="00C940A8"/>
    <w:rsid w:val="00C941AD"/>
    <w:rsid w:val="00C948DC"/>
    <w:rsid w:val="00C94CD0"/>
    <w:rsid w:val="00C94F36"/>
    <w:rsid w:val="00C94F71"/>
    <w:rsid w:val="00C96100"/>
    <w:rsid w:val="00C9691F"/>
    <w:rsid w:val="00C96DA9"/>
    <w:rsid w:val="00C96F5D"/>
    <w:rsid w:val="00C972EA"/>
    <w:rsid w:val="00C97380"/>
    <w:rsid w:val="00C97DB2"/>
    <w:rsid w:val="00CA08BF"/>
    <w:rsid w:val="00CA0921"/>
    <w:rsid w:val="00CA0FF2"/>
    <w:rsid w:val="00CA0FF9"/>
    <w:rsid w:val="00CA2B04"/>
    <w:rsid w:val="00CA2BFC"/>
    <w:rsid w:val="00CA3215"/>
    <w:rsid w:val="00CA3B5A"/>
    <w:rsid w:val="00CA3D77"/>
    <w:rsid w:val="00CA3F02"/>
    <w:rsid w:val="00CA548E"/>
    <w:rsid w:val="00CA5730"/>
    <w:rsid w:val="00CA5B19"/>
    <w:rsid w:val="00CA5CBC"/>
    <w:rsid w:val="00CA652E"/>
    <w:rsid w:val="00CA6A2C"/>
    <w:rsid w:val="00CA6E34"/>
    <w:rsid w:val="00CA72D0"/>
    <w:rsid w:val="00CA754A"/>
    <w:rsid w:val="00CB0780"/>
    <w:rsid w:val="00CB0DF5"/>
    <w:rsid w:val="00CB1067"/>
    <w:rsid w:val="00CB1439"/>
    <w:rsid w:val="00CB2029"/>
    <w:rsid w:val="00CB2246"/>
    <w:rsid w:val="00CB2479"/>
    <w:rsid w:val="00CB2702"/>
    <w:rsid w:val="00CB3456"/>
    <w:rsid w:val="00CB358B"/>
    <w:rsid w:val="00CB3A88"/>
    <w:rsid w:val="00CB49F5"/>
    <w:rsid w:val="00CB4C27"/>
    <w:rsid w:val="00CB4C3D"/>
    <w:rsid w:val="00CB4C6F"/>
    <w:rsid w:val="00CB5449"/>
    <w:rsid w:val="00CB54DA"/>
    <w:rsid w:val="00CB6597"/>
    <w:rsid w:val="00CB6707"/>
    <w:rsid w:val="00CB69BB"/>
    <w:rsid w:val="00CB6D54"/>
    <w:rsid w:val="00CB7018"/>
    <w:rsid w:val="00CB75E2"/>
    <w:rsid w:val="00CB7B20"/>
    <w:rsid w:val="00CC0896"/>
    <w:rsid w:val="00CC0B39"/>
    <w:rsid w:val="00CC0EFE"/>
    <w:rsid w:val="00CC1643"/>
    <w:rsid w:val="00CC196A"/>
    <w:rsid w:val="00CC19F6"/>
    <w:rsid w:val="00CC1CAA"/>
    <w:rsid w:val="00CC258B"/>
    <w:rsid w:val="00CC25F2"/>
    <w:rsid w:val="00CC28B1"/>
    <w:rsid w:val="00CC2B29"/>
    <w:rsid w:val="00CC3C02"/>
    <w:rsid w:val="00CC433D"/>
    <w:rsid w:val="00CC443F"/>
    <w:rsid w:val="00CC4452"/>
    <w:rsid w:val="00CC4CF2"/>
    <w:rsid w:val="00CC5278"/>
    <w:rsid w:val="00CC54FE"/>
    <w:rsid w:val="00CC5835"/>
    <w:rsid w:val="00CC58A2"/>
    <w:rsid w:val="00CC65BA"/>
    <w:rsid w:val="00CC6948"/>
    <w:rsid w:val="00CC7FED"/>
    <w:rsid w:val="00CD0DD0"/>
    <w:rsid w:val="00CD0E8C"/>
    <w:rsid w:val="00CD1089"/>
    <w:rsid w:val="00CD178A"/>
    <w:rsid w:val="00CD19C3"/>
    <w:rsid w:val="00CD253F"/>
    <w:rsid w:val="00CD2C87"/>
    <w:rsid w:val="00CD2CA5"/>
    <w:rsid w:val="00CD2D5B"/>
    <w:rsid w:val="00CD3CE3"/>
    <w:rsid w:val="00CD4210"/>
    <w:rsid w:val="00CD4D1B"/>
    <w:rsid w:val="00CD4DF4"/>
    <w:rsid w:val="00CD5B94"/>
    <w:rsid w:val="00CD6551"/>
    <w:rsid w:val="00CD672F"/>
    <w:rsid w:val="00CD6907"/>
    <w:rsid w:val="00CD6A01"/>
    <w:rsid w:val="00CD6B77"/>
    <w:rsid w:val="00CD6C6D"/>
    <w:rsid w:val="00CD6ED6"/>
    <w:rsid w:val="00CD6FA6"/>
    <w:rsid w:val="00CD7203"/>
    <w:rsid w:val="00CD7DDF"/>
    <w:rsid w:val="00CD7F75"/>
    <w:rsid w:val="00CE01AE"/>
    <w:rsid w:val="00CE034C"/>
    <w:rsid w:val="00CE0886"/>
    <w:rsid w:val="00CE12CB"/>
    <w:rsid w:val="00CE16AB"/>
    <w:rsid w:val="00CE1D3E"/>
    <w:rsid w:val="00CE211F"/>
    <w:rsid w:val="00CE26C9"/>
    <w:rsid w:val="00CE295B"/>
    <w:rsid w:val="00CE366D"/>
    <w:rsid w:val="00CE47C7"/>
    <w:rsid w:val="00CE4A22"/>
    <w:rsid w:val="00CE5041"/>
    <w:rsid w:val="00CE57DA"/>
    <w:rsid w:val="00CE5CD3"/>
    <w:rsid w:val="00CE5FE8"/>
    <w:rsid w:val="00CE771E"/>
    <w:rsid w:val="00CE78A3"/>
    <w:rsid w:val="00CE7D5A"/>
    <w:rsid w:val="00CE7DF4"/>
    <w:rsid w:val="00CE7E57"/>
    <w:rsid w:val="00CF04BA"/>
    <w:rsid w:val="00CF0A0C"/>
    <w:rsid w:val="00CF0EC2"/>
    <w:rsid w:val="00CF1131"/>
    <w:rsid w:val="00CF12CC"/>
    <w:rsid w:val="00CF1521"/>
    <w:rsid w:val="00CF211B"/>
    <w:rsid w:val="00CF23E5"/>
    <w:rsid w:val="00CF25E5"/>
    <w:rsid w:val="00CF268D"/>
    <w:rsid w:val="00CF2731"/>
    <w:rsid w:val="00CF3BDC"/>
    <w:rsid w:val="00CF515E"/>
    <w:rsid w:val="00CF5A00"/>
    <w:rsid w:val="00CF64F0"/>
    <w:rsid w:val="00CF65E8"/>
    <w:rsid w:val="00CF6987"/>
    <w:rsid w:val="00CF6A14"/>
    <w:rsid w:val="00CF6AA8"/>
    <w:rsid w:val="00CF6AEE"/>
    <w:rsid w:val="00CF6DB6"/>
    <w:rsid w:val="00CF757F"/>
    <w:rsid w:val="00CF7C64"/>
    <w:rsid w:val="00D0020B"/>
    <w:rsid w:val="00D00294"/>
    <w:rsid w:val="00D00367"/>
    <w:rsid w:val="00D00598"/>
    <w:rsid w:val="00D007FA"/>
    <w:rsid w:val="00D00CD5"/>
    <w:rsid w:val="00D00D65"/>
    <w:rsid w:val="00D00E71"/>
    <w:rsid w:val="00D01202"/>
    <w:rsid w:val="00D01221"/>
    <w:rsid w:val="00D0135E"/>
    <w:rsid w:val="00D013AA"/>
    <w:rsid w:val="00D01B0C"/>
    <w:rsid w:val="00D024D6"/>
    <w:rsid w:val="00D02553"/>
    <w:rsid w:val="00D026F1"/>
    <w:rsid w:val="00D028CC"/>
    <w:rsid w:val="00D03033"/>
    <w:rsid w:val="00D03A8B"/>
    <w:rsid w:val="00D04060"/>
    <w:rsid w:val="00D04257"/>
    <w:rsid w:val="00D044EF"/>
    <w:rsid w:val="00D0491E"/>
    <w:rsid w:val="00D04C86"/>
    <w:rsid w:val="00D0762B"/>
    <w:rsid w:val="00D11CD3"/>
    <w:rsid w:val="00D1245E"/>
    <w:rsid w:val="00D12A1C"/>
    <w:rsid w:val="00D13261"/>
    <w:rsid w:val="00D13885"/>
    <w:rsid w:val="00D139A2"/>
    <w:rsid w:val="00D13B23"/>
    <w:rsid w:val="00D13B45"/>
    <w:rsid w:val="00D13C35"/>
    <w:rsid w:val="00D14344"/>
    <w:rsid w:val="00D14758"/>
    <w:rsid w:val="00D1797F"/>
    <w:rsid w:val="00D201A9"/>
    <w:rsid w:val="00D20AB0"/>
    <w:rsid w:val="00D210BD"/>
    <w:rsid w:val="00D212FF"/>
    <w:rsid w:val="00D2148C"/>
    <w:rsid w:val="00D220B6"/>
    <w:rsid w:val="00D22184"/>
    <w:rsid w:val="00D2238F"/>
    <w:rsid w:val="00D225CD"/>
    <w:rsid w:val="00D23795"/>
    <w:rsid w:val="00D23DE8"/>
    <w:rsid w:val="00D2435C"/>
    <w:rsid w:val="00D2469F"/>
    <w:rsid w:val="00D25961"/>
    <w:rsid w:val="00D25A9C"/>
    <w:rsid w:val="00D25CD7"/>
    <w:rsid w:val="00D2626C"/>
    <w:rsid w:val="00D26514"/>
    <w:rsid w:val="00D265F4"/>
    <w:rsid w:val="00D26B53"/>
    <w:rsid w:val="00D300BE"/>
    <w:rsid w:val="00D306D2"/>
    <w:rsid w:val="00D30F53"/>
    <w:rsid w:val="00D30F94"/>
    <w:rsid w:val="00D311C6"/>
    <w:rsid w:val="00D31DF8"/>
    <w:rsid w:val="00D31E57"/>
    <w:rsid w:val="00D321D3"/>
    <w:rsid w:val="00D32601"/>
    <w:rsid w:val="00D33351"/>
    <w:rsid w:val="00D33889"/>
    <w:rsid w:val="00D339C6"/>
    <w:rsid w:val="00D33D94"/>
    <w:rsid w:val="00D3411F"/>
    <w:rsid w:val="00D3444A"/>
    <w:rsid w:val="00D34651"/>
    <w:rsid w:val="00D34A8D"/>
    <w:rsid w:val="00D35377"/>
    <w:rsid w:val="00D358E9"/>
    <w:rsid w:val="00D35D7F"/>
    <w:rsid w:val="00D3627C"/>
    <w:rsid w:val="00D364FF"/>
    <w:rsid w:val="00D365C8"/>
    <w:rsid w:val="00D36A92"/>
    <w:rsid w:val="00D36CC2"/>
    <w:rsid w:val="00D36E2A"/>
    <w:rsid w:val="00D37F49"/>
    <w:rsid w:val="00D40428"/>
    <w:rsid w:val="00D4079F"/>
    <w:rsid w:val="00D408A1"/>
    <w:rsid w:val="00D40B0E"/>
    <w:rsid w:val="00D40C1E"/>
    <w:rsid w:val="00D40C65"/>
    <w:rsid w:val="00D413D5"/>
    <w:rsid w:val="00D41672"/>
    <w:rsid w:val="00D420D5"/>
    <w:rsid w:val="00D42202"/>
    <w:rsid w:val="00D4224D"/>
    <w:rsid w:val="00D42289"/>
    <w:rsid w:val="00D424C2"/>
    <w:rsid w:val="00D425AD"/>
    <w:rsid w:val="00D425F7"/>
    <w:rsid w:val="00D42839"/>
    <w:rsid w:val="00D42A4D"/>
    <w:rsid w:val="00D42D46"/>
    <w:rsid w:val="00D43092"/>
    <w:rsid w:val="00D43438"/>
    <w:rsid w:val="00D43873"/>
    <w:rsid w:val="00D4453E"/>
    <w:rsid w:val="00D45164"/>
    <w:rsid w:val="00D45624"/>
    <w:rsid w:val="00D45AF8"/>
    <w:rsid w:val="00D45BA2"/>
    <w:rsid w:val="00D4691C"/>
    <w:rsid w:val="00D472A3"/>
    <w:rsid w:val="00D47956"/>
    <w:rsid w:val="00D47BD6"/>
    <w:rsid w:val="00D47EDC"/>
    <w:rsid w:val="00D47FAA"/>
    <w:rsid w:val="00D5023F"/>
    <w:rsid w:val="00D513F7"/>
    <w:rsid w:val="00D514C6"/>
    <w:rsid w:val="00D51623"/>
    <w:rsid w:val="00D52902"/>
    <w:rsid w:val="00D53A5D"/>
    <w:rsid w:val="00D53E47"/>
    <w:rsid w:val="00D54CD9"/>
    <w:rsid w:val="00D55A37"/>
    <w:rsid w:val="00D56340"/>
    <w:rsid w:val="00D56596"/>
    <w:rsid w:val="00D56A43"/>
    <w:rsid w:val="00D57311"/>
    <w:rsid w:val="00D57539"/>
    <w:rsid w:val="00D57827"/>
    <w:rsid w:val="00D57CAF"/>
    <w:rsid w:val="00D613D1"/>
    <w:rsid w:val="00D613EA"/>
    <w:rsid w:val="00D61DCC"/>
    <w:rsid w:val="00D62828"/>
    <w:rsid w:val="00D630F1"/>
    <w:rsid w:val="00D63900"/>
    <w:rsid w:val="00D63A35"/>
    <w:rsid w:val="00D63F25"/>
    <w:rsid w:val="00D63F31"/>
    <w:rsid w:val="00D641AB"/>
    <w:rsid w:val="00D6426C"/>
    <w:rsid w:val="00D64A6F"/>
    <w:rsid w:val="00D654AD"/>
    <w:rsid w:val="00D65519"/>
    <w:rsid w:val="00D65C74"/>
    <w:rsid w:val="00D65FC7"/>
    <w:rsid w:val="00D6616F"/>
    <w:rsid w:val="00D663A4"/>
    <w:rsid w:val="00D67640"/>
    <w:rsid w:val="00D700CE"/>
    <w:rsid w:val="00D70823"/>
    <w:rsid w:val="00D7085B"/>
    <w:rsid w:val="00D70C19"/>
    <w:rsid w:val="00D71768"/>
    <w:rsid w:val="00D71ADF"/>
    <w:rsid w:val="00D71B7A"/>
    <w:rsid w:val="00D71E50"/>
    <w:rsid w:val="00D72597"/>
    <w:rsid w:val="00D72660"/>
    <w:rsid w:val="00D72865"/>
    <w:rsid w:val="00D72C16"/>
    <w:rsid w:val="00D7388C"/>
    <w:rsid w:val="00D73E7D"/>
    <w:rsid w:val="00D75AFC"/>
    <w:rsid w:val="00D76C65"/>
    <w:rsid w:val="00D76E85"/>
    <w:rsid w:val="00D77276"/>
    <w:rsid w:val="00D776B7"/>
    <w:rsid w:val="00D80752"/>
    <w:rsid w:val="00D80A43"/>
    <w:rsid w:val="00D81446"/>
    <w:rsid w:val="00D81738"/>
    <w:rsid w:val="00D81BF6"/>
    <w:rsid w:val="00D82276"/>
    <w:rsid w:val="00D825F7"/>
    <w:rsid w:val="00D826FB"/>
    <w:rsid w:val="00D82954"/>
    <w:rsid w:val="00D82D1A"/>
    <w:rsid w:val="00D82D59"/>
    <w:rsid w:val="00D83AA8"/>
    <w:rsid w:val="00D83EE9"/>
    <w:rsid w:val="00D845F0"/>
    <w:rsid w:val="00D84662"/>
    <w:rsid w:val="00D84DC7"/>
    <w:rsid w:val="00D8531E"/>
    <w:rsid w:val="00D85D54"/>
    <w:rsid w:val="00D85D7E"/>
    <w:rsid w:val="00D85E2B"/>
    <w:rsid w:val="00D86763"/>
    <w:rsid w:val="00D8695A"/>
    <w:rsid w:val="00D87367"/>
    <w:rsid w:val="00D900B3"/>
    <w:rsid w:val="00D911CF"/>
    <w:rsid w:val="00D913CC"/>
    <w:rsid w:val="00D91B2B"/>
    <w:rsid w:val="00D91CC3"/>
    <w:rsid w:val="00D91D6B"/>
    <w:rsid w:val="00D920AA"/>
    <w:rsid w:val="00D926E4"/>
    <w:rsid w:val="00D92BBF"/>
    <w:rsid w:val="00D92EBB"/>
    <w:rsid w:val="00D92EC0"/>
    <w:rsid w:val="00D92F73"/>
    <w:rsid w:val="00D92F98"/>
    <w:rsid w:val="00D9382C"/>
    <w:rsid w:val="00D941A4"/>
    <w:rsid w:val="00D946B8"/>
    <w:rsid w:val="00D948E9"/>
    <w:rsid w:val="00D955B6"/>
    <w:rsid w:val="00D95933"/>
    <w:rsid w:val="00D96792"/>
    <w:rsid w:val="00D9710D"/>
    <w:rsid w:val="00D97182"/>
    <w:rsid w:val="00D97199"/>
    <w:rsid w:val="00D97D7E"/>
    <w:rsid w:val="00DA0498"/>
    <w:rsid w:val="00DA0DA6"/>
    <w:rsid w:val="00DA0E81"/>
    <w:rsid w:val="00DA16AF"/>
    <w:rsid w:val="00DA1758"/>
    <w:rsid w:val="00DA225A"/>
    <w:rsid w:val="00DA250B"/>
    <w:rsid w:val="00DA264F"/>
    <w:rsid w:val="00DA2F6A"/>
    <w:rsid w:val="00DA3639"/>
    <w:rsid w:val="00DA3A97"/>
    <w:rsid w:val="00DA3CED"/>
    <w:rsid w:val="00DA4108"/>
    <w:rsid w:val="00DA427C"/>
    <w:rsid w:val="00DA4334"/>
    <w:rsid w:val="00DA4686"/>
    <w:rsid w:val="00DA47E4"/>
    <w:rsid w:val="00DA4B46"/>
    <w:rsid w:val="00DA5E01"/>
    <w:rsid w:val="00DA62E7"/>
    <w:rsid w:val="00DA63A3"/>
    <w:rsid w:val="00DA66A7"/>
    <w:rsid w:val="00DA725D"/>
    <w:rsid w:val="00DA72DF"/>
    <w:rsid w:val="00DA73AE"/>
    <w:rsid w:val="00DA7A3B"/>
    <w:rsid w:val="00DB05C6"/>
    <w:rsid w:val="00DB08D7"/>
    <w:rsid w:val="00DB0D21"/>
    <w:rsid w:val="00DB11D7"/>
    <w:rsid w:val="00DB1D96"/>
    <w:rsid w:val="00DB24E2"/>
    <w:rsid w:val="00DB304E"/>
    <w:rsid w:val="00DB3261"/>
    <w:rsid w:val="00DB3808"/>
    <w:rsid w:val="00DB4C69"/>
    <w:rsid w:val="00DB4CC3"/>
    <w:rsid w:val="00DB4D2D"/>
    <w:rsid w:val="00DB4E02"/>
    <w:rsid w:val="00DB4E82"/>
    <w:rsid w:val="00DB63C3"/>
    <w:rsid w:val="00DB6A91"/>
    <w:rsid w:val="00DB6B1A"/>
    <w:rsid w:val="00DB7C7C"/>
    <w:rsid w:val="00DB7D42"/>
    <w:rsid w:val="00DB7D63"/>
    <w:rsid w:val="00DC034A"/>
    <w:rsid w:val="00DC04D1"/>
    <w:rsid w:val="00DC16C6"/>
    <w:rsid w:val="00DC1957"/>
    <w:rsid w:val="00DC1AF3"/>
    <w:rsid w:val="00DC1B30"/>
    <w:rsid w:val="00DC259C"/>
    <w:rsid w:val="00DC2D46"/>
    <w:rsid w:val="00DC3135"/>
    <w:rsid w:val="00DC36FF"/>
    <w:rsid w:val="00DC39AC"/>
    <w:rsid w:val="00DC3CAA"/>
    <w:rsid w:val="00DC5265"/>
    <w:rsid w:val="00DC5492"/>
    <w:rsid w:val="00DC5CB5"/>
    <w:rsid w:val="00DC6193"/>
    <w:rsid w:val="00DC645E"/>
    <w:rsid w:val="00DC6886"/>
    <w:rsid w:val="00DC7B58"/>
    <w:rsid w:val="00DC7B7F"/>
    <w:rsid w:val="00DC7BA5"/>
    <w:rsid w:val="00DC7F13"/>
    <w:rsid w:val="00DD03B5"/>
    <w:rsid w:val="00DD1465"/>
    <w:rsid w:val="00DD1A2E"/>
    <w:rsid w:val="00DD1D93"/>
    <w:rsid w:val="00DD1E65"/>
    <w:rsid w:val="00DD1FF4"/>
    <w:rsid w:val="00DD2934"/>
    <w:rsid w:val="00DD2A8B"/>
    <w:rsid w:val="00DD2E80"/>
    <w:rsid w:val="00DD3060"/>
    <w:rsid w:val="00DD3275"/>
    <w:rsid w:val="00DD379A"/>
    <w:rsid w:val="00DD39CA"/>
    <w:rsid w:val="00DD3BD8"/>
    <w:rsid w:val="00DD4168"/>
    <w:rsid w:val="00DD41C4"/>
    <w:rsid w:val="00DD501E"/>
    <w:rsid w:val="00DD58C2"/>
    <w:rsid w:val="00DD5CA7"/>
    <w:rsid w:val="00DD6FF4"/>
    <w:rsid w:val="00DD734C"/>
    <w:rsid w:val="00DD734D"/>
    <w:rsid w:val="00DD7487"/>
    <w:rsid w:val="00DD7FBD"/>
    <w:rsid w:val="00DE003D"/>
    <w:rsid w:val="00DE019A"/>
    <w:rsid w:val="00DE046F"/>
    <w:rsid w:val="00DE1952"/>
    <w:rsid w:val="00DE216D"/>
    <w:rsid w:val="00DE2190"/>
    <w:rsid w:val="00DE2AAE"/>
    <w:rsid w:val="00DE2F7F"/>
    <w:rsid w:val="00DE31EE"/>
    <w:rsid w:val="00DE3538"/>
    <w:rsid w:val="00DE3794"/>
    <w:rsid w:val="00DE37C1"/>
    <w:rsid w:val="00DE4A00"/>
    <w:rsid w:val="00DE50CB"/>
    <w:rsid w:val="00DE52B1"/>
    <w:rsid w:val="00DE52FD"/>
    <w:rsid w:val="00DE5AE8"/>
    <w:rsid w:val="00DE5BC8"/>
    <w:rsid w:val="00DE5D32"/>
    <w:rsid w:val="00DE617B"/>
    <w:rsid w:val="00DE6372"/>
    <w:rsid w:val="00DE6BE7"/>
    <w:rsid w:val="00DE75EC"/>
    <w:rsid w:val="00DE76E3"/>
    <w:rsid w:val="00DF029E"/>
    <w:rsid w:val="00DF0BE4"/>
    <w:rsid w:val="00DF0F53"/>
    <w:rsid w:val="00DF1F23"/>
    <w:rsid w:val="00DF2307"/>
    <w:rsid w:val="00DF2771"/>
    <w:rsid w:val="00DF2E26"/>
    <w:rsid w:val="00DF2F40"/>
    <w:rsid w:val="00DF3AFD"/>
    <w:rsid w:val="00DF4993"/>
    <w:rsid w:val="00DF4C39"/>
    <w:rsid w:val="00DF4E1F"/>
    <w:rsid w:val="00DF51E3"/>
    <w:rsid w:val="00DF5713"/>
    <w:rsid w:val="00DF5B9C"/>
    <w:rsid w:val="00DF66F8"/>
    <w:rsid w:val="00DF693D"/>
    <w:rsid w:val="00DF6BF7"/>
    <w:rsid w:val="00DF6DC1"/>
    <w:rsid w:val="00DF6E97"/>
    <w:rsid w:val="00DF6EAA"/>
    <w:rsid w:val="00DF76BF"/>
    <w:rsid w:val="00DF7BBD"/>
    <w:rsid w:val="00E00E93"/>
    <w:rsid w:val="00E00FBD"/>
    <w:rsid w:val="00E015EA"/>
    <w:rsid w:val="00E01F70"/>
    <w:rsid w:val="00E021B4"/>
    <w:rsid w:val="00E0271D"/>
    <w:rsid w:val="00E0271E"/>
    <w:rsid w:val="00E02A7E"/>
    <w:rsid w:val="00E0303B"/>
    <w:rsid w:val="00E03BAF"/>
    <w:rsid w:val="00E03C47"/>
    <w:rsid w:val="00E03C7B"/>
    <w:rsid w:val="00E0413A"/>
    <w:rsid w:val="00E04985"/>
    <w:rsid w:val="00E04BF8"/>
    <w:rsid w:val="00E04FEC"/>
    <w:rsid w:val="00E056ED"/>
    <w:rsid w:val="00E05A0B"/>
    <w:rsid w:val="00E05F2F"/>
    <w:rsid w:val="00E060DE"/>
    <w:rsid w:val="00E0629A"/>
    <w:rsid w:val="00E06431"/>
    <w:rsid w:val="00E068D1"/>
    <w:rsid w:val="00E06C0B"/>
    <w:rsid w:val="00E07209"/>
    <w:rsid w:val="00E075DA"/>
    <w:rsid w:val="00E07B2C"/>
    <w:rsid w:val="00E10979"/>
    <w:rsid w:val="00E123E0"/>
    <w:rsid w:val="00E13CED"/>
    <w:rsid w:val="00E14D62"/>
    <w:rsid w:val="00E151C0"/>
    <w:rsid w:val="00E15236"/>
    <w:rsid w:val="00E1564E"/>
    <w:rsid w:val="00E1574C"/>
    <w:rsid w:val="00E15761"/>
    <w:rsid w:val="00E15B9B"/>
    <w:rsid w:val="00E15CB2"/>
    <w:rsid w:val="00E16943"/>
    <w:rsid w:val="00E169A3"/>
    <w:rsid w:val="00E174D4"/>
    <w:rsid w:val="00E17932"/>
    <w:rsid w:val="00E20CA7"/>
    <w:rsid w:val="00E20F43"/>
    <w:rsid w:val="00E21376"/>
    <w:rsid w:val="00E2170E"/>
    <w:rsid w:val="00E217E7"/>
    <w:rsid w:val="00E22098"/>
    <w:rsid w:val="00E220A2"/>
    <w:rsid w:val="00E22388"/>
    <w:rsid w:val="00E23754"/>
    <w:rsid w:val="00E24CD4"/>
    <w:rsid w:val="00E24FDE"/>
    <w:rsid w:val="00E25491"/>
    <w:rsid w:val="00E25513"/>
    <w:rsid w:val="00E25BF4"/>
    <w:rsid w:val="00E25E4E"/>
    <w:rsid w:val="00E26178"/>
    <w:rsid w:val="00E262D3"/>
    <w:rsid w:val="00E26792"/>
    <w:rsid w:val="00E268F2"/>
    <w:rsid w:val="00E2705E"/>
    <w:rsid w:val="00E27A9C"/>
    <w:rsid w:val="00E27CB6"/>
    <w:rsid w:val="00E306C2"/>
    <w:rsid w:val="00E309F4"/>
    <w:rsid w:val="00E30D12"/>
    <w:rsid w:val="00E30E4B"/>
    <w:rsid w:val="00E30F96"/>
    <w:rsid w:val="00E311FA"/>
    <w:rsid w:val="00E31696"/>
    <w:rsid w:val="00E31801"/>
    <w:rsid w:val="00E31DAD"/>
    <w:rsid w:val="00E31EC8"/>
    <w:rsid w:val="00E32864"/>
    <w:rsid w:val="00E32AE2"/>
    <w:rsid w:val="00E32CAE"/>
    <w:rsid w:val="00E330B9"/>
    <w:rsid w:val="00E3359C"/>
    <w:rsid w:val="00E3367A"/>
    <w:rsid w:val="00E33A3B"/>
    <w:rsid w:val="00E33B8F"/>
    <w:rsid w:val="00E33BE5"/>
    <w:rsid w:val="00E3420C"/>
    <w:rsid w:val="00E343B0"/>
    <w:rsid w:val="00E34657"/>
    <w:rsid w:val="00E346D4"/>
    <w:rsid w:val="00E34ABA"/>
    <w:rsid w:val="00E355A3"/>
    <w:rsid w:val="00E35671"/>
    <w:rsid w:val="00E3578A"/>
    <w:rsid w:val="00E36399"/>
    <w:rsid w:val="00E36650"/>
    <w:rsid w:val="00E401A8"/>
    <w:rsid w:val="00E40302"/>
    <w:rsid w:val="00E40A2D"/>
    <w:rsid w:val="00E41A93"/>
    <w:rsid w:val="00E423B5"/>
    <w:rsid w:val="00E4315F"/>
    <w:rsid w:val="00E43489"/>
    <w:rsid w:val="00E4385C"/>
    <w:rsid w:val="00E44718"/>
    <w:rsid w:val="00E44AB3"/>
    <w:rsid w:val="00E44EAA"/>
    <w:rsid w:val="00E458ED"/>
    <w:rsid w:val="00E45936"/>
    <w:rsid w:val="00E45A11"/>
    <w:rsid w:val="00E45CD3"/>
    <w:rsid w:val="00E4618B"/>
    <w:rsid w:val="00E46966"/>
    <w:rsid w:val="00E46E62"/>
    <w:rsid w:val="00E47341"/>
    <w:rsid w:val="00E47D20"/>
    <w:rsid w:val="00E47F12"/>
    <w:rsid w:val="00E500C5"/>
    <w:rsid w:val="00E501F9"/>
    <w:rsid w:val="00E50648"/>
    <w:rsid w:val="00E506D2"/>
    <w:rsid w:val="00E50F68"/>
    <w:rsid w:val="00E51454"/>
    <w:rsid w:val="00E51709"/>
    <w:rsid w:val="00E51AB6"/>
    <w:rsid w:val="00E51C53"/>
    <w:rsid w:val="00E5350E"/>
    <w:rsid w:val="00E53A7C"/>
    <w:rsid w:val="00E5468B"/>
    <w:rsid w:val="00E5492E"/>
    <w:rsid w:val="00E549CD"/>
    <w:rsid w:val="00E54A3C"/>
    <w:rsid w:val="00E54DE9"/>
    <w:rsid w:val="00E55E26"/>
    <w:rsid w:val="00E57029"/>
    <w:rsid w:val="00E57119"/>
    <w:rsid w:val="00E57308"/>
    <w:rsid w:val="00E573D0"/>
    <w:rsid w:val="00E574F6"/>
    <w:rsid w:val="00E57629"/>
    <w:rsid w:val="00E60C35"/>
    <w:rsid w:val="00E60FDA"/>
    <w:rsid w:val="00E61803"/>
    <w:rsid w:val="00E61C20"/>
    <w:rsid w:val="00E61CE9"/>
    <w:rsid w:val="00E621F7"/>
    <w:rsid w:val="00E62592"/>
    <w:rsid w:val="00E625F6"/>
    <w:rsid w:val="00E627CD"/>
    <w:rsid w:val="00E62862"/>
    <w:rsid w:val="00E63512"/>
    <w:rsid w:val="00E63759"/>
    <w:rsid w:val="00E63A61"/>
    <w:rsid w:val="00E63BF4"/>
    <w:rsid w:val="00E6567A"/>
    <w:rsid w:val="00E65EA4"/>
    <w:rsid w:val="00E66498"/>
    <w:rsid w:val="00E67629"/>
    <w:rsid w:val="00E7037B"/>
    <w:rsid w:val="00E707C2"/>
    <w:rsid w:val="00E71B16"/>
    <w:rsid w:val="00E71DBE"/>
    <w:rsid w:val="00E71F1B"/>
    <w:rsid w:val="00E72025"/>
    <w:rsid w:val="00E731B2"/>
    <w:rsid w:val="00E733F9"/>
    <w:rsid w:val="00E73684"/>
    <w:rsid w:val="00E73EA2"/>
    <w:rsid w:val="00E74A17"/>
    <w:rsid w:val="00E754BB"/>
    <w:rsid w:val="00E75634"/>
    <w:rsid w:val="00E75F97"/>
    <w:rsid w:val="00E76065"/>
    <w:rsid w:val="00E7688F"/>
    <w:rsid w:val="00E7695E"/>
    <w:rsid w:val="00E7771D"/>
    <w:rsid w:val="00E777CC"/>
    <w:rsid w:val="00E80EAB"/>
    <w:rsid w:val="00E80F84"/>
    <w:rsid w:val="00E81316"/>
    <w:rsid w:val="00E814D3"/>
    <w:rsid w:val="00E81A59"/>
    <w:rsid w:val="00E81C32"/>
    <w:rsid w:val="00E825CE"/>
    <w:rsid w:val="00E826B8"/>
    <w:rsid w:val="00E8276B"/>
    <w:rsid w:val="00E8347D"/>
    <w:rsid w:val="00E83852"/>
    <w:rsid w:val="00E83D2B"/>
    <w:rsid w:val="00E83ED0"/>
    <w:rsid w:val="00E84067"/>
    <w:rsid w:val="00E844CA"/>
    <w:rsid w:val="00E84585"/>
    <w:rsid w:val="00E849A2"/>
    <w:rsid w:val="00E85408"/>
    <w:rsid w:val="00E85833"/>
    <w:rsid w:val="00E85EDF"/>
    <w:rsid w:val="00E85F24"/>
    <w:rsid w:val="00E861F1"/>
    <w:rsid w:val="00E8684E"/>
    <w:rsid w:val="00E86C0B"/>
    <w:rsid w:val="00E86FDB"/>
    <w:rsid w:val="00E87252"/>
    <w:rsid w:val="00E9094C"/>
    <w:rsid w:val="00E90C3A"/>
    <w:rsid w:val="00E90E79"/>
    <w:rsid w:val="00E91239"/>
    <w:rsid w:val="00E92256"/>
    <w:rsid w:val="00E922AE"/>
    <w:rsid w:val="00E92608"/>
    <w:rsid w:val="00E9270B"/>
    <w:rsid w:val="00E92B94"/>
    <w:rsid w:val="00E92EAD"/>
    <w:rsid w:val="00E93632"/>
    <w:rsid w:val="00E94425"/>
    <w:rsid w:val="00E94572"/>
    <w:rsid w:val="00E94D29"/>
    <w:rsid w:val="00E94ECB"/>
    <w:rsid w:val="00E94ED5"/>
    <w:rsid w:val="00E9588A"/>
    <w:rsid w:val="00E95F3D"/>
    <w:rsid w:val="00E962ED"/>
    <w:rsid w:val="00E96BC3"/>
    <w:rsid w:val="00E970DC"/>
    <w:rsid w:val="00E97226"/>
    <w:rsid w:val="00E97286"/>
    <w:rsid w:val="00EA045E"/>
    <w:rsid w:val="00EA06EC"/>
    <w:rsid w:val="00EA0BFD"/>
    <w:rsid w:val="00EA1035"/>
    <w:rsid w:val="00EA11FF"/>
    <w:rsid w:val="00EA1745"/>
    <w:rsid w:val="00EA18F8"/>
    <w:rsid w:val="00EA1A35"/>
    <w:rsid w:val="00EA21C5"/>
    <w:rsid w:val="00EA25E7"/>
    <w:rsid w:val="00EA2803"/>
    <w:rsid w:val="00EA2C7C"/>
    <w:rsid w:val="00EA2F26"/>
    <w:rsid w:val="00EA2F8E"/>
    <w:rsid w:val="00EA3A1B"/>
    <w:rsid w:val="00EA3B1D"/>
    <w:rsid w:val="00EA42F6"/>
    <w:rsid w:val="00EA44F2"/>
    <w:rsid w:val="00EA49C9"/>
    <w:rsid w:val="00EA523B"/>
    <w:rsid w:val="00EA5C4A"/>
    <w:rsid w:val="00EA5EA7"/>
    <w:rsid w:val="00EA608E"/>
    <w:rsid w:val="00EA6D97"/>
    <w:rsid w:val="00EA79F3"/>
    <w:rsid w:val="00EB01C9"/>
    <w:rsid w:val="00EB046E"/>
    <w:rsid w:val="00EB0758"/>
    <w:rsid w:val="00EB0BF1"/>
    <w:rsid w:val="00EB0CF9"/>
    <w:rsid w:val="00EB1262"/>
    <w:rsid w:val="00EB143B"/>
    <w:rsid w:val="00EB16FE"/>
    <w:rsid w:val="00EB1B6E"/>
    <w:rsid w:val="00EB2248"/>
    <w:rsid w:val="00EB2568"/>
    <w:rsid w:val="00EB2ADF"/>
    <w:rsid w:val="00EB3CD8"/>
    <w:rsid w:val="00EB3D62"/>
    <w:rsid w:val="00EB4268"/>
    <w:rsid w:val="00EB4B2E"/>
    <w:rsid w:val="00EB4BC6"/>
    <w:rsid w:val="00EB4BDC"/>
    <w:rsid w:val="00EB5E47"/>
    <w:rsid w:val="00EB6AF9"/>
    <w:rsid w:val="00EB7591"/>
    <w:rsid w:val="00EB7636"/>
    <w:rsid w:val="00EB78E5"/>
    <w:rsid w:val="00EB7906"/>
    <w:rsid w:val="00EC0028"/>
    <w:rsid w:val="00EC0A19"/>
    <w:rsid w:val="00EC0FCD"/>
    <w:rsid w:val="00EC19D3"/>
    <w:rsid w:val="00EC1CDB"/>
    <w:rsid w:val="00EC1D8B"/>
    <w:rsid w:val="00EC290C"/>
    <w:rsid w:val="00EC2C92"/>
    <w:rsid w:val="00EC30EA"/>
    <w:rsid w:val="00EC3194"/>
    <w:rsid w:val="00EC3DB1"/>
    <w:rsid w:val="00EC3E95"/>
    <w:rsid w:val="00EC3EB6"/>
    <w:rsid w:val="00EC3F3E"/>
    <w:rsid w:val="00EC4046"/>
    <w:rsid w:val="00EC40B7"/>
    <w:rsid w:val="00EC4284"/>
    <w:rsid w:val="00EC4366"/>
    <w:rsid w:val="00EC440A"/>
    <w:rsid w:val="00EC484E"/>
    <w:rsid w:val="00EC4A85"/>
    <w:rsid w:val="00EC4D86"/>
    <w:rsid w:val="00EC4F98"/>
    <w:rsid w:val="00EC4FD2"/>
    <w:rsid w:val="00EC5276"/>
    <w:rsid w:val="00EC6951"/>
    <w:rsid w:val="00EC7A13"/>
    <w:rsid w:val="00EC7A14"/>
    <w:rsid w:val="00EC7DCC"/>
    <w:rsid w:val="00ED0037"/>
    <w:rsid w:val="00ED032E"/>
    <w:rsid w:val="00ED03C9"/>
    <w:rsid w:val="00ED0793"/>
    <w:rsid w:val="00ED0CAF"/>
    <w:rsid w:val="00ED1315"/>
    <w:rsid w:val="00ED1A28"/>
    <w:rsid w:val="00ED1BDB"/>
    <w:rsid w:val="00ED1D76"/>
    <w:rsid w:val="00ED2538"/>
    <w:rsid w:val="00ED25DA"/>
    <w:rsid w:val="00ED2790"/>
    <w:rsid w:val="00ED2C02"/>
    <w:rsid w:val="00ED2D9B"/>
    <w:rsid w:val="00ED2F33"/>
    <w:rsid w:val="00ED3A5E"/>
    <w:rsid w:val="00ED3B56"/>
    <w:rsid w:val="00ED4015"/>
    <w:rsid w:val="00ED4A7B"/>
    <w:rsid w:val="00ED54AE"/>
    <w:rsid w:val="00ED75E9"/>
    <w:rsid w:val="00ED7FCA"/>
    <w:rsid w:val="00EE004F"/>
    <w:rsid w:val="00EE014B"/>
    <w:rsid w:val="00EE0317"/>
    <w:rsid w:val="00EE0488"/>
    <w:rsid w:val="00EE0C30"/>
    <w:rsid w:val="00EE0C99"/>
    <w:rsid w:val="00EE1BAE"/>
    <w:rsid w:val="00EE2516"/>
    <w:rsid w:val="00EE2A7B"/>
    <w:rsid w:val="00EE3417"/>
    <w:rsid w:val="00EE3599"/>
    <w:rsid w:val="00EE3F9E"/>
    <w:rsid w:val="00EE550D"/>
    <w:rsid w:val="00EE646D"/>
    <w:rsid w:val="00EE64D4"/>
    <w:rsid w:val="00EE6BEF"/>
    <w:rsid w:val="00EE7795"/>
    <w:rsid w:val="00EF03BF"/>
    <w:rsid w:val="00EF0861"/>
    <w:rsid w:val="00EF15DE"/>
    <w:rsid w:val="00EF17F0"/>
    <w:rsid w:val="00EF279F"/>
    <w:rsid w:val="00EF316A"/>
    <w:rsid w:val="00EF33A6"/>
    <w:rsid w:val="00EF3F72"/>
    <w:rsid w:val="00EF44D7"/>
    <w:rsid w:val="00EF5E8C"/>
    <w:rsid w:val="00EF6179"/>
    <w:rsid w:val="00EF634C"/>
    <w:rsid w:val="00EF646C"/>
    <w:rsid w:val="00EF6B32"/>
    <w:rsid w:val="00EF710C"/>
    <w:rsid w:val="00EF7BE4"/>
    <w:rsid w:val="00F002FC"/>
    <w:rsid w:val="00F003E3"/>
    <w:rsid w:val="00F00B88"/>
    <w:rsid w:val="00F011BF"/>
    <w:rsid w:val="00F01B50"/>
    <w:rsid w:val="00F01EE4"/>
    <w:rsid w:val="00F0213F"/>
    <w:rsid w:val="00F02683"/>
    <w:rsid w:val="00F0417E"/>
    <w:rsid w:val="00F042E3"/>
    <w:rsid w:val="00F044C7"/>
    <w:rsid w:val="00F04592"/>
    <w:rsid w:val="00F04AA8"/>
    <w:rsid w:val="00F04AAC"/>
    <w:rsid w:val="00F04CAD"/>
    <w:rsid w:val="00F05ACE"/>
    <w:rsid w:val="00F06319"/>
    <w:rsid w:val="00F0640F"/>
    <w:rsid w:val="00F066EF"/>
    <w:rsid w:val="00F06A01"/>
    <w:rsid w:val="00F06B26"/>
    <w:rsid w:val="00F06C3D"/>
    <w:rsid w:val="00F074CF"/>
    <w:rsid w:val="00F104BA"/>
    <w:rsid w:val="00F10D58"/>
    <w:rsid w:val="00F111FB"/>
    <w:rsid w:val="00F114AC"/>
    <w:rsid w:val="00F1216C"/>
    <w:rsid w:val="00F12EE0"/>
    <w:rsid w:val="00F131E8"/>
    <w:rsid w:val="00F13A5E"/>
    <w:rsid w:val="00F140BC"/>
    <w:rsid w:val="00F145C3"/>
    <w:rsid w:val="00F15791"/>
    <w:rsid w:val="00F162A2"/>
    <w:rsid w:val="00F162C5"/>
    <w:rsid w:val="00F162E9"/>
    <w:rsid w:val="00F163DD"/>
    <w:rsid w:val="00F16767"/>
    <w:rsid w:val="00F16922"/>
    <w:rsid w:val="00F17565"/>
    <w:rsid w:val="00F17672"/>
    <w:rsid w:val="00F176BE"/>
    <w:rsid w:val="00F17D72"/>
    <w:rsid w:val="00F17EC7"/>
    <w:rsid w:val="00F17F34"/>
    <w:rsid w:val="00F17F98"/>
    <w:rsid w:val="00F2111F"/>
    <w:rsid w:val="00F21349"/>
    <w:rsid w:val="00F21B36"/>
    <w:rsid w:val="00F21DCF"/>
    <w:rsid w:val="00F222EE"/>
    <w:rsid w:val="00F2244D"/>
    <w:rsid w:val="00F22667"/>
    <w:rsid w:val="00F228DF"/>
    <w:rsid w:val="00F22F9E"/>
    <w:rsid w:val="00F2366F"/>
    <w:rsid w:val="00F23C25"/>
    <w:rsid w:val="00F2479C"/>
    <w:rsid w:val="00F24F88"/>
    <w:rsid w:val="00F25851"/>
    <w:rsid w:val="00F25E42"/>
    <w:rsid w:val="00F262E6"/>
    <w:rsid w:val="00F2630F"/>
    <w:rsid w:val="00F2681A"/>
    <w:rsid w:val="00F268DD"/>
    <w:rsid w:val="00F26E8D"/>
    <w:rsid w:val="00F2751D"/>
    <w:rsid w:val="00F27823"/>
    <w:rsid w:val="00F2785B"/>
    <w:rsid w:val="00F27E24"/>
    <w:rsid w:val="00F300D7"/>
    <w:rsid w:val="00F3010F"/>
    <w:rsid w:val="00F305B4"/>
    <w:rsid w:val="00F30E83"/>
    <w:rsid w:val="00F30F3E"/>
    <w:rsid w:val="00F31813"/>
    <w:rsid w:val="00F319C9"/>
    <w:rsid w:val="00F31BEC"/>
    <w:rsid w:val="00F32B6C"/>
    <w:rsid w:val="00F32CE1"/>
    <w:rsid w:val="00F32DE4"/>
    <w:rsid w:val="00F32DEA"/>
    <w:rsid w:val="00F333AF"/>
    <w:rsid w:val="00F337E1"/>
    <w:rsid w:val="00F3474B"/>
    <w:rsid w:val="00F3519D"/>
    <w:rsid w:val="00F35499"/>
    <w:rsid w:val="00F35764"/>
    <w:rsid w:val="00F35FBC"/>
    <w:rsid w:val="00F36318"/>
    <w:rsid w:val="00F3662D"/>
    <w:rsid w:val="00F3693E"/>
    <w:rsid w:val="00F378B9"/>
    <w:rsid w:val="00F37BC3"/>
    <w:rsid w:val="00F37DE3"/>
    <w:rsid w:val="00F401E0"/>
    <w:rsid w:val="00F41A70"/>
    <w:rsid w:val="00F42209"/>
    <w:rsid w:val="00F422A4"/>
    <w:rsid w:val="00F425D2"/>
    <w:rsid w:val="00F4266B"/>
    <w:rsid w:val="00F42ADA"/>
    <w:rsid w:val="00F4304F"/>
    <w:rsid w:val="00F43110"/>
    <w:rsid w:val="00F43236"/>
    <w:rsid w:val="00F435A3"/>
    <w:rsid w:val="00F4373A"/>
    <w:rsid w:val="00F43A60"/>
    <w:rsid w:val="00F43B70"/>
    <w:rsid w:val="00F440AD"/>
    <w:rsid w:val="00F44341"/>
    <w:rsid w:val="00F44431"/>
    <w:rsid w:val="00F44794"/>
    <w:rsid w:val="00F45448"/>
    <w:rsid w:val="00F45CAB"/>
    <w:rsid w:val="00F4607F"/>
    <w:rsid w:val="00F4632B"/>
    <w:rsid w:val="00F46365"/>
    <w:rsid w:val="00F464B5"/>
    <w:rsid w:val="00F464FF"/>
    <w:rsid w:val="00F46F3E"/>
    <w:rsid w:val="00F470A1"/>
    <w:rsid w:val="00F47374"/>
    <w:rsid w:val="00F47C7D"/>
    <w:rsid w:val="00F504B4"/>
    <w:rsid w:val="00F506E8"/>
    <w:rsid w:val="00F50B21"/>
    <w:rsid w:val="00F50C68"/>
    <w:rsid w:val="00F50D52"/>
    <w:rsid w:val="00F51047"/>
    <w:rsid w:val="00F513BE"/>
    <w:rsid w:val="00F51ED9"/>
    <w:rsid w:val="00F52173"/>
    <w:rsid w:val="00F53388"/>
    <w:rsid w:val="00F53532"/>
    <w:rsid w:val="00F535CA"/>
    <w:rsid w:val="00F53668"/>
    <w:rsid w:val="00F53F0B"/>
    <w:rsid w:val="00F54E1E"/>
    <w:rsid w:val="00F54F72"/>
    <w:rsid w:val="00F551F7"/>
    <w:rsid w:val="00F553E0"/>
    <w:rsid w:val="00F55467"/>
    <w:rsid w:val="00F55A01"/>
    <w:rsid w:val="00F55A2E"/>
    <w:rsid w:val="00F55B01"/>
    <w:rsid w:val="00F56342"/>
    <w:rsid w:val="00F56374"/>
    <w:rsid w:val="00F5656F"/>
    <w:rsid w:val="00F56A7A"/>
    <w:rsid w:val="00F56D1E"/>
    <w:rsid w:val="00F604A6"/>
    <w:rsid w:val="00F6065B"/>
    <w:rsid w:val="00F61EFA"/>
    <w:rsid w:val="00F62133"/>
    <w:rsid w:val="00F62305"/>
    <w:rsid w:val="00F627A1"/>
    <w:rsid w:val="00F62DD5"/>
    <w:rsid w:val="00F639AF"/>
    <w:rsid w:val="00F64D08"/>
    <w:rsid w:val="00F650EE"/>
    <w:rsid w:val="00F6551E"/>
    <w:rsid w:val="00F65B92"/>
    <w:rsid w:val="00F65F75"/>
    <w:rsid w:val="00F6604B"/>
    <w:rsid w:val="00F66269"/>
    <w:rsid w:val="00F668B9"/>
    <w:rsid w:val="00F66F4B"/>
    <w:rsid w:val="00F67752"/>
    <w:rsid w:val="00F67867"/>
    <w:rsid w:val="00F678DF"/>
    <w:rsid w:val="00F67D39"/>
    <w:rsid w:val="00F70211"/>
    <w:rsid w:val="00F70383"/>
    <w:rsid w:val="00F703C4"/>
    <w:rsid w:val="00F7053D"/>
    <w:rsid w:val="00F70DDC"/>
    <w:rsid w:val="00F71003"/>
    <w:rsid w:val="00F712B4"/>
    <w:rsid w:val="00F72517"/>
    <w:rsid w:val="00F72754"/>
    <w:rsid w:val="00F733C7"/>
    <w:rsid w:val="00F7389B"/>
    <w:rsid w:val="00F73FD7"/>
    <w:rsid w:val="00F74395"/>
    <w:rsid w:val="00F745AE"/>
    <w:rsid w:val="00F74F54"/>
    <w:rsid w:val="00F7527E"/>
    <w:rsid w:val="00F75624"/>
    <w:rsid w:val="00F75993"/>
    <w:rsid w:val="00F759F2"/>
    <w:rsid w:val="00F761A3"/>
    <w:rsid w:val="00F761A4"/>
    <w:rsid w:val="00F762D4"/>
    <w:rsid w:val="00F767D2"/>
    <w:rsid w:val="00F76894"/>
    <w:rsid w:val="00F76B72"/>
    <w:rsid w:val="00F76CF1"/>
    <w:rsid w:val="00F772C2"/>
    <w:rsid w:val="00F7777E"/>
    <w:rsid w:val="00F77A41"/>
    <w:rsid w:val="00F80411"/>
    <w:rsid w:val="00F808B5"/>
    <w:rsid w:val="00F808CB"/>
    <w:rsid w:val="00F813AE"/>
    <w:rsid w:val="00F82211"/>
    <w:rsid w:val="00F82B40"/>
    <w:rsid w:val="00F82F57"/>
    <w:rsid w:val="00F8336B"/>
    <w:rsid w:val="00F839BB"/>
    <w:rsid w:val="00F8443C"/>
    <w:rsid w:val="00F84576"/>
    <w:rsid w:val="00F850F6"/>
    <w:rsid w:val="00F8513D"/>
    <w:rsid w:val="00F8554E"/>
    <w:rsid w:val="00F8576F"/>
    <w:rsid w:val="00F85DFF"/>
    <w:rsid w:val="00F863FB"/>
    <w:rsid w:val="00F870E5"/>
    <w:rsid w:val="00F871BF"/>
    <w:rsid w:val="00F87A73"/>
    <w:rsid w:val="00F87E77"/>
    <w:rsid w:val="00F87EA6"/>
    <w:rsid w:val="00F9003E"/>
    <w:rsid w:val="00F90307"/>
    <w:rsid w:val="00F9093F"/>
    <w:rsid w:val="00F90EAC"/>
    <w:rsid w:val="00F90EBA"/>
    <w:rsid w:val="00F90EC5"/>
    <w:rsid w:val="00F90F2B"/>
    <w:rsid w:val="00F9118F"/>
    <w:rsid w:val="00F916A8"/>
    <w:rsid w:val="00F9272F"/>
    <w:rsid w:val="00F92EC1"/>
    <w:rsid w:val="00F93891"/>
    <w:rsid w:val="00F93AD2"/>
    <w:rsid w:val="00F941EF"/>
    <w:rsid w:val="00F9536E"/>
    <w:rsid w:val="00F95627"/>
    <w:rsid w:val="00F959B8"/>
    <w:rsid w:val="00F95C66"/>
    <w:rsid w:val="00F95DFC"/>
    <w:rsid w:val="00F9646C"/>
    <w:rsid w:val="00F967DD"/>
    <w:rsid w:val="00F9719D"/>
    <w:rsid w:val="00F973AB"/>
    <w:rsid w:val="00FA0789"/>
    <w:rsid w:val="00FA0F37"/>
    <w:rsid w:val="00FA1819"/>
    <w:rsid w:val="00FA2754"/>
    <w:rsid w:val="00FA2ABC"/>
    <w:rsid w:val="00FA3379"/>
    <w:rsid w:val="00FA346C"/>
    <w:rsid w:val="00FA3E63"/>
    <w:rsid w:val="00FA41D0"/>
    <w:rsid w:val="00FA43B6"/>
    <w:rsid w:val="00FA4E82"/>
    <w:rsid w:val="00FA4F31"/>
    <w:rsid w:val="00FA514A"/>
    <w:rsid w:val="00FA5194"/>
    <w:rsid w:val="00FA58AB"/>
    <w:rsid w:val="00FA5BAB"/>
    <w:rsid w:val="00FA5BBC"/>
    <w:rsid w:val="00FA63AA"/>
    <w:rsid w:val="00FA65B1"/>
    <w:rsid w:val="00FA66F0"/>
    <w:rsid w:val="00FA6A5F"/>
    <w:rsid w:val="00FA6A7B"/>
    <w:rsid w:val="00FA727A"/>
    <w:rsid w:val="00FA7769"/>
    <w:rsid w:val="00FA7954"/>
    <w:rsid w:val="00FA7F0B"/>
    <w:rsid w:val="00FB0523"/>
    <w:rsid w:val="00FB0716"/>
    <w:rsid w:val="00FB07E2"/>
    <w:rsid w:val="00FB0A32"/>
    <w:rsid w:val="00FB0BFD"/>
    <w:rsid w:val="00FB0D57"/>
    <w:rsid w:val="00FB1CCC"/>
    <w:rsid w:val="00FB2288"/>
    <w:rsid w:val="00FB28E6"/>
    <w:rsid w:val="00FB2B51"/>
    <w:rsid w:val="00FB2E92"/>
    <w:rsid w:val="00FB3CBB"/>
    <w:rsid w:val="00FB41B6"/>
    <w:rsid w:val="00FB43BE"/>
    <w:rsid w:val="00FB47B4"/>
    <w:rsid w:val="00FB4AFF"/>
    <w:rsid w:val="00FB511B"/>
    <w:rsid w:val="00FB5225"/>
    <w:rsid w:val="00FB594E"/>
    <w:rsid w:val="00FB5F9D"/>
    <w:rsid w:val="00FB5FEA"/>
    <w:rsid w:val="00FB6188"/>
    <w:rsid w:val="00FB62F8"/>
    <w:rsid w:val="00FB635E"/>
    <w:rsid w:val="00FB666F"/>
    <w:rsid w:val="00FB6AD9"/>
    <w:rsid w:val="00FB6D1A"/>
    <w:rsid w:val="00FB76DD"/>
    <w:rsid w:val="00FB7896"/>
    <w:rsid w:val="00FC0D5C"/>
    <w:rsid w:val="00FC139C"/>
    <w:rsid w:val="00FC15DD"/>
    <w:rsid w:val="00FC15FC"/>
    <w:rsid w:val="00FC16C0"/>
    <w:rsid w:val="00FC1A85"/>
    <w:rsid w:val="00FC1B22"/>
    <w:rsid w:val="00FC22D3"/>
    <w:rsid w:val="00FC28A5"/>
    <w:rsid w:val="00FC3B93"/>
    <w:rsid w:val="00FC6640"/>
    <w:rsid w:val="00FC689C"/>
    <w:rsid w:val="00FC709D"/>
    <w:rsid w:val="00FC7C00"/>
    <w:rsid w:val="00FC7EFD"/>
    <w:rsid w:val="00FC7F9C"/>
    <w:rsid w:val="00FD0423"/>
    <w:rsid w:val="00FD0663"/>
    <w:rsid w:val="00FD07C3"/>
    <w:rsid w:val="00FD0F40"/>
    <w:rsid w:val="00FD103C"/>
    <w:rsid w:val="00FD12BA"/>
    <w:rsid w:val="00FD22E5"/>
    <w:rsid w:val="00FD237A"/>
    <w:rsid w:val="00FD25C8"/>
    <w:rsid w:val="00FD2B24"/>
    <w:rsid w:val="00FD3202"/>
    <w:rsid w:val="00FD37FD"/>
    <w:rsid w:val="00FD3AA0"/>
    <w:rsid w:val="00FD3B67"/>
    <w:rsid w:val="00FD3BA0"/>
    <w:rsid w:val="00FD3DBF"/>
    <w:rsid w:val="00FD4224"/>
    <w:rsid w:val="00FD43BB"/>
    <w:rsid w:val="00FD596B"/>
    <w:rsid w:val="00FD5E85"/>
    <w:rsid w:val="00FD6007"/>
    <w:rsid w:val="00FD6230"/>
    <w:rsid w:val="00FD65FE"/>
    <w:rsid w:val="00FD6678"/>
    <w:rsid w:val="00FD66BA"/>
    <w:rsid w:val="00FD6BC3"/>
    <w:rsid w:val="00FD757F"/>
    <w:rsid w:val="00FD7A48"/>
    <w:rsid w:val="00FE0329"/>
    <w:rsid w:val="00FE05A6"/>
    <w:rsid w:val="00FE0DAD"/>
    <w:rsid w:val="00FE16A7"/>
    <w:rsid w:val="00FE16C5"/>
    <w:rsid w:val="00FE19C6"/>
    <w:rsid w:val="00FE2D52"/>
    <w:rsid w:val="00FE2EB1"/>
    <w:rsid w:val="00FE2F37"/>
    <w:rsid w:val="00FE3059"/>
    <w:rsid w:val="00FE40BD"/>
    <w:rsid w:val="00FE48E7"/>
    <w:rsid w:val="00FE52D4"/>
    <w:rsid w:val="00FE56FE"/>
    <w:rsid w:val="00FE62E3"/>
    <w:rsid w:val="00FE744C"/>
    <w:rsid w:val="00FE7987"/>
    <w:rsid w:val="00FE79C8"/>
    <w:rsid w:val="00FE7FA0"/>
    <w:rsid w:val="00FF02EC"/>
    <w:rsid w:val="00FF06B8"/>
    <w:rsid w:val="00FF0B1F"/>
    <w:rsid w:val="00FF0B5E"/>
    <w:rsid w:val="00FF0BA0"/>
    <w:rsid w:val="00FF10BC"/>
    <w:rsid w:val="00FF11B6"/>
    <w:rsid w:val="00FF1696"/>
    <w:rsid w:val="00FF19FA"/>
    <w:rsid w:val="00FF24C1"/>
    <w:rsid w:val="00FF270A"/>
    <w:rsid w:val="00FF2AB0"/>
    <w:rsid w:val="00FF3BBB"/>
    <w:rsid w:val="00FF4175"/>
    <w:rsid w:val="00FF41B4"/>
    <w:rsid w:val="00FF47BB"/>
    <w:rsid w:val="00FF4C9F"/>
    <w:rsid w:val="00FF4E94"/>
    <w:rsid w:val="00FF5399"/>
    <w:rsid w:val="00FF5708"/>
    <w:rsid w:val="00FF5E86"/>
    <w:rsid w:val="00FF5F6F"/>
    <w:rsid w:val="00FF63AC"/>
    <w:rsid w:val="00FF6560"/>
    <w:rsid w:val="00FF6C51"/>
    <w:rsid w:val="00FF7DB5"/>
    <w:rsid w:val="00FF7E32"/>
    <w:rsid w:val="53C2A5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C3D637"/>
  <w15:docId w15:val="{9D63E80A-3874-487B-94AE-A174474D6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02204"/>
    <w:pPr>
      <w:spacing w:after="0" w:line="240" w:lineRule="auto"/>
      <w:jc w:val="both"/>
    </w:pPr>
    <w:rPr>
      <w:rFonts w:ascii="Tahoma" w:hAnsi="Tahoma"/>
    </w:rPr>
  </w:style>
  <w:style w:type="paragraph" w:styleId="Naslov10">
    <w:name w:val="heading 1"/>
    <w:basedOn w:val="Navaden"/>
    <w:next w:val="Navaden"/>
    <w:link w:val="Naslov1Znak"/>
    <w:uiPriority w:val="9"/>
    <w:qFormat/>
    <w:rsid w:val="00FB0D57"/>
    <w:pPr>
      <w:keepNext/>
      <w:keepLines/>
      <w:spacing w:before="480"/>
      <w:outlineLvl w:val="0"/>
    </w:pPr>
    <w:rPr>
      <w:rFonts w:eastAsiaTheme="majorEastAsia" w:cstheme="majorBidi"/>
      <w:b/>
      <w:bCs/>
      <w:szCs w:val="28"/>
    </w:rPr>
  </w:style>
  <w:style w:type="paragraph" w:styleId="Naslov2">
    <w:name w:val="heading 2"/>
    <w:basedOn w:val="Navaden"/>
    <w:next w:val="Navaden"/>
    <w:link w:val="Naslov2Znak"/>
    <w:uiPriority w:val="9"/>
    <w:unhideWhenUsed/>
    <w:qFormat/>
    <w:rsid w:val="00717067"/>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Naslov3">
    <w:name w:val="heading 3"/>
    <w:basedOn w:val="Navaden"/>
    <w:next w:val="Navaden"/>
    <w:link w:val="Naslov3Znak"/>
    <w:uiPriority w:val="9"/>
    <w:unhideWhenUsed/>
    <w:qFormat/>
    <w:rsid w:val="00717067"/>
    <w:pPr>
      <w:keepNext/>
      <w:keepLines/>
      <w:spacing w:before="20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qFormat/>
    <w:rsid w:val="00DC1957"/>
    <w:pPr>
      <w:keepNext/>
      <w:jc w:val="center"/>
      <w:outlineLvl w:val="3"/>
    </w:pPr>
    <w:rPr>
      <w:rFonts w:ascii="Arial" w:eastAsia="Times New Roman" w:hAnsi="Arial" w:cs="Times New Roman"/>
      <w:b/>
      <w:sz w:val="32"/>
      <w:szCs w:val="20"/>
      <w:lang w:eastAsia="sl-SI"/>
    </w:rPr>
  </w:style>
  <w:style w:type="paragraph" w:styleId="Naslov5">
    <w:name w:val="heading 5"/>
    <w:basedOn w:val="Navaden"/>
    <w:next w:val="Navaden"/>
    <w:link w:val="Naslov5Znak"/>
    <w:uiPriority w:val="9"/>
    <w:unhideWhenUsed/>
    <w:qFormat/>
    <w:rsid w:val="00717067"/>
    <w:pPr>
      <w:keepNext/>
      <w:keepLines/>
      <w:spacing w:before="20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717067"/>
    <w:pPr>
      <w:keepNext/>
      <w:keepLines/>
      <w:spacing w:before="200"/>
      <w:outlineLvl w:val="5"/>
    </w:pPr>
    <w:rPr>
      <w:rFonts w:asciiTheme="majorHAnsi" w:eastAsiaTheme="majorEastAsia" w:hAnsiTheme="majorHAnsi" w:cstheme="majorBidi"/>
      <w:i/>
      <w:iCs/>
      <w:color w:val="1F4D78" w:themeColor="accent1" w:themeShade="7F"/>
    </w:rPr>
  </w:style>
  <w:style w:type="paragraph" w:styleId="Naslov7">
    <w:name w:val="heading 7"/>
    <w:basedOn w:val="Navaden"/>
    <w:next w:val="Navaden"/>
    <w:link w:val="Naslov7Znak"/>
    <w:uiPriority w:val="9"/>
    <w:semiHidden/>
    <w:unhideWhenUsed/>
    <w:qFormat/>
    <w:rsid w:val="00A41638"/>
    <w:pPr>
      <w:keepNext/>
      <w:keepLines/>
      <w:spacing w:before="200"/>
      <w:outlineLvl w:val="6"/>
    </w:pPr>
    <w:rPr>
      <w:rFonts w:asciiTheme="majorHAnsi" w:eastAsiaTheme="majorEastAsia" w:hAnsiTheme="majorHAnsi" w:cstheme="majorBidi"/>
      <w:i/>
      <w:iCs/>
      <w:color w:val="404040" w:themeColor="text1" w:themeTint="BF"/>
    </w:rPr>
  </w:style>
  <w:style w:type="paragraph" w:styleId="Naslov8">
    <w:name w:val="heading 8"/>
    <w:basedOn w:val="Navaden"/>
    <w:next w:val="Navaden"/>
    <w:link w:val="Naslov8Znak"/>
    <w:uiPriority w:val="9"/>
    <w:semiHidden/>
    <w:unhideWhenUsed/>
    <w:qFormat/>
    <w:rsid w:val="00FD22E5"/>
    <w:pPr>
      <w:keepNext/>
      <w:keepLines/>
      <w:spacing w:before="40"/>
      <w:outlineLvl w:val="7"/>
    </w:pPr>
    <w:rPr>
      <w:rFonts w:asciiTheme="minorHAnsi" w:eastAsia="Times New Roman" w:hAnsiTheme="minorHAnsi" w:cs="Times New Roman"/>
      <w:i/>
      <w:iCs/>
      <w:color w:val="272727"/>
    </w:rPr>
  </w:style>
  <w:style w:type="paragraph" w:styleId="Naslov9">
    <w:name w:val="heading 9"/>
    <w:basedOn w:val="Navaden"/>
    <w:next w:val="Navaden"/>
    <w:link w:val="Naslov9Znak"/>
    <w:uiPriority w:val="9"/>
    <w:semiHidden/>
    <w:unhideWhenUsed/>
    <w:qFormat/>
    <w:rsid w:val="00FD22E5"/>
    <w:pPr>
      <w:keepNext/>
      <w:keepLines/>
      <w:spacing w:before="40"/>
      <w:outlineLvl w:val="8"/>
    </w:pPr>
    <w:rPr>
      <w:rFonts w:asciiTheme="minorHAnsi" w:eastAsia="Times New Roman" w:hAnsiTheme="minorHAnsi" w:cs="Times New Roman"/>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807BB0"/>
    <w:pPr>
      <w:tabs>
        <w:tab w:val="center" w:pos="4536"/>
        <w:tab w:val="right" w:pos="9072"/>
      </w:tabs>
    </w:pPr>
  </w:style>
  <w:style w:type="character" w:customStyle="1" w:styleId="GlavaZnak">
    <w:name w:val="Glava Znak"/>
    <w:basedOn w:val="Privzetapisavaodstavka"/>
    <w:link w:val="Glava"/>
    <w:rsid w:val="00807BB0"/>
  </w:style>
  <w:style w:type="paragraph" w:styleId="Noga">
    <w:name w:val="footer"/>
    <w:basedOn w:val="Navaden"/>
    <w:link w:val="NogaZnak"/>
    <w:uiPriority w:val="99"/>
    <w:unhideWhenUsed/>
    <w:rsid w:val="00807BB0"/>
    <w:pPr>
      <w:tabs>
        <w:tab w:val="center" w:pos="4536"/>
        <w:tab w:val="right" w:pos="9072"/>
      </w:tabs>
    </w:pPr>
  </w:style>
  <w:style w:type="character" w:customStyle="1" w:styleId="NogaZnak">
    <w:name w:val="Noga Znak"/>
    <w:basedOn w:val="Privzetapisavaodstavka"/>
    <w:link w:val="Noga"/>
    <w:uiPriority w:val="99"/>
    <w:rsid w:val="00807BB0"/>
  </w:style>
  <w:style w:type="paragraph" w:customStyle="1" w:styleId="BasicParagraph">
    <w:name w:val="[Basic Paragraph]"/>
    <w:basedOn w:val="Navaden"/>
    <w:uiPriority w:val="99"/>
    <w:rsid w:val="00807BB0"/>
    <w:pPr>
      <w:autoSpaceDE w:val="0"/>
      <w:autoSpaceDN w:val="0"/>
      <w:adjustRightInd w:val="0"/>
      <w:spacing w:line="288" w:lineRule="auto"/>
      <w:textAlignment w:val="center"/>
    </w:pPr>
    <w:rPr>
      <w:rFonts w:ascii="Minion Pro" w:hAnsi="Minion Pro" w:cs="Minion Pro"/>
      <w:color w:val="000000"/>
      <w:sz w:val="24"/>
      <w:szCs w:val="24"/>
      <w:lang w:val="en-GB"/>
    </w:rPr>
  </w:style>
  <w:style w:type="paragraph" w:styleId="Besedilooblaka">
    <w:name w:val="Balloon Text"/>
    <w:basedOn w:val="Navaden"/>
    <w:link w:val="BesedilooblakaZnak"/>
    <w:uiPriority w:val="99"/>
    <w:semiHidden/>
    <w:unhideWhenUsed/>
    <w:rsid w:val="00807BB0"/>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07BB0"/>
    <w:rPr>
      <w:rFonts w:ascii="Segoe UI" w:hAnsi="Segoe UI" w:cs="Segoe UI"/>
      <w:sz w:val="18"/>
      <w:szCs w:val="18"/>
    </w:rPr>
  </w:style>
  <w:style w:type="character" w:customStyle="1" w:styleId="Naslov4Znak">
    <w:name w:val="Naslov 4 Znak"/>
    <w:basedOn w:val="Privzetapisavaodstavka"/>
    <w:link w:val="Naslov4"/>
    <w:uiPriority w:val="9"/>
    <w:rsid w:val="00DC1957"/>
    <w:rPr>
      <w:rFonts w:ascii="Arial" w:eastAsia="Times New Roman" w:hAnsi="Arial" w:cs="Times New Roman"/>
      <w:b/>
      <w:sz w:val="32"/>
      <w:szCs w:val="20"/>
      <w:lang w:eastAsia="sl-SI"/>
    </w:rPr>
  </w:style>
  <w:style w:type="character" w:customStyle="1" w:styleId="Naslov5Znak">
    <w:name w:val="Naslov 5 Znak"/>
    <w:basedOn w:val="Privzetapisavaodstavka"/>
    <w:link w:val="Naslov5"/>
    <w:uiPriority w:val="9"/>
    <w:rsid w:val="00717067"/>
    <w:rPr>
      <w:rFonts w:asciiTheme="majorHAnsi" w:eastAsiaTheme="majorEastAsia" w:hAnsiTheme="majorHAnsi" w:cstheme="majorBidi"/>
      <w:color w:val="1F4D78" w:themeColor="accent1" w:themeShade="7F"/>
    </w:rPr>
  </w:style>
  <w:style w:type="character" w:customStyle="1" w:styleId="Naslov2Znak">
    <w:name w:val="Naslov 2 Znak"/>
    <w:basedOn w:val="Privzetapisavaodstavka"/>
    <w:link w:val="Naslov2"/>
    <w:uiPriority w:val="9"/>
    <w:rsid w:val="00717067"/>
    <w:rPr>
      <w:rFonts w:asciiTheme="majorHAnsi" w:eastAsiaTheme="majorEastAsia" w:hAnsiTheme="majorHAnsi" w:cstheme="majorBidi"/>
      <w:b/>
      <w:bCs/>
      <w:color w:val="5B9BD5" w:themeColor="accent1"/>
      <w:sz w:val="26"/>
      <w:szCs w:val="26"/>
    </w:rPr>
  </w:style>
  <w:style w:type="character" w:customStyle="1" w:styleId="Naslov3Znak">
    <w:name w:val="Naslov 3 Znak"/>
    <w:basedOn w:val="Privzetapisavaodstavka"/>
    <w:link w:val="Naslov3"/>
    <w:uiPriority w:val="9"/>
    <w:rsid w:val="00717067"/>
    <w:rPr>
      <w:rFonts w:asciiTheme="majorHAnsi" w:eastAsiaTheme="majorEastAsia" w:hAnsiTheme="majorHAnsi" w:cstheme="majorBidi"/>
      <w:b/>
      <w:bCs/>
      <w:color w:val="5B9BD5" w:themeColor="accent1"/>
    </w:rPr>
  </w:style>
  <w:style w:type="character" w:customStyle="1" w:styleId="Naslov6Znak">
    <w:name w:val="Naslov 6 Znak"/>
    <w:basedOn w:val="Privzetapisavaodstavka"/>
    <w:link w:val="Naslov6"/>
    <w:uiPriority w:val="9"/>
    <w:rsid w:val="00717067"/>
    <w:rPr>
      <w:rFonts w:asciiTheme="majorHAnsi" w:eastAsiaTheme="majorEastAsia" w:hAnsiTheme="majorHAnsi" w:cstheme="majorBidi"/>
      <w:i/>
      <w:iCs/>
      <w:color w:val="1F4D78" w:themeColor="accent1" w:themeShade="7F"/>
    </w:rPr>
  </w:style>
  <w:style w:type="character" w:customStyle="1" w:styleId="Naslov1Znak">
    <w:name w:val="Naslov 1 Znak"/>
    <w:basedOn w:val="Privzetapisavaodstavka"/>
    <w:link w:val="Naslov10"/>
    <w:uiPriority w:val="9"/>
    <w:rsid w:val="00FB0D57"/>
    <w:rPr>
      <w:rFonts w:ascii="Tahoma" w:eastAsiaTheme="majorEastAsia" w:hAnsi="Tahoma" w:cstheme="majorBidi"/>
      <w:b/>
      <w:bCs/>
      <w:szCs w:val="28"/>
    </w:rPr>
  </w:style>
  <w:style w:type="paragraph" w:customStyle="1" w:styleId="Naslov1">
    <w:name w:val="Naslov_1"/>
    <w:basedOn w:val="Navaden"/>
    <w:next w:val="Navaden"/>
    <w:link w:val="Naslov1Znak0"/>
    <w:autoRedefine/>
    <w:qFormat/>
    <w:rsid w:val="00435CAD"/>
    <w:pPr>
      <w:numPr>
        <w:numId w:val="1"/>
      </w:numPr>
      <w:ind w:left="680" w:hanging="680"/>
    </w:pPr>
    <w:rPr>
      <w:rFonts w:eastAsia="Times New Roman" w:cs="Times New Roman"/>
      <w:b/>
      <w:bCs/>
      <w:caps/>
      <w:sz w:val="24"/>
      <w:szCs w:val="20"/>
      <w:lang w:eastAsia="sl-SI"/>
    </w:rPr>
  </w:style>
  <w:style w:type="paragraph" w:customStyle="1" w:styleId="Naslov11">
    <w:name w:val="Naslov_1.1"/>
    <w:basedOn w:val="Naslov1"/>
    <w:next w:val="Navaden"/>
    <w:link w:val="Naslov11Znak1"/>
    <w:autoRedefine/>
    <w:qFormat/>
    <w:rsid w:val="0074662D"/>
    <w:pPr>
      <w:numPr>
        <w:ilvl w:val="1"/>
      </w:numPr>
      <w:ind w:left="680" w:hanging="680"/>
    </w:pPr>
    <w:rPr>
      <w:caps w:val="0"/>
      <w:sz w:val="22"/>
      <w:szCs w:val="22"/>
    </w:rPr>
  </w:style>
  <w:style w:type="paragraph" w:customStyle="1" w:styleId="Naslov111">
    <w:name w:val="Naslov_1.1.1"/>
    <w:basedOn w:val="Naslov11"/>
    <w:next w:val="Navaden"/>
    <w:link w:val="Naslov111Znak"/>
    <w:autoRedefine/>
    <w:qFormat/>
    <w:rsid w:val="006E6BE4"/>
    <w:pPr>
      <w:numPr>
        <w:ilvl w:val="2"/>
      </w:numPr>
    </w:pPr>
    <w:rPr>
      <w:b w:val="0"/>
    </w:rPr>
  </w:style>
  <w:style w:type="character" w:customStyle="1" w:styleId="Naslov1Znak0">
    <w:name w:val="Naslov_1 Znak"/>
    <w:link w:val="Naslov1"/>
    <w:rsid w:val="00435CAD"/>
    <w:rPr>
      <w:rFonts w:ascii="Tahoma" w:eastAsia="Times New Roman" w:hAnsi="Tahoma" w:cs="Times New Roman"/>
      <w:b/>
      <w:bCs/>
      <w:caps/>
      <w:sz w:val="24"/>
      <w:szCs w:val="20"/>
      <w:lang w:eastAsia="sl-SI"/>
    </w:rPr>
  </w:style>
  <w:style w:type="character" w:customStyle="1" w:styleId="Naslov11Znak1">
    <w:name w:val="Naslov_1.1 Znak1"/>
    <w:link w:val="Naslov11"/>
    <w:rsid w:val="0074662D"/>
    <w:rPr>
      <w:rFonts w:ascii="Tahoma" w:eastAsia="Times New Roman" w:hAnsi="Tahoma" w:cs="Times New Roman"/>
      <w:b/>
      <w:bCs/>
      <w:lang w:eastAsia="sl-SI"/>
    </w:rPr>
  </w:style>
  <w:style w:type="character" w:customStyle="1" w:styleId="Naslov111Znak">
    <w:name w:val="Naslov_1.1.1 Znak"/>
    <w:basedOn w:val="Naslov11Znak1"/>
    <w:link w:val="Naslov111"/>
    <w:rsid w:val="006E6BE4"/>
    <w:rPr>
      <w:rFonts w:ascii="Tahoma" w:eastAsia="Times New Roman" w:hAnsi="Tahoma" w:cs="Times New Roman"/>
      <w:b w:val="0"/>
      <w:bCs/>
      <w:lang w:eastAsia="sl-SI"/>
    </w:rPr>
  </w:style>
  <w:style w:type="paragraph" w:customStyle="1" w:styleId="Slog12ptObojestransko">
    <w:name w:val="Slog 12 pt Obojestransko"/>
    <w:basedOn w:val="Navaden"/>
    <w:autoRedefine/>
    <w:rsid w:val="00717067"/>
    <w:rPr>
      <w:rFonts w:ascii="Times New Roman" w:eastAsia="Times New Roman" w:hAnsi="Times New Roman" w:cs="Times New Roman"/>
      <w:lang w:eastAsia="sl-SI"/>
    </w:rPr>
  </w:style>
  <w:style w:type="character" w:styleId="Hiperpovezava">
    <w:name w:val="Hyperlink"/>
    <w:basedOn w:val="Privzetapisavaodstavka"/>
    <w:uiPriority w:val="99"/>
    <w:unhideWhenUsed/>
    <w:rsid w:val="00F95627"/>
    <w:rPr>
      <w:color w:val="0563C1" w:themeColor="hyperlink"/>
      <w:u w:val="single"/>
    </w:rPr>
  </w:style>
  <w:style w:type="paragraph" w:styleId="Kazalovsebine1">
    <w:name w:val="toc 1"/>
    <w:basedOn w:val="Navaden"/>
    <w:next w:val="Navaden"/>
    <w:autoRedefine/>
    <w:uiPriority w:val="39"/>
    <w:unhideWhenUsed/>
    <w:qFormat/>
    <w:rsid w:val="00007AAD"/>
    <w:pPr>
      <w:tabs>
        <w:tab w:val="left" w:pos="680"/>
        <w:tab w:val="right" w:leader="dot" w:pos="9628"/>
      </w:tabs>
      <w:spacing w:before="120"/>
    </w:pPr>
    <w:rPr>
      <w:b/>
    </w:rPr>
  </w:style>
  <w:style w:type="paragraph" w:styleId="Kazalovsebine2">
    <w:name w:val="toc 2"/>
    <w:basedOn w:val="Navaden"/>
    <w:next w:val="Navaden"/>
    <w:autoRedefine/>
    <w:uiPriority w:val="39"/>
    <w:unhideWhenUsed/>
    <w:qFormat/>
    <w:rsid w:val="002D32EF"/>
    <w:pPr>
      <w:contextualSpacing/>
    </w:pPr>
  </w:style>
  <w:style w:type="paragraph" w:styleId="Kazalovsebine3">
    <w:name w:val="toc 3"/>
    <w:basedOn w:val="Navaden"/>
    <w:next w:val="Navaden"/>
    <w:autoRedefine/>
    <w:uiPriority w:val="39"/>
    <w:unhideWhenUsed/>
    <w:qFormat/>
    <w:rsid w:val="002D32EF"/>
    <w:pPr>
      <w:ind w:left="680"/>
    </w:pPr>
  </w:style>
  <w:style w:type="character" w:styleId="Krepko">
    <w:name w:val="Strong"/>
    <w:basedOn w:val="Privzetapisavaodstavka"/>
    <w:uiPriority w:val="22"/>
    <w:qFormat/>
    <w:rsid w:val="00C46C8E"/>
    <w:rPr>
      <w:b/>
      <w:bCs/>
    </w:rPr>
  </w:style>
  <w:style w:type="paragraph" w:styleId="Odstavekseznama">
    <w:name w:val="List Paragraph"/>
    <w:aliases w:val="za tekst,Odstavek seznama_IP,Seznam_IP_1,Liste 1,Naslov2a,naslov 1"/>
    <w:basedOn w:val="Navaden"/>
    <w:link w:val="OdstavekseznamaZnak"/>
    <w:uiPriority w:val="34"/>
    <w:qFormat/>
    <w:rsid w:val="00D700CE"/>
    <w:pPr>
      <w:ind w:left="720"/>
      <w:contextualSpacing/>
    </w:pPr>
  </w:style>
  <w:style w:type="table" w:styleId="Tabelamrea">
    <w:name w:val="Table Grid"/>
    <w:aliases w:val="Tabela - mreža"/>
    <w:basedOn w:val="Navadnatabela"/>
    <w:uiPriority w:val="39"/>
    <w:rsid w:val="001E3A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link w:val="BESEDILOZnak"/>
    <w:rsid w:val="00A2679E"/>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customStyle="1" w:styleId="Slog11pt">
    <w:name w:val="Slog 11 pt"/>
    <w:rsid w:val="00A2679E"/>
    <w:rPr>
      <w:sz w:val="24"/>
    </w:rPr>
  </w:style>
  <w:style w:type="character" w:customStyle="1" w:styleId="BESEDILOZnak">
    <w:name w:val="BESEDILO Znak"/>
    <w:link w:val="BESEDILO"/>
    <w:rsid w:val="00A2679E"/>
    <w:rPr>
      <w:rFonts w:ascii="Arial" w:eastAsia="Times New Roman" w:hAnsi="Arial" w:cs="Times New Roman"/>
      <w:kern w:val="16"/>
      <w:sz w:val="20"/>
      <w:szCs w:val="20"/>
      <w:lang w:eastAsia="sl-SI"/>
    </w:rPr>
  </w:style>
  <w:style w:type="paragraph" w:styleId="Blokbesedila">
    <w:name w:val="Block Text"/>
    <w:basedOn w:val="Navaden"/>
    <w:rsid w:val="002073E5"/>
    <w:pPr>
      <w:tabs>
        <w:tab w:val="left" w:pos="8647"/>
      </w:tabs>
      <w:ind w:left="2694" w:right="2266"/>
      <w:jc w:val="left"/>
    </w:pPr>
    <w:rPr>
      <w:rFonts w:ascii="Arial" w:eastAsia="Times New Roman" w:hAnsi="Arial" w:cs="Times New Roman"/>
      <w:sz w:val="24"/>
      <w:szCs w:val="20"/>
      <w:lang w:eastAsia="sl-SI"/>
    </w:rPr>
  </w:style>
  <w:style w:type="paragraph" w:styleId="Naslov">
    <w:name w:val="Title"/>
    <w:basedOn w:val="Navaden"/>
    <w:link w:val="NaslovZnak"/>
    <w:uiPriority w:val="10"/>
    <w:qFormat/>
    <w:rsid w:val="00812D4F"/>
    <w:pPr>
      <w:jc w:val="center"/>
    </w:pPr>
    <w:rPr>
      <w:rFonts w:ascii="Times New Roman" w:eastAsia="Times New Roman" w:hAnsi="Times New Roman" w:cs="Times New Roman"/>
      <w:b/>
      <w:sz w:val="24"/>
      <w:szCs w:val="20"/>
      <w:lang w:val="x-none" w:eastAsia="x-none"/>
    </w:rPr>
  </w:style>
  <w:style w:type="character" w:customStyle="1" w:styleId="NaslovZnak">
    <w:name w:val="Naslov Znak"/>
    <w:basedOn w:val="Privzetapisavaodstavka"/>
    <w:link w:val="Naslov"/>
    <w:uiPriority w:val="10"/>
    <w:rsid w:val="00812D4F"/>
    <w:rPr>
      <w:rFonts w:ascii="Times New Roman" w:eastAsia="Times New Roman" w:hAnsi="Times New Roman" w:cs="Times New Roman"/>
      <w:b/>
      <w:sz w:val="24"/>
      <w:szCs w:val="20"/>
      <w:lang w:val="x-none" w:eastAsia="x-none"/>
    </w:rPr>
  </w:style>
  <w:style w:type="paragraph" w:styleId="Telobesedila2">
    <w:name w:val="Body Text 2"/>
    <w:basedOn w:val="Navaden"/>
    <w:link w:val="Telobesedila2Znak"/>
    <w:rsid w:val="007D3FED"/>
    <w:pPr>
      <w:ind w:right="-2"/>
    </w:pPr>
    <w:rPr>
      <w:rFonts w:ascii="Times New Roman" w:eastAsia="Times New Roman" w:hAnsi="Times New Roman" w:cs="Times New Roman"/>
      <w:b/>
      <w:szCs w:val="20"/>
      <w:lang w:eastAsia="sl-SI"/>
    </w:rPr>
  </w:style>
  <w:style w:type="character" w:customStyle="1" w:styleId="Telobesedila2Znak">
    <w:name w:val="Telo besedila 2 Znak"/>
    <w:basedOn w:val="Privzetapisavaodstavka"/>
    <w:link w:val="Telobesedila2"/>
    <w:rsid w:val="007D3FED"/>
    <w:rPr>
      <w:rFonts w:ascii="Times New Roman" w:eastAsia="Times New Roman" w:hAnsi="Times New Roman" w:cs="Times New Roman"/>
      <w:b/>
      <w:szCs w:val="20"/>
      <w:lang w:eastAsia="sl-SI"/>
    </w:rPr>
  </w:style>
  <w:style w:type="paragraph" w:customStyle="1" w:styleId="Index">
    <w:name w:val="Index"/>
    <w:basedOn w:val="Navaden"/>
    <w:rsid w:val="008340A2"/>
    <w:pPr>
      <w:suppressLineNumbers/>
      <w:suppressAutoHyphens/>
      <w:jc w:val="left"/>
    </w:pPr>
    <w:rPr>
      <w:rFonts w:ascii="Times New Roman" w:eastAsia="Times New Roman" w:hAnsi="Times New Roman" w:cs="Tahoma"/>
      <w:sz w:val="24"/>
      <w:szCs w:val="24"/>
      <w:lang w:val="en-GB" w:eastAsia="sl-SI"/>
    </w:rPr>
  </w:style>
  <w:style w:type="paragraph" w:styleId="Sprotnaopomba-besedilo">
    <w:name w:val="footnote text"/>
    <w:basedOn w:val="Navaden"/>
    <w:link w:val="Sprotnaopomba-besediloZnak"/>
    <w:uiPriority w:val="99"/>
    <w:unhideWhenUsed/>
    <w:rsid w:val="00122979"/>
    <w:rPr>
      <w:sz w:val="20"/>
      <w:szCs w:val="20"/>
    </w:rPr>
  </w:style>
  <w:style w:type="character" w:customStyle="1" w:styleId="Sprotnaopomba-besediloZnak">
    <w:name w:val="Sprotna opomba - besedilo Znak"/>
    <w:basedOn w:val="Privzetapisavaodstavka"/>
    <w:link w:val="Sprotnaopomba-besedilo"/>
    <w:uiPriority w:val="99"/>
    <w:rsid w:val="00122979"/>
    <w:rPr>
      <w:rFonts w:ascii="Tahoma" w:hAnsi="Tahoma"/>
      <w:sz w:val="20"/>
      <w:szCs w:val="20"/>
    </w:rPr>
  </w:style>
  <w:style w:type="character" w:styleId="Sprotnaopomba-sklic">
    <w:name w:val="footnote reference"/>
    <w:basedOn w:val="Privzetapisavaodstavka"/>
    <w:uiPriority w:val="99"/>
    <w:semiHidden/>
    <w:unhideWhenUsed/>
    <w:rsid w:val="00122979"/>
    <w:rPr>
      <w:vertAlign w:val="superscript"/>
    </w:rPr>
  </w:style>
  <w:style w:type="character" w:customStyle="1" w:styleId="Naslov7Znak">
    <w:name w:val="Naslov 7 Znak"/>
    <w:basedOn w:val="Privzetapisavaodstavka"/>
    <w:link w:val="Naslov7"/>
    <w:uiPriority w:val="9"/>
    <w:semiHidden/>
    <w:rsid w:val="00A41638"/>
    <w:rPr>
      <w:rFonts w:asciiTheme="majorHAnsi" w:eastAsiaTheme="majorEastAsia" w:hAnsiTheme="majorHAnsi" w:cstheme="majorBidi"/>
      <w:i/>
      <w:iCs/>
      <w:color w:val="404040" w:themeColor="text1" w:themeTint="BF"/>
    </w:rPr>
  </w:style>
  <w:style w:type="paragraph" w:styleId="Telobesedila">
    <w:name w:val="Body Text"/>
    <w:basedOn w:val="Navaden"/>
    <w:link w:val="TelobesedilaZnak"/>
    <w:uiPriority w:val="99"/>
    <w:unhideWhenUsed/>
    <w:qFormat/>
    <w:rsid w:val="00A41638"/>
    <w:pPr>
      <w:spacing w:after="120"/>
    </w:pPr>
  </w:style>
  <w:style w:type="character" w:customStyle="1" w:styleId="TelobesedilaZnak">
    <w:name w:val="Telo besedila Znak"/>
    <w:basedOn w:val="Privzetapisavaodstavka"/>
    <w:link w:val="Telobesedila"/>
    <w:uiPriority w:val="99"/>
    <w:rsid w:val="00A41638"/>
    <w:rPr>
      <w:rFonts w:ascii="Tahoma" w:hAnsi="Tahoma"/>
    </w:rPr>
  </w:style>
  <w:style w:type="paragraph" w:customStyle="1" w:styleId="Default">
    <w:name w:val="Default"/>
    <w:rsid w:val="00A41638"/>
    <w:pPr>
      <w:spacing w:after="0" w:line="240" w:lineRule="auto"/>
    </w:pPr>
    <w:rPr>
      <w:rFonts w:ascii="Arial" w:eastAsia="Times New Roman" w:hAnsi="Arial" w:cs="Times New Roman"/>
      <w:color w:val="000000"/>
      <w:sz w:val="24"/>
      <w:szCs w:val="20"/>
      <w:lang w:eastAsia="sl-SI"/>
    </w:rPr>
  </w:style>
  <w:style w:type="paragraph" w:styleId="Brezrazmikov">
    <w:name w:val="No Spacing"/>
    <w:uiPriority w:val="1"/>
    <w:qFormat/>
    <w:rsid w:val="00A41638"/>
    <w:pPr>
      <w:widowControl w:val="0"/>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A41638"/>
    <w:pPr>
      <w:tabs>
        <w:tab w:val="left" w:pos="0"/>
      </w:tabs>
      <w:overflowPunct w:val="0"/>
      <w:autoSpaceDE w:val="0"/>
      <w:autoSpaceDN w:val="0"/>
      <w:adjustRightInd w:val="0"/>
      <w:ind w:left="708"/>
      <w:jc w:val="left"/>
      <w:textAlignment w:val="baseline"/>
    </w:pPr>
    <w:rPr>
      <w:rFonts w:ascii="Times New Roman" w:eastAsia="Times New Roman" w:hAnsi="Times New Roman" w:cs="Times New Roman"/>
      <w:sz w:val="24"/>
      <w:szCs w:val="20"/>
      <w:lang w:eastAsia="sl-SI"/>
    </w:rPr>
  </w:style>
  <w:style w:type="paragraph" w:styleId="Navadensplet">
    <w:name w:val="Normal (Web)"/>
    <w:basedOn w:val="Navaden"/>
    <w:uiPriority w:val="99"/>
    <w:unhideWhenUsed/>
    <w:rsid w:val="00A41638"/>
    <w:pPr>
      <w:spacing w:before="100" w:beforeAutospacing="1" w:after="100" w:afterAutospacing="1"/>
      <w:jc w:val="left"/>
    </w:pPr>
    <w:rPr>
      <w:rFonts w:ascii="Times New Roman" w:hAnsi="Times New Roman" w:cs="Times New Roman"/>
      <w:sz w:val="24"/>
      <w:szCs w:val="24"/>
      <w:lang w:eastAsia="sl-SI"/>
    </w:rPr>
  </w:style>
  <w:style w:type="paragraph" w:customStyle="1" w:styleId="len">
    <w:name w:val="Člen"/>
    <w:basedOn w:val="Odstavekseznama"/>
    <w:next w:val="Navaden"/>
    <w:link w:val="lenZnak"/>
    <w:qFormat/>
    <w:rsid w:val="00365168"/>
    <w:pPr>
      <w:numPr>
        <w:numId w:val="5"/>
      </w:numPr>
      <w:ind w:left="924" w:hanging="567"/>
      <w:jc w:val="center"/>
    </w:pPr>
    <w:rPr>
      <w:rFonts w:cs="Tahoma"/>
    </w:rPr>
  </w:style>
  <w:style w:type="paragraph" w:customStyle="1" w:styleId="DOUS1">
    <w:name w:val="DOUS1"/>
    <w:basedOn w:val="Navaden"/>
    <w:rsid w:val="00F422A4"/>
    <w:pPr>
      <w:numPr>
        <w:numId w:val="6"/>
      </w:numPr>
    </w:pPr>
    <w:rPr>
      <w:rFonts w:ascii="Times New Roman" w:eastAsia="Times New Roman" w:hAnsi="Times New Roman" w:cs="Times New Roman"/>
      <w:b/>
      <w:sz w:val="24"/>
      <w:szCs w:val="20"/>
      <w:lang w:eastAsia="sl-SI"/>
    </w:rPr>
  </w:style>
  <w:style w:type="character" w:customStyle="1" w:styleId="OdstavekseznamaZnak">
    <w:name w:val="Odstavek seznama Znak"/>
    <w:aliases w:val="za tekst Znak,Odstavek seznama_IP Znak,Seznam_IP_1 Znak,Liste 1 Znak,Naslov2a Znak,naslov 1 Znak"/>
    <w:basedOn w:val="Privzetapisavaodstavka"/>
    <w:link w:val="Odstavekseznama"/>
    <w:uiPriority w:val="34"/>
    <w:qFormat/>
    <w:rsid w:val="00365168"/>
    <w:rPr>
      <w:rFonts w:ascii="Tahoma" w:hAnsi="Tahoma"/>
    </w:rPr>
  </w:style>
  <w:style w:type="character" w:customStyle="1" w:styleId="lenZnak">
    <w:name w:val="Člen Znak"/>
    <w:basedOn w:val="OdstavekseznamaZnak"/>
    <w:link w:val="len"/>
    <w:rsid w:val="00365168"/>
    <w:rPr>
      <w:rFonts w:ascii="Tahoma" w:hAnsi="Tahoma" w:cs="Tahoma"/>
    </w:rPr>
  </w:style>
  <w:style w:type="paragraph" w:customStyle="1" w:styleId="DOUS2">
    <w:name w:val="DOUS2"/>
    <w:basedOn w:val="Navaden"/>
    <w:rsid w:val="00F422A4"/>
    <w:pPr>
      <w:numPr>
        <w:ilvl w:val="1"/>
        <w:numId w:val="6"/>
      </w:numPr>
    </w:pPr>
    <w:rPr>
      <w:rFonts w:ascii="Times New Roman" w:eastAsia="Times New Roman" w:hAnsi="Times New Roman" w:cs="Times New Roman"/>
      <w:sz w:val="24"/>
      <w:szCs w:val="20"/>
      <w:lang w:eastAsia="sl-SI"/>
    </w:rPr>
  </w:style>
  <w:style w:type="character" w:styleId="Pripombasklic">
    <w:name w:val="annotation reference"/>
    <w:basedOn w:val="Privzetapisavaodstavka"/>
    <w:uiPriority w:val="99"/>
    <w:semiHidden/>
    <w:unhideWhenUsed/>
    <w:rsid w:val="005A5248"/>
    <w:rPr>
      <w:sz w:val="16"/>
      <w:szCs w:val="16"/>
    </w:rPr>
  </w:style>
  <w:style w:type="paragraph" w:styleId="Pripombabesedilo">
    <w:name w:val="annotation text"/>
    <w:basedOn w:val="Navaden"/>
    <w:link w:val="PripombabesediloZnak"/>
    <w:uiPriority w:val="99"/>
    <w:unhideWhenUsed/>
    <w:rsid w:val="005A5248"/>
    <w:rPr>
      <w:sz w:val="20"/>
      <w:szCs w:val="20"/>
    </w:rPr>
  </w:style>
  <w:style w:type="character" w:customStyle="1" w:styleId="PripombabesediloZnak">
    <w:name w:val="Pripomba – besedilo Znak"/>
    <w:basedOn w:val="Privzetapisavaodstavka"/>
    <w:link w:val="Pripombabesedilo"/>
    <w:uiPriority w:val="99"/>
    <w:rsid w:val="005A5248"/>
    <w:rPr>
      <w:rFonts w:ascii="Tahoma" w:hAnsi="Tahoma"/>
      <w:sz w:val="20"/>
      <w:szCs w:val="20"/>
    </w:rPr>
  </w:style>
  <w:style w:type="paragraph" w:styleId="Zadevapripombe">
    <w:name w:val="annotation subject"/>
    <w:basedOn w:val="Pripombabesedilo"/>
    <w:next w:val="Pripombabesedilo"/>
    <w:link w:val="ZadevapripombeZnak"/>
    <w:uiPriority w:val="99"/>
    <w:semiHidden/>
    <w:unhideWhenUsed/>
    <w:rsid w:val="005A5248"/>
    <w:rPr>
      <w:b/>
      <w:bCs/>
    </w:rPr>
  </w:style>
  <w:style w:type="character" w:customStyle="1" w:styleId="ZadevapripombeZnak">
    <w:name w:val="Zadeva pripombe Znak"/>
    <w:basedOn w:val="PripombabesediloZnak"/>
    <w:link w:val="Zadevapripombe"/>
    <w:uiPriority w:val="99"/>
    <w:semiHidden/>
    <w:rsid w:val="005A5248"/>
    <w:rPr>
      <w:rFonts w:ascii="Tahoma" w:hAnsi="Tahoma"/>
      <w:b/>
      <w:bCs/>
      <w:sz w:val="20"/>
      <w:szCs w:val="20"/>
    </w:rPr>
  </w:style>
  <w:style w:type="paragraph" w:styleId="Telobesedila-zamik2">
    <w:name w:val="Body Text Indent 2"/>
    <w:basedOn w:val="Navaden"/>
    <w:link w:val="Telobesedila-zamik2Znak"/>
    <w:uiPriority w:val="99"/>
    <w:semiHidden/>
    <w:unhideWhenUsed/>
    <w:rsid w:val="00DE50CB"/>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DE50CB"/>
    <w:rPr>
      <w:rFonts w:ascii="Tahoma" w:hAnsi="Tahoma"/>
    </w:rPr>
  </w:style>
  <w:style w:type="table" w:customStyle="1" w:styleId="NormalTable0">
    <w:name w:val="Normal Table0"/>
    <w:uiPriority w:val="2"/>
    <w:semiHidden/>
    <w:unhideWhenUsed/>
    <w:qFormat/>
    <w:rsid w:val="00E62592"/>
    <w:pPr>
      <w:widowControl w:val="0"/>
      <w:spacing w:after="0" w:line="240" w:lineRule="auto"/>
    </w:pPr>
    <w:rPr>
      <w:lang w:val="en-US"/>
    </w:rPr>
    <w:tblPr>
      <w:tblInd w:w="0" w:type="dxa"/>
      <w:tblCellMar>
        <w:top w:w="0" w:type="dxa"/>
        <w:left w:w="0" w:type="dxa"/>
        <w:bottom w:w="0" w:type="dxa"/>
        <w:right w:w="0" w:type="dxa"/>
      </w:tblCellMar>
    </w:tblPr>
  </w:style>
  <w:style w:type="paragraph" w:styleId="Kazalovsebine4">
    <w:name w:val="toc 4"/>
    <w:basedOn w:val="Navaden"/>
    <w:uiPriority w:val="39"/>
    <w:qFormat/>
    <w:rsid w:val="00146F0E"/>
    <w:pPr>
      <w:widowControl w:val="0"/>
      <w:spacing w:before="34"/>
      <w:ind w:left="1588" w:hanging="567"/>
      <w:jc w:val="left"/>
    </w:pPr>
    <w:rPr>
      <w:rFonts w:eastAsia="Tahoma"/>
      <w:i/>
      <w:sz w:val="20"/>
      <w:szCs w:val="20"/>
      <w:lang w:val="en-US"/>
    </w:rPr>
  </w:style>
  <w:style w:type="paragraph" w:customStyle="1" w:styleId="TableParagraph">
    <w:name w:val="Table Paragraph"/>
    <w:basedOn w:val="Navaden"/>
    <w:uiPriority w:val="1"/>
    <w:qFormat/>
    <w:rsid w:val="00E62592"/>
    <w:pPr>
      <w:widowControl w:val="0"/>
      <w:jc w:val="left"/>
    </w:pPr>
    <w:rPr>
      <w:rFonts w:asciiTheme="minorHAnsi" w:hAnsiTheme="minorHAnsi"/>
      <w:lang w:val="en-US"/>
    </w:rPr>
  </w:style>
  <w:style w:type="character" w:styleId="Nerazreenaomemba">
    <w:name w:val="Unresolved Mention"/>
    <w:basedOn w:val="Privzetapisavaodstavka"/>
    <w:uiPriority w:val="99"/>
    <w:semiHidden/>
    <w:unhideWhenUsed/>
    <w:rsid w:val="00974F95"/>
    <w:rPr>
      <w:color w:val="808080"/>
      <w:shd w:val="clear" w:color="auto" w:fill="E6E6E6"/>
    </w:rPr>
  </w:style>
  <w:style w:type="paragraph" w:customStyle="1" w:styleId="tekst1">
    <w:name w:val="tekst1"/>
    <w:basedOn w:val="Navaden"/>
    <w:rsid w:val="00853410"/>
    <w:pPr>
      <w:spacing w:before="120" w:line="264" w:lineRule="atLeast"/>
    </w:pPr>
    <w:rPr>
      <w:rFonts w:ascii="Arial" w:eastAsia="Times New Roman" w:hAnsi="Arial" w:cs="Times New Roman"/>
      <w:szCs w:val="20"/>
      <w:lang w:eastAsia="sl-SI"/>
    </w:rPr>
  </w:style>
  <w:style w:type="character" w:customStyle="1" w:styleId="goohl3">
    <w:name w:val="goohl3"/>
    <w:basedOn w:val="Privzetapisavaodstavka"/>
    <w:rsid w:val="00464091"/>
    <w:rPr>
      <w:i/>
      <w:sz w:val="24"/>
      <w:szCs w:val="24"/>
      <w:lang w:val="en-US" w:eastAsia="en-US" w:bidi="ar-SA"/>
    </w:rPr>
  </w:style>
  <w:style w:type="character" w:customStyle="1" w:styleId="goohl1">
    <w:name w:val="goohl1"/>
    <w:basedOn w:val="Privzetapisavaodstavka"/>
    <w:rsid w:val="00464091"/>
    <w:rPr>
      <w:i/>
      <w:sz w:val="24"/>
      <w:szCs w:val="24"/>
      <w:lang w:val="en-US" w:eastAsia="en-US" w:bidi="ar-SA"/>
    </w:rPr>
  </w:style>
  <w:style w:type="character" w:customStyle="1" w:styleId="goohl0">
    <w:name w:val="goohl0"/>
    <w:basedOn w:val="Privzetapisavaodstavka"/>
    <w:rsid w:val="00464091"/>
    <w:rPr>
      <w:i/>
      <w:sz w:val="24"/>
      <w:szCs w:val="24"/>
      <w:lang w:val="en-US" w:eastAsia="en-US" w:bidi="ar-SA"/>
    </w:rPr>
  </w:style>
  <w:style w:type="paragraph" w:customStyle="1" w:styleId="Char">
    <w:name w:val="Char"/>
    <w:basedOn w:val="Navaden"/>
    <w:rsid w:val="00464091"/>
    <w:pPr>
      <w:numPr>
        <w:numId w:val="7"/>
      </w:numPr>
      <w:spacing w:after="160" w:line="240" w:lineRule="exact"/>
      <w:jc w:val="left"/>
    </w:pPr>
    <w:rPr>
      <w:rFonts w:ascii="Times New Roman" w:eastAsia="Times New Roman" w:hAnsi="Times New Roman" w:cs="Times New Roman"/>
      <w:i/>
      <w:sz w:val="24"/>
      <w:szCs w:val="24"/>
      <w:lang w:val="en-US"/>
    </w:rPr>
  </w:style>
  <w:style w:type="character" w:styleId="Besedilooznabemesta">
    <w:name w:val="Placeholder Text"/>
    <w:basedOn w:val="Privzetapisavaodstavka"/>
    <w:uiPriority w:val="99"/>
    <w:semiHidden/>
    <w:rsid w:val="006755B9"/>
    <w:rPr>
      <w:color w:val="808080"/>
    </w:rPr>
  </w:style>
  <w:style w:type="paragraph" w:customStyle="1" w:styleId="Naslov1111">
    <w:name w:val="Naslov_1.1.1.1"/>
    <w:basedOn w:val="Naslov111"/>
    <w:next w:val="Navaden"/>
    <w:autoRedefine/>
    <w:qFormat/>
    <w:rsid w:val="00F506E8"/>
    <w:pPr>
      <w:numPr>
        <w:ilvl w:val="3"/>
      </w:numPr>
    </w:pPr>
    <w:rPr>
      <w:rFonts w:cs="Tahoma"/>
      <w:i/>
      <w:u w:val="single"/>
    </w:rPr>
  </w:style>
  <w:style w:type="paragraph" w:styleId="Revizija">
    <w:name w:val="Revision"/>
    <w:hidden/>
    <w:uiPriority w:val="99"/>
    <w:semiHidden/>
    <w:rsid w:val="005C346E"/>
    <w:pPr>
      <w:spacing w:after="0" w:line="240" w:lineRule="auto"/>
    </w:pPr>
    <w:rPr>
      <w:rFonts w:ascii="Tahoma" w:hAnsi="Tahoma"/>
    </w:rPr>
  </w:style>
  <w:style w:type="paragraph" w:customStyle="1" w:styleId="SlognaslovaTimesNewRoman">
    <w:name w:val="Slog naslov a. + Times New Roman"/>
    <w:basedOn w:val="Navaden"/>
    <w:autoRedefine/>
    <w:rsid w:val="00FE16C5"/>
    <w:pPr>
      <w:numPr>
        <w:numId w:val="13"/>
      </w:numPr>
    </w:pPr>
    <w:rPr>
      <w:rFonts w:ascii="Times New Roman" w:eastAsia="Times New Roman" w:hAnsi="Times New Roman" w:cs="Times New Roman"/>
      <w:lang w:eastAsia="sl-SI"/>
    </w:rPr>
  </w:style>
  <w:style w:type="paragraph" w:customStyle="1" w:styleId="Naslov81">
    <w:name w:val="Naslov 81"/>
    <w:basedOn w:val="Navaden"/>
    <w:next w:val="Navaden"/>
    <w:uiPriority w:val="9"/>
    <w:semiHidden/>
    <w:unhideWhenUsed/>
    <w:qFormat/>
    <w:rsid w:val="00FD22E5"/>
    <w:pPr>
      <w:keepNext/>
      <w:keepLines/>
      <w:spacing w:line="259" w:lineRule="auto"/>
      <w:jc w:val="left"/>
      <w:outlineLvl w:val="7"/>
    </w:pPr>
    <w:rPr>
      <w:rFonts w:ascii="Aptos" w:eastAsia="Times New Roman" w:hAnsi="Aptos" w:cs="Times New Roman"/>
      <w:i/>
      <w:iCs/>
      <w:color w:val="272727"/>
      <w:kern w:val="2"/>
      <w14:ligatures w14:val="standardContextual"/>
    </w:rPr>
  </w:style>
  <w:style w:type="paragraph" w:customStyle="1" w:styleId="Naslov91">
    <w:name w:val="Naslov 91"/>
    <w:basedOn w:val="Navaden"/>
    <w:next w:val="Navaden"/>
    <w:uiPriority w:val="9"/>
    <w:semiHidden/>
    <w:unhideWhenUsed/>
    <w:qFormat/>
    <w:rsid w:val="00FD22E5"/>
    <w:pPr>
      <w:keepNext/>
      <w:keepLines/>
      <w:spacing w:line="259" w:lineRule="auto"/>
      <w:jc w:val="left"/>
      <w:outlineLvl w:val="8"/>
    </w:pPr>
    <w:rPr>
      <w:rFonts w:ascii="Aptos" w:eastAsia="Times New Roman" w:hAnsi="Aptos" w:cs="Times New Roman"/>
      <w:color w:val="272727"/>
      <w:kern w:val="2"/>
      <w14:ligatures w14:val="standardContextual"/>
    </w:rPr>
  </w:style>
  <w:style w:type="numbering" w:customStyle="1" w:styleId="Brezseznama1">
    <w:name w:val="Brez seznama1"/>
    <w:next w:val="Brezseznama"/>
    <w:uiPriority w:val="99"/>
    <w:semiHidden/>
    <w:unhideWhenUsed/>
    <w:rsid w:val="00FD22E5"/>
  </w:style>
  <w:style w:type="character" w:customStyle="1" w:styleId="Naslov8Znak">
    <w:name w:val="Naslov 8 Znak"/>
    <w:basedOn w:val="Privzetapisavaodstavka"/>
    <w:link w:val="Naslov8"/>
    <w:uiPriority w:val="9"/>
    <w:semiHidden/>
    <w:rsid w:val="00FD22E5"/>
    <w:rPr>
      <w:rFonts w:eastAsia="Times New Roman" w:cs="Times New Roman"/>
      <w:i/>
      <w:iCs/>
      <w:color w:val="272727"/>
    </w:rPr>
  </w:style>
  <w:style w:type="character" w:customStyle="1" w:styleId="Naslov9Znak">
    <w:name w:val="Naslov 9 Znak"/>
    <w:basedOn w:val="Privzetapisavaodstavka"/>
    <w:link w:val="Naslov9"/>
    <w:uiPriority w:val="9"/>
    <w:semiHidden/>
    <w:rsid w:val="00FD22E5"/>
    <w:rPr>
      <w:rFonts w:eastAsia="Times New Roman" w:cs="Times New Roman"/>
      <w:color w:val="272727"/>
    </w:rPr>
  </w:style>
  <w:style w:type="paragraph" w:customStyle="1" w:styleId="Podnaslov1">
    <w:name w:val="Podnaslov1"/>
    <w:basedOn w:val="Navaden"/>
    <w:next w:val="Navaden"/>
    <w:uiPriority w:val="11"/>
    <w:qFormat/>
    <w:rsid w:val="00FD22E5"/>
    <w:pPr>
      <w:numPr>
        <w:ilvl w:val="1"/>
      </w:numPr>
      <w:spacing w:after="160" w:line="259" w:lineRule="auto"/>
      <w:jc w:val="left"/>
    </w:pPr>
    <w:rPr>
      <w:rFonts w:ascii="Aptos" w:eastAsia="Times New Roman" w:hAnsi="Aptos" w:cs="Times New Roman"/>
      <w:color w:val="595959"/>
      <w:spacing w:val="15"/>
      <w:kern w:val="2"/>
      <w:sz w:val="28"/>
      <w:szCs w:val="28"/>
      <w14:ligatures w14:val="standardContextual"/>
    </w:rPr>
  </w:style>
  <w:style w:type="character" w:customStyle="1" w:styleId="PodnaslovZnak">
    <w:name w:val="Podnaslov Znak"/>
    <w:basedOn w:val="Privzetapisavaodstavka"/>
    <w:link w:val="Podnaslov"/>
    <w:uiPriority w:val="11"/>
    <w:rsid w:val="00FD22E5"/>
    <w:rPr>
      <w:rFonts w:eastAsia="Times New Roman" w:cs="Times New Roman"/>
      <w:color w:val="595959"/>
      <w:spacing w:val="15"/>
      <w:sz w:val="28"/>
      <w:szCs w:val="28"/>
    </w:rPr>
  </w:style>
  <w:style w:type="paragraph" w:customStyle="1" w:styleId="Citat1">
    <w:name w:val="Citat1"/>
    <w:basedOn w:val="Navaden"/>
    <w:next w:val="Navaden"/>
    <w:uiPriority w:val="29"/>
    <w:qFormat/>
    <w:rsid w:val="00FD22E5"/>
    <w:pPr>
      <w:spacing w:before="160" w:after="160" w:line="259" w:lineRule="auto"/>
      <w:jc w:val="center"/>
    </w:pPr>
    <w:rPr>
      <w:rFonts w:ascii="Aptos" w:hAnsi="Aptos"/>
      <w:i/>
      <w:iCs/>
      <w:color w:val="404040"/>
      <w:kern w:val="2"/>
      <w14:ligatures w14:val="standardContextual"/>
    </w:rPr>
  </w:style>
  <w:style w:type="character" w:customStyle="1" w:styleId="CitatZnak">
    <w:name w:val="Citat Znak"/>
    <w:basedOn w:val="Privzetapisavaodstavka"/>
    <w:link w:val="Citat"/>
    <w:uiPriority w:val="29"/>
    <w:rsid w:val="00FD22E5"/>
    <w:rPr>
      <w:i/>
      <w:iCs/>
      <w:color w:val="404040"/>
    </w:rPr>
  </w:style>
  <w:style w:type="character" w:customStyle="1" w:styleId="Intenzivenpoudarek1">
    <w:name w:val="Intenziven poudarek1"/>
    <w:basedOn w:val="Privzetapisavaodstavka"/>
    <w:uiPriority w:val="21"/>
    <w:qFormat/>
    <w:rsid w:val="00FD22E5"/>
    <w:rPr>
      <w:i/>
      <w:iCs/>
      <w:color w:val="0F4761"/>
    </w:rPr>
  </w:style>
  <w:style w:type="paragraph" w:customStyle="1" w:styleId="Intenzivencitat1">
    <w:name w:val="Intenziven citat1"/>
    <w:basedOn w:val="Navaden"/>
    <w:next w:val="Navaden"/>
    <w:uiPriority w:val="30"/>
    <w:qFormat/>
    <w:rsid w:val="00FD22E5"/>
    <w:pPr>
      <w:pBdr>
        <w:top w:val="single" w:sz="4" w:space="10" w:color="0F4761"/>
        <w:bottom w:val="single" w:sz="4" w:space="10" w:color="0F4761"/>
      </w:pBdr>
      <w:spacing w:before="360" w:after="360" w:line="259" w:lineRule="auto"/>
      <w:ind w:left="864" w:right="864"/>
      <w:jc w:val="center"/>
    </w:pPr>
    <w:rPr>
      <w:rFonts w:ascii="Aptos" w:hAnsi="Aptos"/>
      <w:i/>
      <w:iCs/>
      <w:color w:val="0F4761"/>
      <w:kern w:val="2"/>
      <w14:ligatures w14:val="standardContextual"/>
    </w:rPr>
  </w:style>
  <w:style w:type="character" w:customStyle="1" w:styleId="IntenzivencitatZnak">
    <w:name w:val="Intenziven citat Znak"/>
    <w:basedOn w:val="Privzetapisavaodstavka"/>
    <w:link w:val="Intenzivencitat"/>
    <w:uiPriority w:val="30"/>
    <w:rsid w:val="00FD22E5"/>
    <w:rPr>
      <w:i/>
      <w:iCs/>
      <w:color w:val="0F4761"/>
    </w:rPr>
  </w:style>
  <w:style w:type="character" w:customStyle="1" w:styleId="Intenzivensklic1">
    <w:name w:val="Intenziven sklic1"/>
    <w:basedOn w:val="Privzetapisavaodstavka"/>
    <w:uiPriority w:val="32"/>
    <w:qFormat/>
    <w:rsid w:val="00FD22E5"/>
    <w:rPr>
      <w:b/>
      <w:bCs/>
      <w:smallCaps/>
      <w:color w:val="0F4761"/>
      <w:spacing w:val="5"/>
    </w:rPr>
  </w:style>
  <w:style w:type="table" w:customStyle="1" w:styleId="Tabelamrea1">
    <w:name w:val="Tabela – mreža1"/>
    <w:basedOn w:val="Navadnatabela"/>
    <w:next w:val="Tabelamrea"/>
    <w:uiPriority w:val="39"/>
    <w:rsid w:val="00FD22E5"/>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8Znak1">
    <w:name w:val="Naslov 8 Znak1"/>
    <w:basedOn w:val="Privzetapisavaodstavka"/>
    <w:uiPriority w:val="9"/>
    <w:semiHidden/>
    <w:rsid w:val="00FD22E5"/>
    <w:rPr>
      <w:rFonts w:asciiTheme="majorHAnsi" w:eastAsiaTheme="majorEastAsia" w:hAnsiTheme="majorHAnsi" w:cstheme="majorBidi"/>
      <w:color w:val="272727" w:themeColor="text1" w:themeTint="D8"/>
      <w:sz w:val="21"/>
      <w:szCs w:val="21"/>
    </w:rPr>
  </w:style>
  <w:style w:type="character" w:customStyle="1" w:styleId="Naslov9Znak1">
    <w:name w:val="Naslov 9 Znak1"/>
    <w:basedOn w:val="Privzetapisavaodstavka"/>
    <w:uiPriority w:val="9"/>
    <w:semiHidden/>
    <w:rsid w:val="00FD22E5"/>
    <w:rPr>
      <w:rFonts w:asciiTheme="majorHAnsi" w:eastAsiaTheme="majorEastAsia" w:hAnsiTheme="majorHAnsi" w:cstheme="majorBidi"/>
      <w:i/>
      <w:iCs/>
      <w:color w:val="272727" w:themeColor="text1" w:themeTint="D8"/>
      <w:sz w:val="21"/>
      <w:szCs w:val="21"/>
    </w:rPr>
  </w:style>
  <w:style w:type="paragraph" w:styleId="Podnaslov">
    <w:name w:val="Subtitle"/>
    <w:basedOn w:val="Navaden"/>
    <w:next w:val="Navaden"/>
    <w:link w:val="PodnaslovZnak"/>
    <w:uiPriority w:val="11"/>
    <w:qFormat/>
    <w:rsid w:val="00FD22E5"/>
    <w:pPr>
      <w:numPr>
        <w:ilvl w:val="1"/>
      </w:numPr>
      <w:spacing w:after="160"/>
    </w:pPr>
    <w:rPr>
      <w:rFonts w:asciiTheme="minorHAnsi" w:eastAsia="Times New Roman" w:hAnsiTheme="minorHAnsi" w:cs="Times New Roman"/>
      <w:color w:val="595959"/>
      <w:spacing w:val="15"/>
      <w:sz w:val="28"/>
      <w:szCs w:val="28"/>
    </w:rPr>
  </w:style>
  <w:style w:type="character" w:customStyle="1" w:styleId="PodnaslovZnak1">
    <w:name w:val="Podnaslov Znak1"/>
    <w:basedOn w:val="Privzetapisavaodstavka"/>
    <w:uiPriority w:val="11"/>
    <w:rsid w:val="00FD22E5"/>
    <w:rPr>
      <w:rFonts w:eastAsiaTheme="minorEastAsia"/>
      <w:color w:val="5A5A5A" w:themeColor="text1" w:themeTint="A5"/>
      <w:spacing w:val="15"/>
    </w:rPr>
  </w:style>
  <w:style w:type="paragraph" w:styleId="Citat">
    <w:name w:val="Quote"/>
    <w:basedOn w:val="Navaden"/>
    <w:next w:val="Navaden"/>
    <w:link w:val="CitatZnak"/>
    <w:uiPriority w:val="29"/>
    <w:qFormat/>
    <w:rsid w:val="00FD22E5"/>
    <w:pPr>
      <w:spacing w:before="200" w:after="160"/>
      <w:ind w:left="864" w:right="864"/>
      <w:jc w:val="center"/>
    </w:pPr>
    <w:rPr>
      <w:rFonts w:asciiTheme="minorHAnsi" w:hAnsiTheme="minorHAnsi"/>
      <w:i/>
      <w:iCs/>
      <w:color w:val="404040"/>
    </w:rPr>
  </w:style>
  <w:style w:type="character" w:customStyle="1" w:styleId="CitatZnak1">
    <w:name w:val="Citat Znak1"/>
    <w:basedOn w:val="Privzetapisavaodstavka"/>
    <w:uiPriority w:val="29"/>
    <w:rsid w:val="00FD22E5"/>
    <w:rPr>
      <w:rFonts w:ascii="Tahoma" w:hAnsi="Tahoma"/>
      <w:i/>
      <w:iCs/>
      <w:color w:val="404040" w:themeColor="text1" w:themeTint="BF"/>
    </w:rPr>
  </w:style>
  <w:style w:type="character" w:styleId="Intenzivenpoudarek">
    <w:name w:val="Intense Emphasis"/>
    <w:basedOn w:val="Privzetapisavaodstavka"/>
    <w:uiPriority w:val="21"/>
    <w:qFormat/>
    <w:rsid w:val="00FD22E5"/>
    <w:rPr>
      <w:i/>
      <w:iCs/>
      <w:color w:val="5B9BD5" w:themeColor="accent1"/>
    </w:rPr>
  </w:style>
  <w:style w:type="paragraph" w:styleId="Intenzivencitat">
    <w:name w:val="Intense Quote"/>
    <w:basedOn w:val="Navaden"/>
    <w:next w:val="Navaden"/>
    <w:link w:val="IntenzivencitatZnak"/>
    <w:uiPriority w:val="30"/>
    <w:qFormat/>
    <w:rsid w:val="00FD22E5"/>
    <w:pPr>
      <w:pBdr>
        <w:top w:val="single" w:sz="4" w:space="10" w:color="5B9BD5" w:themeColor="accent1"/>
        <w:bottom w:val="single" w:sz="4" w:space="10" w:color="5B9BD5" w:themeColor="accent1"/>
      </w:pBdr>
      <w:spacing w:before="360" w:after="360"/>
      <w:ind w:left="864" w:right="864"/>
      <w:jc w:val="center"/>
    </w:pPr>
    <w:rPr>
      <w:rFonts w:asciiTheme="minorHAnsi" w:hAnsiTheme="minorHAnsi"/>
      <w:i/>
      <w:iCs/>
      <w:color w:val="0F4761"/>
    </w:rPr>
  </w:style>
  <w:style w:type="character" w:customStyle="1" w:styleId="IntenzivencitatZnak1">
    <w:name w:val="Intenziven citat Znak1"/>
    <w:basedOn w:val="Privzetapisavaodstavka"/>
    <w:uiPriority w:val="30"/>
    <w:rsid w:val="00FD22E5"/>
    <w:rPr>
      <w:rFonts w:ascii="Tahoma" w:hAnsi="Tahoma"/>
      <w:i/>
      <w:iCs/>
      <w:color w:val="5B9BD5" w:themeColor="accent1"/>
    </w:rPr>
  </w:style>
  <w:style w:type="character" w:styleId="Intenzivensklic">
    <w:name w:val="Intense Reference"/>
    <w:basedOn w:val="Privzetapisavaodstavka"/>
    <w:uiPriority w:val="32"/>
    <w:qFormat/>
    <w:rsid w:val="00FD22E5"/>
    <w:rPr>
      <w:b/>
      <w:bCs/>
      <w:smallCaps/>
      <w:color w:val="5B9BD5" w:themeColor="accent1"/>
      <w:spacing w:val="5"/>
    </w:rPr>
  </w:style>
  <w:style w:type="paragraph" w:customStyle="1" w:styleId="Textbody">
    <w:name w:val="Text body"/>
    <w:basedOn w:val="Navaden"/>
    <w:rsid w:val="00D96792"/>
    <w:pPr>
      <w:suppressAutoHyphens/>
      <w:autoSpaceDN w:val="0"/>
      <w:ind w:left="176"/>
      <w:jc w:val="left"/>
      <w:textAlignment w:val="baseline"/>
    </w:pPr>
    <w:rPr>
      <w:rFonts w:eastAsia="Tahoma" w:cs="Times New Roman"/>
      <w:kern w:val="3"/>
      <w:sz w:val="24"/>
      <w:szCs w:val="24"/>
      <w:lang w:eastAsia="sl-SI" w:bidi="hi-IN"/>
    </w:rPr>
  </w:style>
  <w:style w:type="table" w:customStyle="1" w:styleId="Tabela-mrea1">
    <w:name w:val="Tabela - mreža1"/>
    <w:basedOn w:val="Navadnatabela"/>
    <w:next w:val="Tabelamrea"/>
    <w:uiPriority w:val="39"/>
    <w:rsid w:val="00374C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semiHidden/>
    <w:unhideWhenUsed/>
    <w:rsid w:val="008C6F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69063">
      <w:bodyDiv w:val="1"/>
      <w:marLeft w:val="0"/>
      <w:marRight w:val="0"/>
      <w:marTop w:val="0"/>
      <w:marBottom w:val="0"/>
      <w:divBdr>
        <w:top w:val="none" w:sz="0" w:space="0" w:color="auto"/>
        <w:left w:val="none" w:sz="0" w:space="0" w:color="auto"/>
        <w:bottom w:val="none" w:sz="0" w:space="0" w:color="auto"/>
        <w:right w:val="none" w:sz="0" w:space="0" w:color="auto"/>
      </w:divBdr>
    </w:div>
    <w:div w:id="88238805">
      <w:bodyDiv w:val="1"/>
      <w:marLeft w:val="0"/>
      <w:marRight w:val="0"/>
      <w:marTop w:val="0"/>
      <w:marBottom w:val="0"/>
      <w:divBdr>
        <w:top w:val="none" w:sz="0" w:space="0" w:color="auto"/>
        <w:left w:val="none" w:sz="0" w:space="0" w:color="auto"/>
        <w:bottom w:val="none" w:sz="0" w:space="0" w:color="auto"/>
        <w:right w:val="none" w:sz="0" w:space="0" w:color="auto"/>
      </w:divBdr>
    </w:div>
    <w:div w:id="218712964">
      <w:bodyDiv w:val="1"/>
      <w:marLeft w:val="0"/>
      <w:marRight w:val="0"/>
      <w:marTop w:val="0"/>
      <w:marBottom w:val="0"/>
      <w:divBdr>
        <w:top w:val="none" w:sz="0" w:space="0" w:color="auto"/>
        <w:left w:val="none" w:sz="0" w:space="0" w:color="auto"/>
        <w:bottom w:val="none" w:sz="0" w:space="0" w:color="auto"/>
        <w:right w:val="none" w:sz="0" w:space="0" w:color="auto"/>
      </w:divBdr>
    </w:div>
    <w:div w:id="279070343">
      <w:bodyDiv w:val="1"/>
      <w:marLeft w:val="0"/>
      <w:marRight w:val="0"/>
      <w:marTop w:val="0"/>
      <w:marBottom w:val="0"/>
      <w:divBdr>
        <w:top w:val="none" w:sz="0" w:space="0" w:color="auto"/>
        <w:left w:val="none" w:sz="0" w:space="0" w:color="auto"/>
        <w:bottom w:val="none" w:sz="0" w:space="0" w:color="auto"/>
        <w:right w:val="none" w:sz="0" w:space="0" w:color="auto"/>
      </w:divBdr>
    </w:div>
    <w:div w:id="370886252">
      <w:bodyDiv w:val="1"/>
      <w:marLeft w:val="0"/>
      <w:marRight w:val="0"/>
      <w:marTop w:val="0"/>
      <w:marBottom w:val="0"/>
      <w:divBdr>
        <w:top w:val="none" w:sz="0" w:space="0" w:color="auto"/>
        <w:left w:val="none" w:sz="0" w:space="0" w:color="auto"/>
        <w:bottom w:val="none" w:sz="0" w:space="0" w:color="auto"/>
        <w:right w:val="none" w:sz="0" w:space="0" w:color="auto"/>
      </w:divBdr>
    </w:div>
    <w:div w:id="483931784">
      <w:bodyDiv w:val="1"/>
      <w:marLeft w:val="0"/>
      <w:marRight w:val="0"/>
      <w:marTop w:val="0"/>
      <w:marBottom w:val="0"/>
      <w:divBdr>
        <w:top w:val="none" w:sz="0" w:space="0" w:color="auto"/>
        <w:left w:val="none" w:sz="0" w:space="0" w:color="auto"/>
        <w:bottom w:val="none" w:sz="0" w:space="0" w:color="auto"/>
        <w:right w:val="none" w:sz="0" w:space="0" w:color="auto"/>
      </w:divBdr>
    </w:div>
    <w:div w:id="713505901">
      <w:bodyDiv w:val="1"/>
      <w:marLeft w:val="0"/>
      <w:marRight w:val="0"/>
      <w:marTop w:val="0"/>
      <w:marBottom w:val="0"/>
      <w:divBdr>
        <w:top w:val="none" w:sz="0" w:space="0" w:color="auto"/>
        <w:left w:val="none" w:sz="0" w:space="0" w:color="auto"/>
        <w:bottom w:val="none" w:sz="0" w:space="0" w:color="auto"/>
        <w:right w:val="none" w:sz="0" w:space="0" w:color="auto"/>
      </w:divBdr>
    </w:div>
    <w:div w:id="716514056">
      <w:bodyDiv w:val="1"/>
      <w:marLeft w:val="0"/>
      <w:marRight w:val="0"/>
      <w:marTop w:val="0"/>
      <w:marBottom w:val="0"/>
      <w:divBdr>
        <w:top w:val="none" w:sz="0" w:space="0" w:color="auto"/>
        <w:left w:val="none" w:sz="0" w:space="0" w:color="auto"/>
        <w:bottom w:val="none" w:sz="0" w:space="0" w:color="auto"/>
        <w:right w:val="none" w:sz="0" w:space="0" w:color="auto"/>
      </w:divBdr>
    </w:div>
    <w:div w:id="894506615">
      <w:bodyDiv w:val="1"/>
      <w:marLeft w:val="0"/>
      <w:marRight w:val="0"/>
      <w:marTop w:val="0"/>
      <w:marBottom w:val="0"/>
      <w:divBdr>
        <w:top w:val="none" w:sz="0" w:space="0" w:color="auto"/>
        <w:left w:val="none" w:sz="0" w:space="0" w:color="auto"/>
        <w:bottom w:val="none" w:sz="0" w:space="0" w:color="auto"/>
        <w:right w:val="none" w:sz="0" w:space="0" w:color="auto"/>
      </w:divBdr>
    </w:div>
    <w:div w:id="1018506338">
      <w:bodyDiv w:val="1"/>
      <w:marLeft w:val="0"/>
      <w:marRight w:val="0"/>
      <w:marTop w:val="0"/>
      <w:marBottom w:val="0"/>
      <w:divBdr>
        <w:top w:val="none" w:sz="0" w:space="0" w:color="auto"/>
        <w:left w:val="none" w:sz="0" w:space="0" w:color="auto"/>
        <w:bottom w:val="none" w:sz="0" w:space="0" w:color="auto"/>
        <w:right w:val="none" w:sz="0" w:space="0" w:color="auto"/>
      </w:divBdr>
    </w:div>
    <w:div w:id="1104810273">
      <w:bodyDiv w:val="1"/>
      <w:marLeft w:val="0"/>
      <w:marRight w:val="0"/>
      <w:marTop w:val="0"/>
      <w:marBottom w:val="0"/>
      <w:divBdr>
        <w:top w:val="none" w:sz="0" w:space="0" w:color="auto"/>
        <w:left w:val="none" w:sz="0" w:space="0" w:color="auto"/>
        <w:bottom w:val="none" w:sz="0" w:space="0" w:color="auto"/>
        <w:right w:val="none" w:sz="0" w:space="0" w:color="auto"/>
      </w:divBdr>
    </w:div>
    <w:div w:id="1128745604">
      <w:bodyDiv w:val="1"/>
      <w:marLeft w:val="0"/>
      <w:marRight w:val="0"/>
      <w:marTop w:val="0"/>
      <w:marBottom w:val="0"/>
      <w:divBdr>
        <w:top w:val="none" w:sz="0" w:space="0" w:color="auto"/>
        <w:left w:val="none" w:sz="0" w:space="0" w:color="auto"/>
        <w:bottom w:val="none" w:sz="0" w:space="0" w:color="auto"/>
        <w:right w:val="none" w:sz="0" w:space="0" w:color="auto"/>
      </w:divBdr>
    </w:div>
    <w:div w:id="1178151774">
      <w:bodyDiv w:val="1"/>
      <w:marLeft w:val="0"/>
      <w:marRight w:val="0"/>
      <w:marTop w:val="0"/>
      <w:marBottom w:val="0"/>
      <w:divBdr>
        <w:top w:val="none" w:sz="0" w:space="0" w:color="auto"/>
        <w:left w:val="none" w:sz="0" w:space="0" w:color="auto"/>
        <w:bottom w:val="none" w:sz="0" w:space="0" w:color="auto"/>
        <w:right w:val="none" w:sz="0" w:space="0" w:color="auto"/>
      </w:divBdr>
    </w:div>
    <w:div w:id="1283924785">
      <w:bodyDiv w:val="1"/>
      <w:marLeft w:val="0"/>
      <w:marRight w:val="0"/>
      <w:marTop w:val="0"/>
      <w:marBottom w:val="0"/>
      <w:divBdr>
        <w:top w:val="none" w:sz="0" w:space="0" w:color="auto"/>
        <w:left w:val="none" w:sz="0" w:space="0" w:color="auto"/>
        <w:bottom w:val="none" w:sz="0" w:space="0" w:color="auto"/>
        <w:right w:val="none" w:sz="0" w:space="0" w:color="auto"/>
      </w:divBdr>
    </w:div>
    <w:div w:id="1347555745">
      <w:bodyDiv w:val="1"/>
      <w:marLeft w:val="0"/>
      <w:marRight w:val="0"/>
      <w:marTop w:val="0"/>
      <w:marBottom w:val="0"/>
      <w:divBdr>
        <w:top w:val="none" w:sz="0" w:space="0" w:color="auto"/>
        <w:left w:val="none" w:sz="0" w:space="0" w:color="auto"/>
        <w:bottom w:val="none" w:sz="0" w:space="0" w:color="auto"/>
        <w:right w:val="none" w:sz="0" w:space="0" w:color="auto"/>
      </w:divBdr>
    </w:div>
    <w:div w:id="1363163543">
      <w:bodyDiv w:val="1"/>
      <w:marLeft w:val="0"/>
      <w:marRight w:val="0"/>
      <w:marTop w:val="0"/>
      <w:marBottom w:val="0"/>
      <w:divBdr>
        <w:top w:val="none" w:sz="0" w:space="0" w:color="auto"/>
        <w:left w:val="none" w:sz="0" w:space="0" w:color="auto"/>
        <w:bottom w:val="none" w:sz="0" w:space="0" w:color="auto"/>
        <w:right w:val="none" w:sz="0" w:space="0" w:color="auto"/>
      </w:divBdr>
    </w:div>
    <w:div w:id="1416321164">
      <w:bodyDiv w:val="1"/>
      <w:marLeft w:val="0"/>
      <w:marRight w:val="0"/>
      <w:marTop w:val="0"/>
      <w:marBottom w:val="0"/>
      <w:divBdr>
        <w:top w:val="none" w:sz="0" w:space="0" w:color="auto"/>
        <w:left w:val="none" w:sz="0" w:space="0" w:color="auto"/>
        <w:bottom w:val="none" w:sz="0" w:space="0" w:color="auto"/>
        <w:right w:val="none" w:sz="0" w:space="0" w:color="auto"/>
      </w:divBdr>
    </w:div>
    <w:div w:id="1586528241">
      <w:bodyDiv w:val="1"/>
      <w:marLeft w:val="0"/>
      <w:marRight w:val="0"/>
      <w:marTop w:val="0"/>
      <w:marBottom w:val="0"/>
      <w:divBdr>
        <w:top w:val="none" w:sz="0" w:space="0" w:color="auto"/>
        <w:left w:val="none" w:sz="0" w:space="0" w:color="auto"/>
        <w:bottom w:val="none" w:sz="0" w:space="0" w:color="auto"/>
        <w:right w:val="none" w:sz="0" w:space="0" w:color="auto"/>
      </w:divBdr>
    </w:div>
    <w:div w:id="1616906237">
      <w:bodyDiv w:val="1"/>
      <w:marLeft w:val="0"/>
      <w:marRight w:val="0"/>
      <w:marTop w:val="0"/>
      <w:marBottom w:val="0"/>
      <w:divBdr>
        <w:top w:val="none" w:sz="0" w:space="0" w:color="auto"/>
        <w:left w:val="none" w:sz="0" w:space="0" w:color="auto"/>
        <w:bottom w:val="none" w:sz="0" w:space="0" w:color="auto"/>
        <w:right w:val="none" w:sz="0" w:space="0" w:color="auto"/>
      </w:divBdr>
    </w:div>
    <w:div w:id="1644310650">
      <w:bodyDiv w:val="1"/>
      <w:marLeft w:val="0"/>
      <w:marRight w:val="0"/>
      <w:marTop w:val="0"/>
      <w:marBottom w:val="0"/>
      <w:divBdr>
        <w:top w:val="none" w:sz="0" w:space="0" w:color="auto"/>
        <w:left w:val="none" w:sz="0" w:space="0" w:color="auto"/>
        <w:bottom w:val="none" w:sz="0" w:space="0" w:color="auto"/>
        <w:right w:val="none" w:sz="0" w:space="0" w:color="auto"/>
      </w:divBdr>
    </w:div>
    <w:div w:id="1668509951">
      <w:bodyDiv w:val="1"/>
      <w:marLeft w:val="0"/>
      <w:marRight w:val="0"/>
      <w:marTop w:val="0"/>
      <w:marBottom w:val="0"/>
      <w:divBdr>
        <w:top w:val="none" w:sz="0" w:space="0" w:color="auto"/>
        <w:left w:val="none" w:sz="0" w:space="0" w:color="auto"/>
        <w:bottom w:val="none" w:sz="0" w:space="0" w:color="auto"/>
        <w:right w:val="none" w:sz="0" w:space="0" w:color="auto"/>
      </w:divBdr>
    </w:div>
    <w:div w:id="2032223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ac2d29-777c-4a60-a6f3-2ce094b2f4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198226C233F9CF4080CEE62E59FF5A98" ma:contentTypeVersion="16" ma:contentTypeDescription="Ustvari nov dokument." ma:contentTypeScope="" ma:versionID="a0f8fec291c1aed1256e412adf08aae2">
  <xsd:schema xmlns:xsd="http://www.w3.org/2001/XMLSchema" xmlns:xs="http://www.w3.org/2001/XMLSchema" xmlns:p="http://schemas.microsoft.com/office/2006/metadata/properties" xmlns:ns3="fe98cbb5-9e2f-400e-b42f-7b6fa670ce6c" xmlns:ns4="19ac2d29-777c-4a60-a6f3-2ce094b2f44b" targetNamespace="http://schemas.microsoft.com/office/2006/metadata/properties" ma:root="true" ma:fieldsID="ebf5551dcc2e410fc354e600ffc60930" ns3:_="" ns4:_="">
    <xsd:import namespace="fe98cbb5-9e2f-400e-b42f-7b6fa670ce6c"/>
    <xsd:import namespace="19ac2d29-777c-4a60-a6f3-2ce094b2f44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98cbb5-9e2f-400e-b42f-7b6fa670ce6c" elementFormDefault="qualified">
    <xsd:import namespace="http://schemas.microsoft.com/office/2006/documentManagement/types"/>
    <xsd:import namespace="http://schemas.microsoft.com/office/infopath/2007/PartnerControls"/>
    <xsd:element name="SharedWithUsers" ma:index="8" nillable="true" ma:displayName="V skupni rabi z"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description="" ma:internalName="SharedWithDetails" ma:readOnly="true">
      <xsd:simpleType>
        <xsd:restriction base="dms:Note">
          <xsd:maxLength value="255"/>
        </xsd:restriction>
      </xsd:simpleType>
    </xsd:element>
    <xsd:element name="SharingHintHash" ma:index="10" nillable="true" ma:displayName="Razprševanje namiga za skupno rabo"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2d29-777c-4a60-a6f3-2ce094b2f44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2EDF7C2-7AFA-47B2-82FD-45FB2F312FF4}">
  <ds:schemaRefs>
    <ds:schemaRef ds:uri="http://schemas.microsoft.com/office/2006/metadata/properties"/>
    <ds:schemaRef ds:uri="http://schemas.microsoft.com/office/infopath/2007/PartnerControls"/>
    <ds:schemaRef ds:uri="19ac2d29-777c-4a60-a6f3-2ce094b2f44b"/>
  </ds:schemaRefs>
</ds:datastoreItem>
</file>

<file path=customXml/itemProps2.xml><?xml version="1.0" encoding="utf-8"?>
<ds:datastoreItem xmlns:ds="http://schemas.openxmlformats.org/officeDocument/2006/customXml" ds:itemID="{C53A35F5-D041-414C-B4EE-4D971F2CA115}">
  <ds:schemaRefs>
    <ds:schemaRef ds:uri="http://schemas.microsoft.com/sharepoint/v3/contenttype/forms"/>
  </ds:schemaRefs>
</ds:datastoreItem>
</file>

<file path=customXml/itemProps3.xml><?xml version="1.0" encoding="utf-8"?>
<ds:datastoreItem xmlns:ds="http://schemas.openxmlformats.org/officeDocument/2006/customXml" ds:itemID="{4FB3A260-E0CA-4A7F-BB00-355C2C536F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98cbb5-9e2f-400e-b42f-7b6fa670ce6c"/>
    <ds:schemaRef ds:uri="19ac2d29-777c-4a60-a6f3-2ce094b2f4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D01CFCC-3DC8-40A8-8EF9-43037FD45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28</Pages>
  <Words>5246</Words>
  <Characters>29907</Characters>
  <Application>Microsoft Office Word</Application>
  <DocSecurity>0</DocSecurity>
  <Lines>249</Lines>
  <Paragraphs>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35083</CharactersWithSpaces>
  <SharedDoc>false</SharedDoc>
  <HLinks>
    <vt:vector size="300" baseType="variant">
      <vt:variant>
        <vt:i4>7274536</vt:i4>
      </vt:variant>
      <vt:variant>
        <vt:i4>276</vt:i4>
      </vt:variant>
      <vt:variant>
        <vt:i4>0</vt:i4>
      </vt:variant>
      <vt:variant>
        <vt:i4>5</vt:i4>
      </vt:variant>
      <vt:variant>
        <vt:lpwstr>http://www.ajpes.si/bonitetne_storitve/s.bon_ajpes/vzporejanje_bonitetnih_ocen</vt:lpwstr>
      </vt:variant>
      <vt:variant>
        <vt:lpwstr/>
      </vt:variant>
      <vt:variant>
        <vt:i4>6815861</vt:i4>
      </vt:variant>
      <vt:variant>
        <vt:i4>273</vt:i4>
      </vt:variant>
      <vt:variant>
        <vt:i4>0</vt:i4>
      </vt:variant>
      <vt:variant>
        <vt:i4>5</vt:i4>
      </vt:variant>
      <vt:variant>
        <vt:lpwstr>https://ejn.gov.si/espd</vt:lpwstr>
      </vt:variant>
      <vt:variant>
        <vt:lpwstr/>
      </vt:variant>
      <vt:variant>
        <vt:i4>1310837</vt:i4>
      </vt:variant>
      <vt:variant>
        <vt:i4>270</vt:i4>
      </vt:variant>
      <vt:variant>
        <vt:i4>0</vt:i4>
      </vt:variant>
      <vt:variant>
        <vt:i4>5</vt:i4>
      </vt:variant>
      <vt:variant>
        <vt:lpwstr>https://ejn.gov.si/dam/jcr:cdeddaf4-25ea-4515-84dc-79a1fb9c709f/Navodila za uporabo ESPD_april 2023 - PONUDNIKI.docx</vt:lpwstr>
      </vt:variant>
      <vt:variant>
        <vt:lpwstr/>
      </vt:variant>
      <vt:variant>
        <vt:i4>8192041</vt:i4>
      </vt:variant>
      <vt:variant>
        <vt:i4>267</vt:i4>
      </vt:variant>
      <vt:variant>
        <vt:i4>0</vt:i4>
      </vt:variant>
      <vt:variant>
        <vt:i4>5</vt:i4>
      </vt:variant>
      <vt:variant>
        <vt:lpwstr>https://ejn.gov.si/</vt:lpwstr>
      </vt:variant>
      <vt:variant>
        <vt:lpwstr/>
      </vt:variant>
      <vt:variant>
        <vt:i4>8192041</vt:i4>
      </vt:variant>
      <vt:variant>
        <vt:i4>264</vt:i4>
      </vt:variant>
      <vt:variant>
        <vt:i4>0</vt:i4>
      </vt:variant>
      <vt:variant>
        <vt:i4>5</vt:i4>
      </vt:variant>
      <vt:variant>
        <vt:lpwstr>https://ejn.gov.si/</vt:lpwstr>
      </vt:variant>
      <vt:variant>
        <vt:lpwstr/>
      </vt:variant>
      <vt:variant>
        <vt:i4>8192041</vt:i4>
      </vt:variant>
      <vt:variant>
        <vt:i4>261</vt:i4>
      </vt:variant>
      <vt:variant>
        <vt:i4>0</vt:i4>
      </vt:variant>
      <vt:variant>
        <vt:i4>5</vt:i4>
      </vt:variant>
      <vt:variant>
        <vt:lpwstr>https://ejn.gov.si/</vt:lpwstr>
      </vt:variant>
      <vt:variant>
        <vt:lpwstr/>
      </vt:variant>
      <vt:variant>
        <vt:i4>8192041</vt:i4>
      </vt:variant>
      <vt:variant>
        <vt:i4>258</vt:i4>
      </vt:variant>
      <vt:variant>
        <vt:i4>0</vt:i4>
      </vt:variant>
      <vt:variant>
        <vt:i4>5</vt:i4>
      </vt:variant>
      <vt:variant>
        <vt:lpwstr>https://ejn.gov.si/</vt:lpwstr>
      </vt:variant>
      <vt:variant>
        <vt:lpwstr/>
      </vt:variant>
      <vt:variant>
        <vt:i4>8192041</vt:i4>
      </vt:variant>
      <vt:variant>
        <vt:i4>255</vt:i4>
      </vt:variant>
      <vt:variant>
        <vt:i4>0</vt:i4>
      </vt:variant>
      <vt:variant>
        <vt:i4>5</vt:i4>
      </vt:variant>
      <vt:variant>
        <vt:lpwstr>https://ejn.gov.si/</vt:lpwstr>
      </vt:variant>
      <vt:variant>
        <vt:lpwstr/>
      </vt:variant>
      <vt:variant>
        <vt:i4>1179708</vt:i4>
      </vt:variant>
      <vt:variant>
        <vt:i4>248</vt:i4>
      </vt:variant>
      <vt:variant>
        <vt:i4>0</vt:i4>
      </vt:variant>
      <vt:variant>
        <vt:i4>5</vt:i4>
      </vt:variant>
      <vt:variant>
        <vt:lpwstr/>
      </vt:variant>
      <vt:variant>
        <vt:lpwstr>_Toc161045860</vt:lpwstr>
      </vt:variant>
      <vt:variant>
        <vt:i4>1114172</vt:i4>
      </vt:variant>
      <vt:variant>
        <vt:i4>242</vt:i4>
      </vt:variant>
      <vt:variant>
        <vt:i4>0</vt:i4>
      </vt:variant>
      <vt:variant>
        <vt:i4>5</vt:i4>
      </vt:variant>
      <vt:variant>
        <vt:lpwstr/>
      </vt:variant>
      <vt:variant>
        <vt:lpwstr>_Toc161045859</vt:lpwstr>
      </vt:variant>
      <vt:variant>
        <vt:i4>1114172</vt:i4>
      </vt:variant>
      <vt:variant>
        <vt:i4>236</vt:i4>
      </vt:variant>
      <vt:variant>
        <vt:i4>0</vt:i4>
      </vt:variant>
      <vt:variant>
        <vt:i4>5</vt:i4>
      </vt:variant>
      <vt:variant>
        <vt:lpwstr/>
      </vt:variant>
      <vt:variant>
        <vt:lpwstr>_Toc161045858</vt:lpwstr>
      </vt:variant>
      <vt:variant>
        <vt:i4>1114172</vt:i4>
      </vt:variant>
      <vt:variant>
        <vt:i4>230</vt:i4>
      </vt:variant>
      <vt:variant>
        <vt:i4>0</vt:i4>
      </vt:variant>
      <vt:variant>
        <vt:i4>5</vt:i4>
      </vt:variant>
      <vt:variant>
        <vt:lpwstr/>
      </vt:variant>
      <vt:variant>
        <vt:lpwstr>_Toc161045857</vt:lpwstr>
      </vt:variant>
      <vt:variant>
        <vt:i4>1114172</vt:i4>
      </vt:variant>
      <vt:variant>
        <vt:i4>224</vt:i4>
      </vt:variant>
      <vt:variant>
        <vt:i4>0</vt:i4>
      </vt:variant>
      <vt:variant>
        <vt:i4>5</vt:i4>
      </vt:variant>
      <vt:variant>
        <vt:lpwstr/>
      </vt:variant>
      <vt:variant>
        <vt:lpwstr>_Toc161045856</vt:lpwstr>
      </vt:variant>
      <vt:variant>
        <vt:i4>1114172</vt:i4>
      </vt:variant>
      <vt:variant>
        <vt:i4>218</vt:i4>
      </vt:variant>
      <vt:variant>
        <vt:i4>0</vt:i4>
      </vt:variant>
      <vt:variant>
        <vt:i4>5</vt:i4>
      </vt:variant>
      <vt:variant>
        <vt:lpwstr/>
      </vt:variant>
      <vt:variant>
        <vt:lpwstr>_Toc161045855</vt:lpwstr>
      </vt:variant>
      <vt:variant>
        <vt:i4>1114172</vt:i4>
      </vt:variant>
      <vt:variant>
        <vt:i4>212</vt:i4>
      </vt:variant>
      <vt:variant>
        <vt:i4>0</vt:i4>
      </vt:variant>
      <vt:variant>
        <vt:i4>5</vt:i4>
      </vt:variant>
      <vt:variant>
        <vt:lpwstr/>
      </vt:variant>
      <vt:variant>
        <vt:lpwstr>_Toc161045854</vt:lpwstr>
      </vt:variant>
      <vt:variant>
        <vt:i4>1114172</vt:i4>
      </vt:variant>
      <vt:variant>
        <vt:i4>206</vt:i4>
      </vt:variant>
      <vt:variant>
        <vt:i4>0</vt:i4>
      </vt:variant>
      <vt:variant>
        <vt:i4>5</vt:i4>
      </vt:variant>
      <vt:variant>
        <vt:lpwstr/>
      </vt:variant>
      <vt:variant>
        <vt:lpwstr>_Toc161045853</vt:lpwstr>
      </vt:variant>
      <vt:variant>
        <vt:i4>1114172</vt:i4>
      </vt:variant>
      <vt:variant>
        <vt:i4>200</vt:i4>
      </vt:variant>
      <vt:variant>
        <vt:i4>0</vt:i4>
      </vt:variant>
      <vt:variant>
        <vt:i4>5</vt:i4>
      </vt:variant>
      <vt:variant>
        <vt:lpwstr/>
      </vt:variant>
      <vt:variant>
        <vt:lpwstr>_Toc161045852</vt:lpwstr>
      </vt:variant>
      <vt:variant>
        <vt:i4>1114172</vt:i4>
      </vt:variant>
      <vt:variant>
        <vt:i4>194</vt:i4>
      </vt:variant>
      <vt:variant>
        <vt:i4>0</vt:i4>
      </vt:variant>
      <vt:variant>
        <vt:i4>5</vt:i4>
      </vt:variant>
      <vt:variant>
        <vt:lpwstr/>
      </vt:variant>
      <vt:variant>
        <vt:lpwstr>_Toc161045851</vt:lpwstr>
      </vt:variant>
      <vt:variant>
        <vt:i4>1114172</vt:i4>
      </vt:variant>
      <vt:variant>
        <vt:i4>188</vt:i4>
      </vt:variant>
      <vt:variant>
        <vt:i4>0</vt:i4>
      </vt:variant>
      <vt:variant>
        <vt:i4>5</vt:i4>
      </vt:variant>
      <vt:variant>
        <vt:lpwstr/>
      </vt:variant>
      <vt:variant>
        <vt:lpwstr>_Toc161045850</vt:lpwstr>
      </vt:variant>
      <vt:variant>
        <vt:i4>1048636</vt:i4>
      </vt:variant>
      <vt:variant>
        <vt:i4>182</vt:i4>
      </vt:variant>
      <vt:variant>
        <vt:i4>0</vt:i4>
      </vt:variant>
      <vt:variant>
        <vt:i4>5</vt:i4>
      </vt:variant>
      <vt:variant>
        <vt:lpwstr/>
      </vt:variant>
      <vt:variant>
        <vt:lpwstr>_Toc161045849</vt:lpwstr>
      </vt:variant>
      <vt:variant>
        <vt:i4>1048636</vt:i4>
      </vt:variant>
      <vt:variant>
        <vt:i4>176</vt:i4>
      </vt:variant>
      <vt:variant>
        <vt:i4>0</vt:i4>
      </vt:variant>
      <vt:variant>
        <vt:i4>5</vt:i4>
      </vt:variant>
      <vt:variant>
        <vt:lpwstr/>
      </vt:variant>
      <vt:variant>
        <vt:lpwstr>_Toc161045848</vt:lpwstr>
      </vt:variant>
      <vt:variant>
        <vt:i4>1048636</vt:i4>
      </vt:variant>
      <vt:variant>
        <vt:i4>170</vt:i4>
      </vt:variant>
      <vt:variant>
        <vt:i4>0</vt:i4>
      </vt:variant>
      <vt:variant>
        <vt:i4>5</vt:i4>
      </vt:variant>
      <vt:variant>
        <vt:lpwstr/>
      </vt:variant>
      <vt:variant>
        <vt:lpwstr>_Toc161045847</vt:lpwstr>
      </vt:variant>
      <vt:variant>
        <vt:i4>1048636</vt:i4>
      </vt:variant>
      <vt:variant>
        <vt:i4>164</vt:i4>
      </vt:variant>
      <vt:variant>
        <vt:i4>0</vt:i4>
      </vt:variant>
      <vt:variant>
        <vt:i4>5</vt:i4>
      </vt:variant>
      <vt:variant>
        <vt:lpwstr/>
      </vt:variant>
      <vt:variant>
        <vt:lpwstr>_Toc161045846</vt:lpwstr>
      </vt:variant>
      <vt:variant>
        <vt:i4>1048636</vt:i4>
      </vt:variant>
      <vt:variant>
        <vt:i4>158</vt:i4>
      </vt:variant>
      <vt:variant>
        <vt:i4>0</vt:i4>
      </vt:variant>
      <vt:variant>
        <vt:i4>5</vt:i4>
      </vt:variant>
      <vt:variant>
        <vt:lpwstr/>
      </vt:variant>
      <vt:variant>
        <vt:lpwstr>_Toc161045845</vt:lpwstr>
      </vt:variant>
      <vt:variant>
        <vt:i4>1048636</vt:i4>
      </vt:variant>
      <vt:variant>
        <vt:i4>152</vt:i4>
      </vt:variant>
      <vt:variant>
        <vt:i4>0</vt:i4>
      </vt:variant>
      <vt:variant>
        <vt:i4>5</vt:i4>
      </vt:variant>
      <vt:variant>
        <vt:lpwstr/>
      </vt:variant>
      <vt:variant>
        <vt:lpwstr>_Toc161045844</vt:lpwstr>
      </vt:variant>
      <vt:variant>
        <vt:i4>1048636</vt:i4>
      </vt:variant>
      <vt:variant>
        <vt:i4>146</vt:i4>
      </vt:variant>
      <vt:variant>
        <vt:i4>0</vt:i4>
      </vt:variant>
      <vt:variant>
        <vt:i4>5</vt:i4>
      </vt:variant>
      <vt:variant>
        <vt:lpwstr/>
      </vt:variant>
      <vt:variant>
        <vt:lpwstr>_Toc161045843</vt:lpwstr>
      </vt:variant>
      <vt:variant>
        <vt:i4>1048636</vt:i4>
      </vt:variant>
      <vt:variant>
        <vt:i4>140</vt:i4>
      </vt:variant>
      <vt:variant>
        <vt:i4>0</vt:i4>
      </vt:variant>
      <vt:variant>
        <vt:i4>5</vt:i4>
      </vt:variant>
      <vt:variant>
        <vt:lpwstr/>
      </vt:variant>
      <vt:variant>
        <vt:lpwstr>_Toc161045842</vt:lpwstr>
      </vt:variant>
      <vt:variant>
        <vt:i4>1048636</vt:i4>
      </vt:variant>
      <vt:variant>
        <vt:i4>134</vt:i4>
      </vt:variant>
      <vt:variant>
        <vt:i4>0</vt:i4>
      </vt:variant>
      <vt:variant>
        <vt:i4>5</vt:i4>
      </vt:variant>
      <vt:variant>
        <vt:lpwstr/>
      </vt:variant>
      <vt:variant>
        <vt:lpwstr>_Toc161045841</vt:lpwstr>
      </vt:variant>
      <vt:variant>
        <vt:i4>1048636</vt:i4>
      </vt:variant>
      <vt:variant>
        <vt:i4>128</vt:i4>
      </vt:variant>
      <vt:variant>
        <vt:i4>0</vt:i4>
      </vt:variant>
      <vt:variant>
        <vt:i4>5</vt:i4>
      </vt:variant>
      <vt:variant>
        <vt:lpwstr/>
      </vt:variant>
      <vt:variant>
        <vt:lpwstr>_Toc161045840</vt:lpwstr>
      </vt:variant>
      <vt:variant>
        <vt:i4>1507388</vt:i4>
      </vt:variant>
      <vt:variant>
        <vt:i4>122</vt:i4>
      </vt:variant>
      <vt:variant>
        <vt:i4>0</vt:i4>
      </vt:variant>
      <vt:variant>
        <vt:i4>5</vt:i4>
      </vt:variant>
      <vt:variant>
        <vt:lpwstr/>
      </vt:variant>
      <vt:variant>
        <vt:lpwstr>_Toc161045839</vt:lpwstr>
      </vt:variant>
      <vt:variant>
        <vt:i4>1507388</vt:i4>
      </vt:variant>
      <vt:variant>
        <vt:i4>116</vt:i4>
      </vt:variant>
      <vt:variant>
        <vt:i4>0</vt:i4>
      </vt:variant>
      <vt:variant>
        <vt:i4>5</vt:i4>
      </vt:variant>
      <vt:variant>
        <vt:lpwstr/>
      </vt:variant>
      <vt:variant>
        <vt:lpwstr>_Toc161045838</vt:lpwstr>
      </vt:variant>
      <vt:variant>
        <vt:i4>1507388</vt:i4>
      </vt:variant>
      <vt:variant>
        <vt:i4>110</vt:i4>
      </vt:variant>
      <vt:variant>
        <vt:i4>0</vt:i4>
      </vt:variant>
      <vt:variant>
        <vt:i4>5</vt:i4>
      </vt:variant>
      <vt:variant>
        <vt:lpwstr/>
      </vt:variant>
      <vt:variant>
        <vt:lpwstr>_Toc161045837</vt:lpwstr>
      </vt:variant>
      <vt:variant>
        <vt:i4>1507388</vt:i4>
      </vt:variant>
      <vt:variant>
        <vt:i4>104</vt:i4>
      </vt:variant>
      <vt:variant>
        <vt:i4>0</vt:i4>
      </vt:variant>
      <vt:variant>
        <vt:i4>5</vt:i4>
      </vt:variant>
      <vt:variant>
        <vt:lpwstr/>
      </vt:variant>
      <vt:variant>
        <vt:lpwstr>_Toc161045836</vt:lpwstr>
      </vt:variant>
      <vt:variant>
        <vt:i4>1507388</vt:i4>
      </vt:variant>
      <vt:variant>
        <vt:i4>98</vt:i4>
      </vt:variant>
      <vt:variant>
        <vt:i4>0</vt:i4>
      </vt:variant>
      <vt:variant>
        <vt:i4>5</vt:i4>
      </vt:variant>
      <vt:variant>
        <vt:lpwstr/>
      </vt:variant>
      <vt:variant>
        <vt:lpwstr>_Toc161045835</vt:lpwstr>
      </vt:variant>
      <vt:variant>
        <vt:i4>1507388</vt:i4>
      </vt:variant>
      <vt:variant>
        <vt:i4>92</vt:i4>
      </vt:variant>
      <vt:variant>
        <vt:i4>0</vt:i4>
      </vt:variant>
      <vt:variant>
        <vt:i4>5</vt:i4>
      </vt:variant>
      <vt:variant>
        <vt:lpwstr/>
      </vt:variant>
      <vt:variant>
        <vt:lpwstr>_Toc161045834</vt:lpwstr>
      </vt:variant>
      <vt:variant>
        <vt:i4>1507388</vt:i4>
      </vt:variant>
      <vt:variant>
        <vt:i4>86</vt:i4>
      </vt:variant>
      <vt:variant>
        <vt:i4>0</vt:i4>
      </vt:variant>
      <vt:variant>
        <vt:i4>5</vt:i4>
      </vt:variant>
      <vt:variant>
        <vt:lpwstr/>
      </vt:variant>
      <vt:variant>
        <vt:lpwstr>_Toc161045833</vt:lpwstr>
      </vt:variant>
      <vt:variant>
        <vt:i4>1507388</vt:i4>
      </vt:variant>
      <vt:variant>
        <vt:i4>80</vt:i4>
      </vt:variant>
      <vt:variant>
        <vt:i4>0</vt:i4>
      </vt:variant>
      <vt:variant>
        <vt:i4>5</vt:i4>
      </vt:variant>
      <vt:variant>
        <vt:lpwstr/>
      </vt:variant>
      <vt:variant>
        <vt:lpwstr>_Toc161045832</vt:lpwstr>
      </vt:variant>
      <vt:variant>
        <vt:i4>1507388</vt:i4>
      </vt:variant>
      <vt:variant>
        <vt:i4>74</vt:i4>
      </vt:variant>
      <vt:variant>
        <vt:i4>0</vt:i4>
      </vt:variant>
      <vt:variant>
        <vt:i4>5</vt:i4>
      </vt:variant>
      <vt:variant>
        <vt:lpwstr/>
      </vt:variant>
      <vt:variant>
        <vt:lpwstr>_Toc161045831</vt:lpwstr>
      </vt:variant>
      <vt:variant>
        <vt:i4>1507388</vt:i4>
      </vt:variant>
      <vt:variant>
        <vt:i4>68</vt:i4>
      </vt:variant>
      <vt:variant>
        <vt:i4>0</vt:i4>
      </vt:variant>
      <vt:variant>
        <vt:i4>5</vt:i4>
      </vt:variant>
      <vt:variant>
        <vt:lpwstr/>
      </vt:variant>
      <vt:variant>
        <vt:lpwstr>_Toc161045830</vt:lpwstr>
      </vt:variant>
      <vt:variant>
        <vt:i4>1441852</vt:i4>
      </vt:variant>
      <vt:variant>
        <vt:i4>62</vt:i4>
      </vt:variant>
      <vt:variant>
        <vt:i4>0</vt:i4>
      </vt:variant>
      <vt:variant>
        <vt:i4>5</vt:i4>
      </vt:variant>
      <vt:variant>
        <vt:lpwstr/>
      </vt:variant>
      <vt:variant>
        <vt:lpwstr>_Toc161045829</vt:lpwstr>
      </vt:variant>
      <vt:variant>
        <vt:i4>1441852</vt:i4>
      </vt:variant>
      <vt:variant>
        <vt:i4>56</vt:i4>
      </vt:variant>
      <vt:variant>
        <vt:i4>0</vt:i4>
      </vt:variant>
      <vt:variant>
        <vt:i4>5</vt:i4>
      </vt:variant>
      <vt:variant>
        <vt:lpwstr/>
      </vt:variant>
      <vt:variant>
        <vt:lpwstr>_Toc161045828</vt:lpwstr>
      </vt:variant>
      <vt:variant>
        <vt:i4>1441852</vt:i4>
      </vt:variant>
      <vt:variant>
        <vt:i4>50</vt:i4>
      </vt:variant>
      <vt:variant>
        <vt:i4>0</vt:i4>
      </vt:variant>
      <vt:variant>
        <vt:i4>5</vt:i4>
      </vt:variant>
      <vt:variant>
        <vt:lpwstr/>
      </vt:variant>
      <vt:variant>
        <vt:lpwstr>_Toc161045827</vt:lpwstr>
      </vt:variant>
      <vt:variant>
        <vt:i4>1441852</vt:i4>
      </vt:variant>
      <vt:variant>
        <vt:i4>44</vt:i4>
      </vt:variant>
      <vt:variant>
        <vt:i4>0</vt:i4>
      </vt:variant>
      <vt:variant>
        <vt:i4>5</vt:i4>
      </vt:variant>
      <vt:variant>
        <vt:lpwstr/>
      </vt:variant>
      <vt:variant>
        <vt:lpwstr>_Toc161045826</vt:lpwstr>
      </vt:variant>
      <vt:variant>
        <vt:i4>1441852</vt:i4>
      </vt:variant>
      <vt:variant>
        <vt:i4>38</vt:i4>
      </vt:variant>
      <vt:variant>
        <vt:i4>0</vt:i4>
      </vt:variant>
      <vt:variant>
        <vt:i4>5</vt:i4>
      </vt:variant>
      <vt:variant>
        <vt:lpwstr/>
      </vt:variant>
      <vt:variant>
        <vt:lpwstr>_Toc161045825</vt:lpwstr>
      </vt:variant>
      <vt:variant>
        <vt:i4>1441852</vt:i4>
      </vt:variant>
      <vt:variant>
        <vt:i4>32</vt:i4>
      </vt:variant>
      <vt:variant>
        <vt:i4>0</vt:i4>
      </vt:variant>
      <vt:variant>
        <vt:i4>5</vt:i4>
      </vt:variant>
      <vt:variant>
        <vt:lpwstr/>
      </vt:variant>
      <vt:variant>
        <vt:lpwstr>_Toc161045824</vt:lpwstr>
      </vt:variant>
      <vt:variant>
        <vt:i4>1441852</vt:i4>
      </vt:variant>
      <vt:variant>
        <vt:i4>26</vt:i4>
      </vt:variant>
      <vt:variant>
        <vt:i4>0</vt:i4>
      </vt:variant>
      <vt:variant>
        <vt:i4>5</vt:i4>
      </vt:variant>
      <vt:variant>
        <vt:lpwstr/>
      </vt:variant>
      <vt:variant>
        <vt:lpwstr>_Toc161045823</vt:lpwstr>
      </vt:variant>
      <vt:variant>
        <vt:i4>1441852</vt:i4>
      </vt:variant>
      <vt:variant>
        <vt:i4>20</vt:i4>
      </vt:variant>
      <vt:variant>
        <vt:i4>0</vt:i4>
      </vt:variant>
      <vt:variant>
        <vt:i4>5</vt:i4>
      </vt:variant>
      <vt:variant>
        <vt:lpwstr/>
      </vt:variant>
      <vt:variant>
        <vt:lpwstr>_Toc161045822</vt:lpwstr>
      </vt:variant>
      <vt:variant>
        <vt:i4>1441852</vt:i4>
      </vt:variant>
      <vt:variant>
        <vt:i4>14</vt:i4>
      </vt:variant>
      <vt:variant>
        <vt:i4>0</vt:i4>
      </vt:variant>
      <vt:variant>
        <vt:i4>5</vt:i4>
      </vt:variant>
      <vt:variant>
        <vt:lpwstr/>
      </vt:variant>
      <vt:variant>
        <vt:lpwstr>_Toc161045821</vt:lpwstr>
      </vt:variant>
      <vt:variant>
        <vt:i4>1441852</vt:i4>
      </vt:variant>
      <vt:variant>
        <vt:i4>8</vt:i4>
      </vt:variant>
      <vt:variant>
        <vt:i4>0</vt:i4>
      </vt:variant>
      <vt:variant>
        <vt:i4>5</vt:i4>
      </vt:variant>
      <vt:variant>
        <vt:lpwstr/>
      </vt:variant>
      <vt:variant>
        <vt:lpwstr>_Toc161045820</vt:lpwstr>
      </vt:variant>
      <vt:variant>
        <vt:i4>1376316</vt:i4>
      </vt:variant>
      <vt:variant>
        <vt:i4>2</vt:i4>
      </vt:variant>
      <vt:variant>
        <vt:i4>0</vt:i4>
      </vt:variant>
      <vt:variant>
        <vt:i4>5</vt:i4>
      </vt:variant>
      <vt:variant>
        <vt:lpwstr/>
      </vt:variant>
      <vt:variant>
        <vt:lpwstr>_Toc161045819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minibig</dc:creator>
  <cp:keywords/>
  <cp:lastModifiedBy>   </cp:lastModifiedBy>
  <cp:revision>124</cp:revision>
  <cp:lastPrinted>2026-04-07T12:05:00Z</cp:lastPrinted>
  <dcterms:created xsi:type="dcterms:W3CDTF">2026-04-23T07:34:00Z</dcterms:created>
  <dcterms:modified xsi:type="dcterms:W3CDTF">2026-04-23T13:17:00Z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0x010100198226C233F9CF4080CEE62E59FF5A98</vt:lpwstr>
  </property>
</Properties>
</file>